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58BA" w14:textId="7FB1FB66" w:rsidR="00286DF5" w:rsidRPr="00C26F51" w:rsidRDefault="00F63C50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Cs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7823B4">
        <w:rPr>
          <w:rFonts w:asciiTheme="minorHAnsi" w:hAnsiTheme="minorHAnsi" w:cstheme="minorHAnsi"/>
          <w:b/>
          <w:sz w:val="40"/>
          <w:szCs w:val="40"/>
        </w:rPr>
        <w:t xml:space="preserve">   </w:t>
      </w:r>
      <w:r w:rsidR="00C07B98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C2194A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0869FE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286DF5" w:rsidRPr="00B35E3B">
        <w:rPr>
          <w:rFonts w:asciiTheme="minorHAnsi" w:hAnsiTheme="minorHAnsi" w:cstheme="minorHAnsi"/>
          <w:b/>
          <w:sz w:val="40"/>
          <w:szCs w:val="40"/>
        </w:rPr>
        <w:tab/>
        <w:t xml:space="preserve">                                       </w:t>
      </w:r>
      <w:r w:rsidR="0082520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286DF5" w:rsidRPr="00C26F51">
        <w:rPr>
          <w:rFonts w:asciiTheme="minorHAnsi" w:hAnsiTheme="minorHAnsi" w:cstheme="minorHAnsi"/>
          <w:b/>
          <w:sz w:val="40"/>
          <w:szCs w:val="40"/>
        </w:rPr>
        <w:t>MINUTES</w:t>
      </w:r>
      <w:r w:rsidR="0088105C" w:rsidRPr="00C26F51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14:paraId="344BB3F5" w14:textId="0CF9569C" w:rsidR="00286DF5" w:rsidRPr="00C26F51" w:rsidRDefault="00286DF5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Cs/>
          <w:sz w:val="16"/>
          <w:szCs w:val="16"/>
        </w:rPr>
      </w:pPr>
      <w:r w:rsidRPr="00C26F51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                                                                   </w:t>
      </w:r>
      <w:r w:rsidR="005926A7" w:rsidRPr="00C26F5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26F51">
        <w:rPr>
          <w:rFonts w:asciiTheme="minorHAnsi" w:hAnsiTheme="minorHAnsi" w:cstheme="minorHAnsi"/>
          <w:bCs/>
          <w:sz w:val="16"/>
          <w:szCs w:val="16"/>
        </w:rPr>
        <w:t>of the</w:t>
      </w:r>
    </w:p>
    <w:p w14:paraId="5743966B" w14:textId="53837089" w:rsidR="00286DF5" w:rsidRPr="00C26F51" w:rsidRDefault="00286DF5" w:rsidP="00B14F73">
      <w:pPr>
        <w:tabs>
          <w:tab w:val="left" w:pos="720"/>
          <w:tab w:val="left" w:pos="10261"/>
        </w:tabs>
        <w:spacing w:after="0" w:line="240" w:lineRule="auto"/>
        <w:ind w:left="9089" w:hanging="9089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26F51">
        <w:rPr>
          <w:rFonts w:asciiTheme="minorHAnsi" w:hAnsiTheme="minorHAnsi" w:cstheme="minorHAnsi"/>
          <w:bCs/>
          <w:sz w:val="40"/>
          <w:szCs w:val="40"/>
        </w:rPr>
        <w:tab/>
      </w:r>
      <w:r w:rsidRPr="00C26F51">
        <w:rPr>
          <w:rFonts w:asciiTheme="minorHAnsi" w:hAnsiTheme="minorHAnsi" w:cstheme="minorHAnsi"/>
          <w:b/>
          <w:sz w:val="36"/>
          <w:szCs w:val="36"/>
        </w:rPr>
        <w:t xml:space="preserve">                               </w:t>
      </w:r>
      <w:r w:rsidR="005926A7" w:rsidRPr="00C26F51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C26F51">
        <w:rPr>
          <w:rFonts w:asciiTheme="minorHAnsi" w:hAnsiTheme="minorHAnsi" w:cstheme="minorHAnsi"/>
          <w:b/>
          <w:sz w:val="28"/>
          <w:szCs w:val="28"/>
        </w:rPr>
        <w:t>STAMBRIDGE PARISH COUNCIL</w:t>
      </w:r>
    </w:p>
    <w:p w14:paraId="56EE6D99" w14:textId="77777777" w:rsidR="00286DF5" w:rsidRPr="00C26F51" w:rsidRDefault="00286DF5" w:rsidP="00B14F73">
      <w:pPr>
        <w:tabs>
          <w:tab w:val="left" w:pos="10261"/>
        </w:tabs>
        <w:spacing w:after="0" w:line="240" w:lineRule="auto"/>
        <w:rPr>
          <w:rFonts w:asciiTheme="minorHAnsi" w:hAnsiTheme="minorHAnsi" w:cstheme="minorHAnsi"/>
          <w:b/>
        </w:rPr>
      </w:pPr>
      <w:r w:rsidRPr="00C26F51">
        <w:rPr>
          <w:rFonts w:asciiTheme="minorHAnsi" w:hAnsiTheme="minorHAnsi" w:cstheme="minorHAnsi"/>
          <w:b/>
        </w:rPr>
        <w:t xml:space="preserve">                                    MEETING AT THE STAMBRIDGE PAVILION, STAMBRIDGE ROAD, SS4 2AR </w:t>
      </w:r>
    </w:p>
    <w:p w14:paraId="233BE67E" w14:textId="35297500" w:rsidR="00A55E70" w:rsidRPr="00C26F51" w:rsidRDefault="00286DF5" w:rsidP="00B14F73">
      <w:pPr>
        <w:tabs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  <w:noProof/>
          <w:lang w:eastAsia="en-GB"/>
        </w:rPr>
      </w:pPr>
      <w:r w:rsidRPr="00C26F51">
        <w:rPr>
          <w:rFonts w:asciiTheme="minorHAnsi" w:hAnsiTheme="minorHAnsi"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2B4B5A" wp14:editId="7FF67829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0" r="635" b="6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AC255" w14:textId="77777777" w:rsidR="00286DF5" w:rsidRDefault="00286DF5" w:rsidP="00286DF5">
                            <w:pPr>
                              <w:pStyle w:val="Header"/>
                              <w:tabs>
                                <w:tab w:val="left" w:pos="7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B4B5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.1pt;margin-top:1.55pt;width:8.95pt;height:8.9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MN+AEAAN0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" o:allowincell="f" stroked="f">
                <v:textbox>
                  <w:txbxContent>
                    <w:p w14:paraId="17DAC255" w14:textId="77777777" w:rsidR="00286DF5" w:rsidRDefault="00286DF5" w:rsidP="00286DF5">
                      <w:pPr>
                        <w:pStyle w:val="Header"/>
                        <w:tabs>
                          <w:tab w:val="left" w:pos="72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C26F51">
        <w:rPr>
          <w:rFonts w:asciiTheme="minorHAnsi" w:hAnsiTheme="minorHAnsi" w:cstheme="minorHAnsi"/>
          <w:noProof/>
          <w:lang w:eastAsia="en-GB"/>
        </w:rPr>
        <w:t xml:space="preserve">                                                                   </w:t>
      </w:r>
      <w:r w:rsidR="005926A7" w:rsidRPr="00C26F51">
        <w:rPr>
          <w:rFonts w:asciiTheme="minorHAnsi" w:hAnsiTheme="minorHAnsi" w:cstheme="minorHAnsi"/>
          <w:noProof/>
          <w:lang w:eastAsia="en-GB"/>
        </w:rPr>
        <w:t xml:space="preserve"> </w:t>
      </w:r>
      <w:r w:rsidR="002313F3" w:rsidRPr="00C26F51">
        <w:rPr>
          <w:rFonts w:asciiTheme="minorHAnsi" w:hAnsiTheme="minorHAnsi" w:cstheme="minorHAnsi"/>
          <w:noProof/>
          <w:lang w:eastAsia="en-GB"/>
        </w:rPr>
        <w:t xml:space="preserve"> </w:t>
      </w:r>
      <w:r w:rsidR="00536316" w:rsidRPr="00C26F51">
        <w:rPr>
          <w:rFonts w:asciiTheme="minorHAnsi" w:hAnsiTheme="minorHAnsi" w:cstheme="minorHAnsi"/>
          <w:noProof/>
          <w:lang w:eastAsia="en-GB"/>
        </w:rPr>
        <w:t xml:space="preserve">  </w:t>
      </w:r>
      <w:r w:rsidR="00D200D9" w:rsidRPr="00C26F51">
        <w:rPr>
          <w:rFonts w:asciiTheme="minorHAnsi" w:hAnsiTheme="minorHAnsi" w:cstheme="minorHAnsi"/>
          <w:noProof/>
          <w:lang w:eastAsia="en-GB"/>
        </w:rPr>
        <w:t xml:space="preserve">  </w:t>
      </w:r>
      <w:r w:rsidRPr="00C26F51">
        <w:rPr>
          <w:rFonts w:asciiTheme="minorHAnsi" w:hAnsiTheme="minorHAnsi" w:cstheme="minorHAnsi"/>
          <w:b/>
          <w:bCs/>
          <w:noProof/>
          <w:lang w:eastAsia="en-GB"/>
        </w:rPr>
        <w:t xml:space="preserve">ON THURSDAY </w:t>
      </w:r>
      <w:r w:rsidR="00D36CB3" w:rsidRPr="00C26F51">
        <w:rPr>
          <w:rFonts w:asciiTheme="minorHAnsi" w:hAnsiTheme="minorHAnsi" w:cstheme="minorHAnsi"/>
          <w:b/>
          <w:bCs/>
          <w:noProof/>
          <w:lang w:eastAsia="en-GB"/>
        </w:rPr>
        <w:t>1</w:t>
      </w:r>
      <w:r w:rsidR="00893E97" w:rsidRPr="00C26F51">
        <w:rPr>
          <w:rFonts w:asciiTheme="minorHAnsi" w:hAnsiTheme="minorHAnsi" w:cstheme="minorHAnsi"/>
          <w:b/>
          <w:bCs/>
          <w:noProof/>
          <w:lang w:eastAsia="en-GB"/>
        </w:rPr>
        <w:t>3</w:t>
      </w:r>
      <w:r w:rsidR="00D36CB3" w:rsidRPr="00C26F51">
        <w:rPr>
          <w:rFonts w:asciiTheme="minorHAnsi" w:hAnsiTheme="minorHAnsi" w:cstheme="minorHAnsi"/>
          <w:b/>
          <w:bCs/>
          <w:noProof/>
          <w:vertAlign w:val="superscript"/>
          <w:lang w:eastAsia="en-GB"/>
        </w:rPr>
        <w:t>th</w:t>
      </w:r>
      <w:r w:rsidR="00D200D9" w:rsidRPr="00C26F51">
        <w:rPr>
          <w:rFonts w:asciiTheme="minorHAnsi" w:hAnsiTheme="minorHAnsi" w:cstheme="minorHAnsi"/>
          <w:b/>
          <w:bCs/>
          <w:noProof/>
          <w:lang w:eastAsia="en-GB"/>
        </w:rPr>
        <w:t xml:space="preserve"> MARCH </w:t>
      </w:r>
      <w:r w:rsidR="002313F3" w:rsidRPr="00C26F51">
        <w:rPr>
          <w:rFonts w:asciiTheme="minorHAnsi" w:hAnsiTheme="minorHAnsi" w:cstheme="minorHAnsi"/>
          <w:b/>
          <w:bCs/>
          <w:noProof/>
          <w:lang w:eastAsia="en-GB"/>
        </w:rPr>
        <w:t>202</w:t>
      </w:r>
      <w:r w:rsidR="00536316" w:rsidRPr="00C26F51">
        <w:rPr>
          <w:rFonts w:asciiTheme="minorHAnsi" w:hAnsiTheme="minorHAnsi" w:cstheme="minorHAnsi"/>
          <w:b/>
          <w:bCs/>
          <w:noProof/>
          <w:lang w:eastAsia="en-GB"/>
        </w:rPr>
        <w:t>5</w:t>
      </w:r>
      <w:r w:rsidR="005F7AE1" w:rsidRPr="00C26F51">
        <w:rPr>
          <w:rFonts w:asciiTheme="minorHAnsi" w:hAnsiTheme="minorHAnsi" w:cstheme="minorHAnsi"/>
          <w:b/>
          <w:bCs/>
          <w:noProof/>
          <w:lang w:eastAsia="en-GB"/>
        </w:rPr>
        <w:t>.</w:t>
      </w:r>
    </w:p>
    <w:p w14:paraId="2E765029" w14:textId="2E5C59ED" w:rsidR="003632BE" w:rsidRPr="00C26F51" w:rsidRDefault="004D18EE" w:rsidP="00945E88">
      <w:pPr>
        <w:tabs>
          <w:tab w:val="left" w:pos="900"/>
          <w:tab w:val="left" w:pos="1701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C26F51">
        <w:rPr>
          <w:rFonts w:asciiTheme="minorHAnsi" w:hAnsiTheme="minorHAnsi" w:cstheme="minorHAnsi"/>
          <w:b/>
          <w:sz w:val="28"/>
        </w:rPr>
        <w:t>1</w:t>
      </w:r>
      <w:r w:rsidR="000F24B0" w:rsidRPr="00C26F51">
        <w:rPr>
          <w:rFonts w:asciiTheme="minorHAnsi" w:hAnsiTheme="minorHAnsi" w:cstheme="minorHAnsi"/>
          <w:b/>
          <w:sz w:val="28"/>
        </w:rPr>
        <w:t>9</w:t>
      </w:r>
      <w:r w:rsidR="00945E88" w:rsidRPr="00C26F51">
        <w:rPr>
          <w:rFonts w:asciiTheme="minorHAnsi" w:hAnsiTheme="minorHAnsi" w:cstheme="minorHAnsi"/>
          <w:b/>
          <w:sz w:val="28"/>
        </w:rPr>
        <w:t>9</w:t>
      </w:r>
      <w:r w:rsidRPr="00C26F51">
        <w:rPr>
          <w:rFonts w:asciiTheme="minorHAnsi" w:hAnsiTheme="minorHAnsi" w:cstheme="minorHAnsi"/>
          <w:b/>
          <w:sz w:val="28"/>
        </w:rPr>
        <w:t xml:space="preserve">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="003632BE" w:rsidRPr="00C26F51">
        <w:rPr>
          <w:rFonts w:asciiTheme="minorHAnsi" w:hAnsiTheme="minorHAnsi" w:cstheme="minorHAnsi"/>
          <w:b/>
          <w:bCs/>
          <w:sz w:val="28"/>
          <w:szCs w:val="28"/>
          <w:u w:val="single"/>
        </w:rPr>
        <w:t>To Record the Members Present</w:t>
      </w:r>
      <w:r w:rsidR="003632BE" w:rsidRPr="00C26F51">
        <w:rPr>
          <w:rFonts w:asciiTheme="minorHAnsi" w:hAnsiTheme="minorHAnsi" w:cstheme="minorHAnsi"/>
          <w:b/>
          <w:bCs/>
          <w:sz w:val="28"/>
          <w:szCs w:val="28"/>
        </w:rPr>
        <w:t xml:space="preserve">:                                                                            </w:t>
      </w:r>
      <w:r w:rsidR="00C158ED" w:rsidRPr="00C26F51">
        <w:rPr>
          <w:rFonts w:asciiTheme="minorHAnsi" w:hAnsiTheme="minorHAnsi" w:cstheme="minorHAnsi"/>
          <w:bCs/>
          <w:sz w:val="20"/>
          <w:szCs w:val="20"/>
        </w:rPr>
        <w:t>7.</w:t>
      </w:r>
      <w:r w:rsidR="0088105C" w:rsidRPr="00C26F51">
        <w:rPr>
          <w:rFonts w:asciiTheme="minorHAnsi" w:hAnsiTheme="minorHAnsi" w:cstheme="minorHAnsi"/>
          <w:bCs/>
          <w:sz w:val="20"/>
          <w:szCs w:val="20"/>
        </w:rPr>
        <w:t>30</w:t>
      </w:r>
      <w:r w:rsidR="00C158ED" w:rsidRPr="00C26F51">
        <w:rPr>
          <w:rFonts w:asciiTheme="minorHAnsi" w:hAnsiTheme="minorHAnsi" w:cstheme="minorHAnsi"/>
          <w:bCs/>
          <w:sz w:val="20"/>
          <w:szCs w:val="20"/>
        </w:rPr>
        <w:t xml:space="preserve"> pm</w:t>
      </w:r>
      <w:r w:rsidR="00C158ED" w:rsidRPr="00C26F5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632BE" w:rsidRPr="00C26F51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</w:p>
    <w:p w14:paraId="7D7A1967" w14:textId="3C78BCBC" w:rsidR="00286DF5" w:rsidRPr="00C26F51" w:rsidRDefault="003632BE" w:rsidP="00945E88">
      <w:pPr>
        <w:pStyle w:val="ListParagraph"/>
        <w:tabs>
          <w:tab w:val="left" w:pos="709"/>
          <w:tab w:val="left" w:pos="851"/>
          <w:tab w:val="left" w:pos="170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bookmarkStart w:id="0" w:name="_Hlk179726508"/>
      <w:r w:rsidRPr="00C26F51">
        <w:rPr>
          <w:rFonts w:asciiTheme="minorHAnsi" w:hAnsiTheme="minorHAnsi" w:cstheme="minorHAnsi"/>
          <w:sz w:val="20"/>
          <w:szCs w:val="20"/>
        </w:rPr>
        <w:tab/>
      </w:r>
      <w:r w:rsidRPr="00C26F5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286DF5" w:rsidRPr="00C26F51">
        <w:rPr>
          <w:rFonts w:asciiTheme="minorHAnsi" w:hAnsiTheme="minorHAnsi" w:cstheme="minorHAnsi"/>
          <w:sz w:val="20"/>
          <w:szCs w:val="20"/>
          <w:u w:val="single"/>
        </w:rPr>
        <w:t>Chairman:</w:t>
      </w:r>
      <w:r w:rsidR="00286DF5" w:rsidRPr="00C26F51">
        <w:rPr>
          <w:rFonts w:asciiTheme="minorHAnsi" w:hAnsiTheme="minorHAnsi" w:cstheme="minorHAnsi"/>
          <w:sz w:val="20"/>
          <w:szCs w:val="20"/>
        </w:rPr>
        <w:t xml:space="preserve"> Councillor </w:t>
      </w:r>
      <w:r w:rsidR="00F74349" w:rsidRPr="00C26F51">
        <w:rPr>
          <w:rFonts w:asciiTheme="minorHAnsi" w:hAnsiTheme="minorHAnsi" w:cstheme="minorHAnsi"/>
          <w:sz w:val="20"/>
          <w:szCs w:val="20"/>
        </w:rPr>
        <w:t>Mr P Shaw.</w:t>
      </w:r>
    </w:p>
    <w:p w14:paraId="502D74BC" w14:textId="01A55105" w:rsidR="00286DF5" w:rsidRPr="00C26F51" w:rsidRDefault="00286DF5" w:rsidP="00945E8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C26F51">
        <w:rPr>
          <w:rFonts w:asciiTheme="minorHAnsi" w:hAnsiTheme="minorHAnsi" w:cstheme="minorHAnsi"/>
          <w:sz w:val="20"/>
          <w:szCs w:val="20"/>
          <w:u w:val="single"/>
        </w:rPr>
        <w:t>Councillors</w:t>
      </w:r>
      <w:r w:rsidRPr="00C26F51">
        <w:rPr>
          <w:rFonts w:asciiTheme="minorHAnsi" w:hAnsiTheme="minorHAnsi" w:cstheme="minorHAnsi"/>
          <w:sz w:val="20"/>
          <w:szCs w:val="20"/>
        </w:rPr>
        <w:t>:</w:t>
      </w:r>
      <w:r w:rsidR="003466D9" w:rsidRPr="00C26F51">
        <w:rPr>
          <w:rFonts w:asciiTheme="minorHAnsi" w:hAnsiTheme="minorHAnsi" w:cstheme="minorHAnsi"/>
          <w:sz w:val="20"/>
          <w:szCs w:val="20"/>
        </w:rPr>
        <w:t xml:space="preserve"> </w:t>
      </w:r>
      <w:r w:rsidR="00D200D9" w:rsidRPr="00C26F51">
        <w:rPr>
          <w:rFonts w:asciiTheme="minorHAnsi" w:hAnsiTheme="minorHAnsi" w:cstheme="minorHAnsi"/>
          <w:sz w:val="20"/>
          <w:szCs w:val="20"/>
        </w:rPr>
        <w:t xml:space="preserve">Mr P Bowen, </w:t>
      </w:r>
      <w:r w:rsidR="00587743" w:rsidRPr="00C26F51">
        <w:rPr>
          <w:rFonts w:asciiTheme="minorHAnsi" w:hAnsiTheme="minorHAnsi" w:cstheme="minorHAnsi"/>
          <w:bCs/>
          <w:sz w:val="20"/>
          <w:szCs w:val="20"/>
        </w:rPr>
        <w:t>Mrs C Lingley</w:t>
      </w:r>
      <w:r w:rsidR="009F13B8" w:rsidRPr="00C26F51">
        <w:rPr>
          <w:rFonts w:asciiTheme="minorHAnsi" w:hAnsiTheme="minorHAnsi" w:cstheme="minorHAnsi"/>
          <w:sz w:val="20"/>
          <w:szCs w:val="20"/>
        </w:rPr>
        <w:t>.</w:t>
      </w:r>
      <w:r w:rsidR="0055221E" w:rsidRPr="00C26F5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9085E" w:rsidRPr="00C26F51">
        <w:rPr>
          <w:rFonts w:asciiTheme="minorHAnsi" w:hAnsiTheme="minorHAnsi" w:cstheme="minorHAnsi"/>
          <w:bCs/>
          <w:sz w:val="20"/>
          <w:szCs w:val="20"/>
        </w:rPr>
        <w:t>Ms E Lingley.</w:t>
      </w:r>
    </w:p>
    <w:p w14:paraId="51FEE479" w14:textId="624C7E74" w:rsidR="006E3610" w:rsidRPr="00C26F51" w:rsidRDefault="00286DF5" w:rsidP="00945E8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6E3610" w:rsidRPr="00C26F51">
        <w:rPr>
          <w:rFonts w:asciiTheme="minorHAnsi" w:hAnsiTheme="minorHAnsi" w:cstheme="minorHAnsi"/>
          <w:sz w:val="20"/>
          <w:szCs w:val="20"/>
          <w:u w:val="single"/>
        </w:rPr>
        <w:t>Wa</w:t>
      </w:r>
      <w:r w:rsidR="006C5F95" w:rsidRPr="00C26F51">
        <w:rPr>
          <w:rFonts w:asciiTheme="minorHAnsi" w:hAnsiTheme="minorHAnsi" w:cstheme="minorHAnsi"/>
          <w:sz w:val="20"/>
          <w:szCs w:val="20"/>
          <w:u w:val="single"/>
        </w:rPr>
        <w:t>r</w:t>
      </w:r>
      <w:r w:rsidR="006E3610" w:rsidRPr="00C26F51">
        <w:rPr>
          <w:rFonts w:asciiTheme="minorHAnsi" w:hAnsiTheme="minorHAnsi" w:cstheme="minorHAnsi"/>
          <w:sz w:val="20"/>
          <w:szCs w:val="20"/>
          <w:u w:val="single"/>
        </w:rPr>
        <w:t>d Councillors</w:t>
      </w:r>
      <w:r w:rsidR="006E3610" w:rsidRPr="00C26F51">
        <w:rPr>
          <w:rFonts w:asciiTheme="minorHAnsi" w:hAnsiTheme="minorHAnsi" w:cstheme="minorHAnsi"/>
          <w:sz w:val="20"/>
          <w:szCs w:val="20"/>
        </w:rPr>
        <w:t xml:space="preserve">: </w:t>
      </w:r>
      <w:r w:rsidR="00FD3BEB" w:rsidRPr="00C26F51">
        <w:rPr>
          <w:rFonts w:asciiTheme="minorHAnsi" w:hAnsiTheme="minorHAnsi" w:cstheme="minorHAnsi"/>
          <w:sz w:val="20"/>
          <w:szCs w:val="20"/>
        </w:rPr>
        <w:t>Mr P Shaw</w:t>
      </w:r>
      <w:r w:rsidR="00C9085E" w:rsidRPr="00C26F51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7AE434EC" w14:textId="42FE8CD0" w:rsidR="00286DF5" w:rsidRPr="00C26F51" w:rsidRDefault="006E3610" w:rsidP="00945E8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856809" w:rsidRPr="00C26F51">
        <w:rPr>
          <w:rFonts w:asciiTheme="minorHAnsi" w:hAnsiTheme="minorHAnsi" w:cstheme="minorHAnsi"/>
          <w:sz w:val="20"/>
          <w:szCs w:val="20"/>
          <w:u w:val="single"/>
        </w:rPr>
        <w:t>Ward</w:t>
      </w:r>
      <w:r w:rsidR="004D4FC2" w:rsidRPr="00C26F51">
        <w:rPr>
          <w:rFonts w:asciiTheme="minorHAnsi" w:hAnsiTheme="minorHAnsi" w:cstheme="minorHAnsi"/>
          <w:sz w:val="20"/>
          <w:szCs w:val="20"/>
          <w:u w:val="single"/>
        </w:rPr>
        <w:t xml:space="preserve">/Essex </w:t>
      </w:r>
      <w:r w:rsidR="00856809" w:rsidRPr="00C26F51">
        <w:rPr>
          <w:rFonts w:asciiTheme="minorHAnsi" w:hAnsiTheme="minorHAnsi" w:cstheme="minorHAnsi"/>
          <w:sz w:val="20"/>
          <w:szCs w:val="20"/>
          <w:u w:val="single"/>
        </w:rPr>
        <w:t>Councillor</w:t>
      </w:r>
      <w:r w:rsidR="00D9270B" w:rsidRPr="00C26F51">
        <w:rPr>
          <w:rFonts w:asciiTheme="minorHAnsi" w:hAnsiTheme="minorHAnsi" w:cstheme="minorHAnsi"/>
          <w:sz w:val="20"/>
          <w:szCs w:val="20"/>
          <w:u w:val="single"/>
        </w:rPr>
        <w:t>s</w:t>
      </w:r>
      <w:r w:rsidR="00856809" w:rsidRPr="00C26F51">
        <w:rPr>
          <w:rFonts w:asciiTheme="minorHAnsi" w:hAnsiTheme="minorHAnsi" w:cstheme="minorHAnsi"/>
          <w:sz w:val="20"/>
          <w:szCs w:val="20"/>
        </w:rPr>
        <w:t xml:space="preserve">: </w:t>
      </w:r>
      <w:r w:rsidR="00091FF9" w:rsidRPr="00C26F51">
        <w:rPr>
          <w:rFonts w:asciiTheme="minorHAnsi" w:hAnsiTheme="minorHAnsi" w:cstheme="minorHAnsi"/>
          <w:sz w:val="20"/>
          <w:szCs w:val="20"/>
        </w:rPr>
        <w:t xml:space="preserve"> </w:t>
      </w:r>
      <w:r w:rsidR="00C9085E" w:rsidRPr="00C26F51">
        <w:rPr>
          <w:rFonts w:asciiTheme="minorHAnsi" w:hAnsiTheme="minorHAnsi" w:cstheme="minorHAnsi"/>
          <w:sz w:val="20"/>
          <w:szCs w:val="20"/>
        </w:rPr>
        <w:t>None.</w:t>
      </w:r>
    </w:p>
    <w:p w14:paraId="1FCF3FC4" w14:textId="081B6D5A" w:rsidR="00286DF5" w:rsidRPr="00C26F51" w:rsidRDefault="00286DF5" w:rsidP="00945E8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C26F51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C26F51">
        <w:rPr>
          <w:rFonts w:asciiTheme="minorHAnsi" w:hAnsiTheme="minorHAnsi" w:cstheme="minorHAnsi"/>
          <w:sz w:val="20"/>
          <w:szCs w:val="20"/>
        </w:rPr>
        <w:t xml:space="preserve">:  </w:t>
      </w:r>
      <w:r w:rsidR="00C80382" w:rsidRPr="00C26F51">
        <w:rPr>
          <w:rFonts w:asciiTheme="minorHAnsi" w:hAnsiTheme="minorHAnsi" w:cstheme="minorHAnsi"/>
          <w:sz w:val="20"/>
          <w:szCs w:val="20"/>
        </w:rPr>
        <w:t xml:space="preserve"> </w:t>
      </w:r>
      <w:r w:rsidR="00AE7452" w:rsidRPr="00C26F51">
        <w:rPr>
          <w:rFonts w:asciiTheme="minorHAnsi" w:hAnsiTheme="minorHAnsi" w:cstheme="minorHAnsi"/>
          <w:sz w:val="20"/>
          <w:szCs w:val="20"/>
        </w:rPr>
        <w:t>None.</w:t>
      </w:r>
    </w:p>
    <w:p w14:paraId="6CCE09C2" w14:textId="0453BCE1" w:rsidR="00286DF5" w:rsidRPr="00C26F51" w:rsidRDefault="00286DF5" w:rsidP="00945E88">
      <w:pPr>
        <w:pStyle w:val="ListParagraph"/>
        <w:tabs>
          <w:tab w:val="left" w:pos="851"/>
        </w:tabs>
        <w:spacing w:after="0" w:line="240" w:lineRule="auto"/>
        <w:ind w:left="420"/>
        <w:rPr>
          <w:rFonts w:asciiTheme="minorHAns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C26F51">
        <w:rPr>
          <w:rFonts w:asciiTheme="minorHAnsi" w:hAnsiTheme="minorHAnsi" w:cstheme="minorHAnsi"/>
          <w:sz w:val="20"/>
          <w:szCs w:val="20"/>
          <w:u w:val="single"/>
        </w:rPr>
        <w:t>The Parish Clerk/RFO</w:t>
      </w:r>
      <w:r w:rsidRPr="00C26F51">
        <w:rPr>
          <w:rFonts w:asciiTheme="minorHAnsi" w:hAnsiTheme="minorHAnsi" w:cstheme="minorHAnsi"/>
          <w:sz w:val="20"/>
          <w:szCs w:val="20"/>
        </w:rPr>
        <w:t>: Mr B Summerfield.</w:t>
      </w:r>
    </w:p>
    <w:bookmarkEnd w:id="0"/>
    <w:p w14:paraId="7C012E92" w14:textId="39913CA3" w:rsidR="00286DF5" w:rsidRPr="00C26F51" w:rsidRDefault="000F24B0" w:rsidP="00945E88">
      <w:pPr>
        <w:pStyle w:val="ListParagraph"/>
        <w:tabs>
          <w:tab w:val="left" w:pos="709"/>
          <w:tab w:val="left" w:pos="851"/>
          <w:tab w:val="left" w:pos="10261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b/>
          <w:sz w:val="28"/>
        </w:rPr>
        <w:t xml:space="preserve">200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="00286DF5" w:rsidRPr="00C26F51">
        <w:rPr>
          <w:rFonts w:asciiTheme="minorHAnsi" w:hAnsiTheme="minorHAnsi" w:cstheme="minorHAnsi"/>
          <w:b/>
          <w:sz w:val="28"/>
          <w:u w:val="single"/>
        </w:rPr>
        <w:t>Chairman's opening remarks</w:t>
      </w:r>
      <w:r w:rsidR="00286DF5" w:rsidRPr="00C26F51">
        <w:rPr>
          <w:rFonts w:asciiTheme="minorHAnsi" w:hAnsiTheme="minorHAnsi" w:cstheme="minorHAnsi"/>
          <w:b/>
          <w:sz w:val="28"/>
        </w:rPr>
        <w:t>:</w:t>
      </w:r>
    </w:p>
    <w:p w14:paraId="54649A3D" w14:textId="031166F7" w:rsidR="00286DF5" w:rsidRPr="00C26F51" w:rsidRDefault="00286DF5" w:rsidP="00945E88">
      <w:pPr>
        <w:pStyle w:val="BodyText"/>
        <w:tabs>
          <w:tab w:val="left" w:pos="720"/>
          <w:tab w:val="left" w:pos="900"/>
          <w:tab w:val="left" w:pos="9540"/>
        </w:tabs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 xml:space="preserve">   </w:t>
      </w:r>
      <w:r w:rsidRPr="00C26F51">
        <w:rPr>
          <w:rFonts w:asciiTheme="minorHAnsi" w:hAnsiTheme="minorHAnsi" w:cstheme="minorHAnsi"/>
          <w:sz w:val="20"/>
          <w:szCs w:val="20"/>
        </w:rPr>
        <w:tab/>
        <w:t>The Chairman welcomed all persons attending the Meeting</w:t>
      </w:r>
      <w:r w:rsidR="00A55E70" w:rsidRPr="00C26F51">
        <w:rPr>
          <w:rFonts w:asciiTheme="minorHAnsi" w:hAnsiTheme="minorHAnsi" w:cstheme="minorHAnsi"/>
          <w:sz w:val="20"/>
          <w:szCs w:val="20"/>
        </w:rPr>
        <w:t xml:space="preserve"> and emphasised the positions of the emergency exits</w:t>
      </w:r>
      <w:r w:rsidRPr="00C26F51">
        <w:rPr>
          <w:rFonts w:asciiTheme="minorHAnsi" w:hAnsiTheme="minorHAnsi" w:cstheme="minorHAnsi"/>
          <w:sz w:val="20"/>
          <w:szCs w:val="20"/>
        </w:rPr>
        <w:t>.</w:t>
      </w:r>
    </w:p>
    <w:p w14:paraId="52AF325D" w14:textId="2C08FAD5" w:rsidR="00E50E6F" w:rsidRPr="00C26F51" w:rsidRDefault="00E50E6F" w:rsidP="00945E88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C26F5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240EF7" wp14:editId="2E5EE410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7FBB4" w14:textId="77777777" w:rsidR="00E50E6F" w:rsidRDefault="00E50E6F" w:rsidP="00E50E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40EF7" id="Text Box 6" o:spid="_x0000_s1027" type="#_x0000_t202" style="position:absolute;margin-left:519.5pt;margin-top:8.15pt;width:9pt;height: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" stroked="f">
                <v:textbox>
                  <w:txbxContent>
                    <w:p w14:paraId="3617FBB4" w14:textId="77777777" w:rsidR="00E50E6F" w:rsidRDefault="00E50E6F" w:rsidP="00E50E6F"/>
                  </w:txbxContent>
                </v:textbox>
              </v:shape>
            </w:pict>
          </mc:Fallback>
        </mc:AlternateContent>
      </w:r>
      <w:r w:rsidR="000F24B0" w:rsidRPr="00C26F51">
        <w:rPr>
          <w:rFonts w:asciiTheme="minorHAnsi" w:hAnsiTheme="minorHAnsi" w:cstheme="minorHAnsi"/>
          <w:b/>
          <w:sz w:val="28"/>
        </w:rPr>
        <w:t xml:space="preserve">201 </w:t>
      </w:r>
      <w:r w:rsidR="000F24B0"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Pr="00C26F51">
        <w:rPr>
          <w:rFonts w:asciiTheme="minorHAnsi" w:hAnsiTheme="minorHAnsi" w:cstheme="minorHAnsi"/>
          <w:b/>
          <w:sz w:val="28"/>
          <w:u w:val="single"/>
        </w:rPr>
        <w:t>Apologies for absence</w:t>
      </w:r>
      <w:r w:rsidRPr="00C26F51">
        <w:rPr>
          <w:rFonts w:asciiTheme="minorHAnsi" w:hAnsiTheme="minorHAnsi" w:cstheme="minorHAnsi"/>
          <w:b/>
          <w:sz w:val="28"/>
        </w:rPr>
        <w:t>:</w:t>
      </w:r>
    </w:p>
    <w:p w14:paraId="262C0D1A" w14:textId="77777777" w:rsidR="00E50E6F" w:rsidRPr="00C26F51" w:rsidRDefault="00E50E6F" w:rsidP="00945E88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C26F51">
        <w:rPr>
          <w:rFonts w:asciiTheme="minorHAnsi" w:hAnsiTheme="minorHAnsi" w:cstheme="minorHAnsi"/>
          <w:bCs/>
          <w:sz w:val="20"/>
          <w:szCs w:val="20"/>
        </w:rPr>
        <w:t>i</w:t>
      </w:r>
      <w:r w:rsidRPr="00C26F5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26F51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Pr="00C26F51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C26F51">
        <w:rPr>
          <w:rFonts w:asciiTheme="minorHAnsi" w:hAnsiTheme="minorHAnsi" w:cstheme="minorHAnsi"/>
          <w:bCs/>
          <w:sz w:val="20"/>
          <w:szCs w:val="20"/>
        </w:rPr>
        <w:t xml:space="preserve"> be received by </w:t>
      </w:r>
      <w:r w:rsidRPr="00C26F51">
        <w:rPr>
          <w:rFonts w:asciiTheme="minorHAnsi" w:hAnsiTheme="minorHAnsi" w:cstheme="minorHAnsi"/>
          <w:b/>
          <w:sz w:val="20"/>
          <w:szCs w:val="20"/>
        </w:rPr>
        <w:t>the Clerk in person only</w:t>
      </w:r>
      <w:r w:rsidRPr="00C26F51">
        <w:rPr>
          <w:rFonts w:asciiTheme="minorHAnsi" w:hAnsiTheme="minorHAnsi" w:cstheme="minorHAnsi"/>
          <w:bCs/>
          <w:sz w:val="20"/>
          <w:szCs w:val="20"/>
        </w:rPr>
        <w:t xml:space="preserve"> via: email, letter and telephone.</w:t>
      </w:r>
    </w:p>
    <w:p w14:paraId="56E34E40" w14:textId="77777777" w:rsidR="00C80382" w:rsidRPr="00C26F51" w:rsidRDefault="00E50E6F" w:rsidP="00945E88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bCs/>
          <w:sz w:val="20"/>
          <w:szCs w:val="20"/>
        </w:rPr>
        <w:t>ii</w:t>
      </w:r>
      <w:r w:rsidRPr="00C26F51">
        <w:rPr>
          <w:rFonts w:asciiTheme="minorHAnsi" w:hAnsiTheme="minorHAnsi" w:cstheme="minorHAnsi"/>
          <w:bCs/>
          <w:sz w:val="20"/>
          <w:szCs w:val="20"/>
        </w:rPr>
        <w:tab/>
      </w:r>
      <w:r w:rsidRPr="00C26F51">
        <w:rPr>
          <w:rFonts w:asciiTheme="minorHAnsi" w:hAnsiTheme="minorHAnsi" w:cstheme="minorHAnsi"/>
          <w:bCs/>
          <w:sz w:val="20"/>
          <w:szCs w:val="20"/>
        </w:rPr>
        <w:tab/>
      </w:r>
      <w:r w:rsidR="009F13B8" w:rsidRPr="00C26F51">
        <w:rPr>
          <w:rFonts w:asciiTheme="minorHAnsi" w:hAnsiTheme="minorHAnsi" w:cstheme="minorHAnsi"/>
          <w:bCs/>
          <w:sz w:val="20"/>
          <w:szCs w:val="20"/>
        </w:rPr>
        <w:t>The</w:t>
      </w:r>
      <w:r w:rsidRPr="00C26F51">
        <w:rPr>
          <w:rFonts w:asciiTheme="minorHAnsi" w:hAnsiTheme="minorHAnsi" w:cstheme="minorHAnsi"/>
          <w:bCs/>
          <w:sz w:val="20"/>
          <w:szCs w:val="20"/>
        </w:rPr>
        <w:t xml:space="preserve"> PPC acceptance of reasons for absence</w:t>
      </w:r>
      <w:r w:rsidR="00153DB6" w:rsidRPr="00C26F51">
        <w:rPr>
          <w:rFonts w:asciiTheme="minorHAnsi" w:hAnsiTheme="minorHAnsi" w:cstheme="minorHAnsi"/>
          <w:bCs/>
          <w:sz w:val="20"/>
          <w:szCs w:val="20"/>
        </w:rPr>
        <w:t>:</w:t>
      </w:r>
      <w:r w:rsidR="0055221E" w:rsidRPr="00C26F5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340CDA3" w14:textId="79E68D41" w:rsidR="00980669" w:rsidRPr="00C26F51" w:rsidRDefault="00C80382" w:rsidP="00945E88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ab/>
      </w:r>
      <w:r w:rsidRPr="00C26F51">
        <w:rPr>
          <w:rFonts w:asciiTheme="minorHAnsi" w:hAnsiTheme="minorHAnsi" w:cstheme="minorHAnsi"/>
          <w:sz w:val="20"/>
          <w:szCs w:val="20"/>
        </w:rPr>
        <w:tab/>
      </w:r>
      <w:r w:rsidR="00F72651" w:rsidRPr="00C26F51">
        <w:rPr>
          <w:rFonts w:asciiTheme="minorHAnsi" w:hAnsiTheme="minorHAnsi" w:cstheme="minorHAnsi"/>
          <w:sz w:val="20"/>
          <w:szCs w:val="20"/>
        </w:rPr>
        <w:t xml:space="preserve"> </w:t>
      </w:r>
      <w:r w:rsidRPr="00C26F51">
        <w:rPr>
          <w:rFonts w:asciiTheme="minorHAnsi" w:hAnsiTheme="minorHAnsi" w:cstheme="minorHAnsi"/>
          <w:sz w:val="20"/>
          <w:szCs w:val="20"/>
        </w:rPr>
        <w:t xml:space="preserve">i         </w:t>
      </w:r>
      <w:r w:rsidR="009F13B8" w:rsidRPr="00C26F51">
        <w:rPr>
          <w:rFonts w:asciiTheme="minorHAnsi" w:hAnsiTheme="minorHAnsi" w:cstheme="minorHAnsi"/>
          <w:sz w:val="20"/>
          <w:szCs w:val="20"/>
        </w:rPr>
        <w:t xml:space="preserve">Councillor </w:t>
      </w:r>
      <w:r w:rsidR="00C9085E" w:rsidRPr="00C26F51">
        <w:rPr>
          <w:rFonts w:asciiTheme="minorHAnsi" w:hAnsiTheme="minorHAnsi" w:cstheme="minorHAnsi"/>
          <w:sz w:val="20"/>
          <w:szCs w:val="20"/>
        </w:rPr>
        <w:t>Mr E Houston-Bailey, (Bereavement).</w:t>
      </w:r>
      <w:r w:rsidR="00C9085E" w:rsidRPr="00C26F51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A4B13BC" w14:textId="4862C8BF" w:rsidR="00C9085E" w:rsidRPr="00C26F51" w:rsidRDefault="00C9085E" w:rsidP="00945E88">
      <w:pPr>
        <w:tabs>
          <w:tab w:val="left" w:pos="741"/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C26F51">
        <w:rPr>
          <w:rFonts w:asciiTheme="minorHAnsi" w:hAnsiTheme="minorHAnsi" w:cstheme="minorHAnsi"/>
          <w:bCs/>
          <w:sz w:val="20"/>
          <w:szCs w:val="20"/>
        </w:rPr>
        <w:t>i</w:t>
      </w:r>
      <w:r w:rsidR="00C80382" w:rsidRPr="00C26F51">
        <w:rPr>
          <w:rFonts w:asciiTheme="minorHAnsi" w:hAnsiTheme="minorHAnsi" w:cstheme="minorHAnsi"/>
          <w:bCs/>
          <w:sz w:val="20"/>
          <w:szCs w:val="20"/>
        </w:rPr>
        <w:t>ii</w:t>
      </w:r>
      <w:r w:rsidRPr="00C26F5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26F51">
        <w:rPr>
          <w:rFonts w:asciiTheme="minorHAnsi" w:hAnsiTheme="minorHAnsi" w:cstheme="minorHAnsi"/>
          <w:bCs/>
          <w:sz w:val="20"/>
          <w:szCs w:val="20"/>
        </w:rPr>
        <w:tab/>
      </w:r>
      <w:r w:rsidRPr="00C26F51">
        <w:rPr>
          <w:rFonts w:asciiTheme="minorHAnsi" w:hAnsiTheme="minorHAnsi" w:cstheme="minorHAnsi"/>
          <w:bCs/>
          <w:sz w:val="20"/>
          <w:szCs w:val="20"/>
        </w:rPr>
        <w:tab/>
        <w:t>Ward Councillor</w:t>
      </w:r>
      <w:r w:rsidR="00D200D9" w:rsidRPr="00C26F51">
        <w:rPr>
          <w:rFonts w:asciiTheme="minorHAnsi" w:hAnsiTheme="minorHAnsi" w:cstheme="minorHAnsi"/>
          <w:bCs/>
          <w:sz w:val="20"/>
          <w:szCs w:val="20"/>
        </w:rPr>
        <w:t>s</w:t>
      </w:r>
      <w:r w:rsidRPr="00C26F51">
        <w:rPr>
          <w:rFonts w:asciiTheme="minorHAnsi" w:hAnsiTheme="minorHAnsi" w:cstheme="minorHAnsi"/>
          <w:bCs/>
          <w:sz w:val="20"/>
          <w:szCs w:val="20"/>
        </w:rPr>
        <w:t xml:space="preserve"> Mrs L Shaw</w:t>
      </w:r>
      <w:r w:rsidR="00D200D9" w:rsidRPr="00C26F51">
        <w:rPr>
          <w:rFonts w:asciiTheme="minorHAnsi" w:hAnsiTheme="minorHAnsi" w:cstheme="minorHAnsi"/>
          <w:bCs/>
          <w:sz w:val="20"/>
          <w:szCs w:val="20"/>
        </w:rPr>
        <w:t>,</w:t>
      </w:r>
      <w:r w:rsidRPr="00C26F5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200D9" w:rsidRPr="00C26F51">
        <w:rPr>
          <w:rFonts w:asciiTheme="minorHAnsi" w:hAnsiTheme="minorHAnsi" w:cstheme="minorHAnsi"/>
          <w:bCs/>
          <w:sz w:val="20"/>
          <w:szCs w:val="20"/>
        </w:rPr>
        <w:t xml:space="preserve">Mr S Wootton. </w:t>
      </w:r>
      <w:r w:rsidRPr="00C26F51">
        <w:rPr>
          <w:rFonts w:asciiTheme="minorHAnsi" w:hAnsiTheme="minorHAnsi" w:cstheme="minorHAnsi"/>
          <w:bCs/>
          <w:sz w:val="20"/>
          <w:szCs w:val="20"/>
        </w:rPr>
        <w:t>(</w:t>
      </w:r>
      <w:r w:rsidR="00C80382" w:rsidRPr="00C26F51">
        <w:rPr>
          <w:rFonts w:asciiTheme="minorHAnsi" w:hAnsiTheme="minorHAnsi" w:cstheme="minorHAnsi"/>
          <w:bCs/>
          <w:sz w:val="20"/>
          <w:szCs w:val="20"/>
        </w:rPr>
        <w:t xml:space="preserve">ECC </w:t>
      </w:r>
      <w:r w:rsidRPr="00C26F51">
        <w:rPr>
          <w:rFonts w:asciiTheme="minorHAnsi" w:hAnsiTheme="minorHAnsi" w:cstheme="minorHAnsi"/>
          <w:bCs/>
          <w:sz w:val="20"/>
          <w:szCs w:val="20"/>
        </w:rPr>
        <w:t>Meeting</w:t>
      </w:r>
      <w:r w:rsidR="00D200D9" w:rsidRPr="00C26F51">
        <w:rPr>
          <w:rFonts w:asciiTheme="minorHAnsi" w:hAnsiTheme="minorHAnsi" w:cstheme="minorHAnsi"/>
          <w:bCs/>
          <w:sz w:val="20"/>
          <w:szCs w:val="20"/>
        </w:rPr>
        <w:t>s</w:t>
      </w:r>
      <w:r w:rsidRPr="00C26F51">
        <w:rPr>
          <w:rFonts w:asciiTheme="minorHAnsi" w:hAnsiTheme="minorHAnsi" w:cstheme="minorHAnsi"/>
          <w:bCs/>
          <w:sz w:val="20"/>
          <w:szCs w:val="20"/>
        </w:rPr>
        <w:t>).</w:t>
      </w:r>
      <w:r w:rsidRPr="00C26F51">
        <w:rPr>
          <w:rFonts w:asciiTheme="minorHAnsi" w:hAnsiTheme="minorHAnsi" w:cstheme="minorHAnsi"/>
          <w:bCs/>
          <w:sz w:val="20"/>
          <w:szCs w:val="20"/>
        </w:rPr>
        <w:tab/>
      </w:r>
    </w:p>
    <w:p w14:paraId="1B189854" w14:textId="4ECD9B55" w:rsidR="00E50E6F" w:rsidRPr="00C26F51" w:rsidRDefault="000F24B0" w:rsidP="00945E88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C26F51">
        <w:rPr>
          <w:rFonts w:asciiTheme="minorHAnsi" w:hAnsiTheme="minorHAnsi" w:cstheme="minorHAnsi"/>
          <w:b/>
          <w:sz w:val="28"/>
        </w:rPr>
        <w:t xml:space="preserve">202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="00E50E6F" w:rsidRPr="00C26F51">
        <w:rPr>
          <w:rFonts w:asciiTheme="minorHAnsi" w:hAnsiTheme="minorHAnsi" w:cstheme="minorHAnsi"/>
          <w:b/>
          <w:bCs/>
          <w:sz w:val="28"/>
          <w:szCs w:val="28"/>
          <w:u w:val="single"/>
        </w:rPr>
        <w:t>Declarations of Interests</w:t>
      </w:r>
      <w:r w:rsidR="00E50E6F" w:rsidRPr="00C26F51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199882AC" w14:textId="3EAAE9C1" w:rsidR="00E50E6F" w:rsidRPr="00C26F51" w:rsidRDefault="00E50E6F" w:rsidP="00945E8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>i</w:t>
      </w:r>
      <w:r w:rsidRPr="00C26F51">
        <w:rPr>
          <w:rFonts w:asciiTheme="minorHAnsi" w:hAnsiTheme="minorHAnsi" w:cstheme="minorHAnsi"/>
          <w:b/>
          <w:sz w:val="20"/>
          <w:szCs w:val="20"/>
        </w:rPr>
        <w:tab/>
      </w:r>
      <w:r w:rsidRPr="00C26F51">
        <w:rPr>
          <w:rFonts w:asciiTheme="minorHAnsi" w:hAnsiTheme="minorHAnsi" w:cstheme="minorHAnsi"/>
          <w:b/>
          <w:sz w:val="20"/>
          <w:szCs w:val="20"/>
        </w:rPr>
        <w:tab/>
        <w:t xml:space="preserve">To receive </w:t>
      </w:r>
      <w:r w:rsidRPr="00C26F51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 including</w:t>
      </w:r>
      <w:r w:rsidRPr="00C26F51">
        <w:rPr>
          <w:rFonts w:asciiTheme="minorHAnsi" w:hAnsiTheme="minorHAnsi" w:cstheme="minorHAnsi"/>
          <w:sz w:val="20"/>
          <w:szCs w:val="20"/>
        </w:rPr>
        <w:t xml:space="preserve"> dispensations under the relevant provision s.33 of the</w:t>
      </w:r>
    </w:p>
    <w:p w14:paraId="74C0E7A4" w14:textId="251F2A5C" w:rsidR="004C2298" w:rsidRPr="00C26F51" w:rsidRDefault="00E50E6F" w:rsidP="00945E8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ab/>
        <w:t xml:space="preserve">    Localism Act 2011.   </w:t>
      </w:r>
    </w:p>
    <w:p w14:paraId="65E303F1" w14:textId="4AC91FEB" w:rsidR="00D200D9" w:rsidRPr="00C26F51" w:rsidRDefault="004C2298" w:rsidP="00D13300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Cs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>ii</w:t>
      </w:r>
      <w:r w:rsidRPr="00C26F51">
        <w:rPr>
          <w:rFonts w:asciiTheme="minorHAnsi" w:hAnsiTheme="minorHAnsi" w:cstheme="minorHAnsi"/>
          <w:sz w:val="20"/>
          <w:szCs w:val="20"/>
        </w:rPr>
        <w:tab/>
      </w:r>
      <w:r w:rsidR="00D200D9" w:rsidRPr="00C26F51">
        <w:rPr>
          <w:rFonts w:asciiTheme="minorHAnsi" w:hAnsiTheme="minorHAnsi" w:cstheme="minorHAnsi"/>
          <w:sz w:val="20"/>
          <w:szCs w:val="20"/>
        </w:rPr>
        <w:t xml:space="preserve"> </w:t>
      </w:r>
      <w:r w:rsidRPr="00C26F51">
        <w:rPr>
          <w:rFonts w:asciiTheme="minorHAnsi" w:eastAsia="Calibri" w:hAnsiTheme="minorHAnsi" w:cstheme="minorHAnsi"/>
          <w:bCs/>
          <w:sz w:val="20"/>
          <w:szCs w:val="20"/>
        </w:rPr>
        <w:t>The Chairman Councillor Mr P Shaw declared an interest in Planning, as an elected Ward Councillor.</w:t>
      </w:r>
    </w:p>
    <w:p w14:paraId="5CF9549D" w14:textId="5F48829B" w:rsidR="00E50E6F" w:rsidRPr="00C26F51" w:rsidRDefault="004C2298" w:rsidP="00945E8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>i</w:t>
      </w:r>
      <w:r w:rsidR="00E50E6F" w:rsidRPr="00C26F51">
        <w:rPr>
          <w:rFonts w:asciiTheme="minorHAnsi" w:hAnsiTheme="minorHAnsi" w:cstheme="minorHAnsi"/>
          <w:sz w:val="20"/>
          <w:szCs w:val="20"/>
        </w:rPr>
        <w:t>ii</w:t>
      </w:r>
      <w:r w:rsidR="00E50E6F" w:rsidRPr="00C26F51">
        <w:rPr>
          <w:rFonts w:asciiTheme="minorHAnsi" w:hAnsiTheme="minorHAnsi" w:cstheme="minorHAnsi"/>
          <w:b/>
          <w:sz w:val="20"/>
          <w:szCs w:val="20"/>
        </w:rPr>
        <w:tab/>
      </w:r>
      <w:r w:rsidR="00E50E6F" w:rsidRPr="00C26F51">
        <w:rPr>
          <w:rFonts w:asciiTheme="minorHAnsi" w:hAnsiTheme="minorHAnsi" w:cstheme="minorHAnsi"/>
          <w:b/>
          <w:sz w:val="20"/>
          <w:szCs w:val="20"/>
        </w:rPr>
        <w:tab/>
        <w:t xml:space="preserve">The Chairman reminds Councillors to declare any further interests now and as they became evident to them, </w:t>
      </w:r>
    </w:p>
    <w:p w14:paraId="643003D1" w14:textId="77777777" w:rsidR="00E50E6F" w:rsidRPr="00C26F51" w:rsidRDefault="00E50E6F" w:rsidP="00945E88">
      <w:pPr>
        <w:tabs>
          <w:tab w:val="left" w:pos="741"/>
          <w:tab w:val="left" w:pos="900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26F51">
        <w:rPr>
          <w:rFonts w:asciiTheme="minorHAnsi" w:hAnsiTheme="minorHAnsi" w:cstheme="minorHAnsi"/>
          <w:b/>
          <w:sz w:val="20"/>
          <w:szCs w:val="20"/>
        </w:rPr>
        <w:tab/>
      </w:r>
      <w:r w:rsidRPr="00C26F51">
        <w:rPr>
          <w:rFonts w:asciiTheme="minorHAnsi" w:hAnsiTheme="minorHAnsi" w:cstheme="minorHAnsi"/>
          <w:b/>
          <w:sz w:val="20"/>
          <w:szCs w:val="20"/>
        </w:rPr>
        <w:tab/>
        <w:t>during the progress of the meeting.</w:t>
      </w:r>
    </w:p>
    <w:p w14:paraId="210F61A3" w14:textId="43A06EF8" w:rsidR="00E50E6F" w:rsidRPr="00C26F51" w:rsidRDefault="000F24B0" w:rsidP="00945E88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C26F51">
        <w:rPr>
          <w:rFonts w:asciiTheme="minorHAnsi" w:hAnsiTheme="minorHAnsi" w:cstheme="minorHAnsi"/>
          <w:b/>
          <w:sz w:val="28"/>
        </w:rPr>
        <w:t xml:space="preserve">203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="00E50E6F" w:rsidRPr="00C26F51">
        <w:rPr>
          <w:rFonts w:asciiTheme="minorHAnsi" w:hAnsiTheme="minorHAnsi" w:cstheme="minorHAnsi"/>
          <w:b/>
          <w:bCs/>
          <w:sz w:val="28"/>
          <w:szCs w:val="28"/>
          <w:u w:val="single"/>
        </w:rPr>
        <w:t>Stambridge P.C. Casual Vacancies:</w:t>
      </w:r>
    </w:p>
    <w:p w14:paraId="66217597" w14:textId="09A2B129" w:rsidR="00E50E6F" w:rsidRPr="00C26F51" w:rsidRDefault="00E50E6F" w:rsidP="00945E88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>i</w:t>
      </w:r>
      <w:r w:rsidRPr="00C26F51">
        <w:rPr>
          <w:rFonts w:asciiTheme="minorHAnsi" w:hAnsiTheme="minorHAnsi" w:cstheme="minorHAnsi"/>
          <w:b/>
          <w:bCs/>
          <w:sz w:val="20"/>
          <w:szCs w:val="20"/>
        </w:rPr>
        <w:tab/>
      </w:r>
      <w:proofErr w:type="gramStart"/>
      <w:r w:rsidRPr="00C26F51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Pr="00C26F51">
        <w:rPr>
          <w:rFonts w:asciiTheme="minorHAnsi" w:hAnsiTheme="minorHAnsi" w:cstheme="minorHAnsi"/>
          <w:bCs/>
          <w:sz w:val="20"/>
          <w:szCs w:val="20"/>
        </w:rPr>
        <w:t xml:space="preserve"> receive applications for the </w:t>
      </w:r>
      <w:r w:rsidR="00367384" w:rsidRPr="00C26F51">
        <w:rPr>
          <w:rFonts w:asciiTheme="minorHAnsi" w:hAnsiTheme="minorHAnsi" w:cstheme="minorHAnsi"/>
          <w:bCs/>
          <w:sz w:val="20"/>
          <w:szCs w:val="20"/>
        </w:rPr>
        <w:t>two</w:t>
      </w:r>
      <w:r w:rsidRPr="00C26F51">
        <w:rPr>
          <w:rFonts w:asciiTheme="minorHAnsi" w:hAnsiTheme="minorHAnsi" w:cstheme="minorHAnsi"/>
          <w:bCs/>
          <w:sz w:val="20"/>
          <w:szCs w:val="20"/>
        </w:rPr>
        <w:t xml:space="preserve"> casual vacanc</w:t>
      </w:r>
      <w:r w:rsidR="00367384" w:rsidRPr="00C26F51">
        <w:rPr>
          <w:rFonts w:asciiTheme="minorHAnsi" w:hAnsiTheme="minorHAnsi" w:cstheme="minorHAnsi"/>
          <w:bCs/>
          <w:sz w:val="20"/>
          <w:szCs w:val="20"/>
        </w:rPr>
        <w:t>ies</w:t>
      </w:r>
      <w:r w:rsidRPr="00C26F51">
        <w:rPr>
          <w:rFonts w:asciiTheme="minorHAnsi" w:hAnsiTheme="minorHAnsi" w:cstheme="minorHAnsi"/>
          <w:bCs/>
          <w:sz w:val="20"/>
          <w:szCs w:val="20"/>
        </w:rPr>
        <w:t xml:space="preserve">.    </w:t>
      </w:r>
      <w:r w:rsidR="00C9085E" w:rsidRPr="00C26F5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D3BEB" w:rsidRPr="00C26F51">
        <w:rPr>
          <w:rFonts w:asciiTheme="minorHAnsi" w:hAnsiTheme="minorHAnsi" w:cstheme="minorHAnsi"/>
          <w:bCs/>
          <w:sz w:val="20"/>
          <w:szCs w:val="20"/>
        </w:rPr>
        <w:t>None.</w:t>
      </w:r>
    </w:p>
    <w:p w14:paraId="2CA917B8" w14:textId="60BBD0C2" w:rsidR="00E50E6F" w:rsidRPr="00C26F51" w:rsidRDefault="00E50E6F" w:rsidP="00945E88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C26F51">
        <w:rPr>
          <w:rFonts w:asciiTheme="minorHAnsi" w:hAnsiTheme="minorHAnsi" w:cstheme="minorHAnsi"/>
          <w:bCs/>
          <w:sz w:val="20"/>
          <w:szCs w:val="20"/>
        </w:rPr>
        <w:t>ii</w:t>
      </w:r>
      <w:r w:rsidRPr="00C26F51">
        <w:rPr>
          <w:rFonts w:asciiTheme="minorHAnsi" w:hAnsiTheme="minorHAnsi" w:cstheme="minorHAnsi"/>
          <w:bCs/>
          <w:sz w:val="20"/>
          <w:szCs w:val="20"/>
        </w:rPr>
        <w:tab/>
        <w:t>To receive personal statements from applicants.</w:t>
      </w:r>
      <w:r w:rsidR="003808D4" w:rsidRPr="00C26F51">
        <w:rPr>
          <w:rFonts w:asciiTheme="minorHAnsi" w:hAnsiTheme="minorHAnsi" w:cstheme="minorHAnsi"/>
          <w:bCs/>
          <w:sz w:val="20"/>
          <w:szCs w:val="20"/>
        </w:rPr>
        <w:t xml:space="preserve">            None.</w:t>
      </w:r>
    </w:p>
    <w:p w14:paraId="7CA0FA48" w14:textId="257D4A10" w:rsidR="00945E88" w:rsidRPr="00C26F51" w:rsidRDefault="000F24B0" w:rsidP="00945E88">
      <w:pPr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C26F51">
        <w:rPr>
          <w:rFonts w:asciiTheme="minorHAnsi" w:hAnsiTheme="minorHAnsi" w:cstheme="minorHAnsi"/>
          <w:b/>
          <w:sz w:val="28"/>
        </w:rPr>
        <w:t xml:space="preserve">204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="00945E88" w:rsidRPr="00C26F51">
        <w:rPr>
          <w:rFonts w:asciiTheme="minorHAnsi" w:hAnsiTheme="minorHAnsi" w:cstheme="minorHAnsi"/>
          <w:b/>
          <w:sz w:val="28"/>
          <w:szCs w:val="28"/>
          <w:u w:val="single"/>
        </w:rPr>
        <w:t>Devolution:</w:t>
      </w:r>
    </w:p>
    <w:p w14:paraId="46AEA9B2" w14:textId="77777777" w:rsidR="00945E88" w:rsidRPr="00C26F51" w:rsidRDefault="00945E88" w:rsidP="00945E8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C26F51">
        <w:rPr>
          <w:rFonts w:asciiTheme="minorHAnsi" w:hAnsiTheme="minorHAnsi" w:cstheme="minorHAnsi"/>
          <w:bCs/>
          <w:sz w:val="20"/>
          <w:szCs w:val="20"/>
        </w:rPr>
        <w:t>i</w:t>
      </w:r>
      <w:r w:rsidRPr="00C26F51">
        <w:rPr>
          <w:rFonts w:asciiTheme="minorHAnsi" w:hAnsiTheme="minorHAnsi" w:cstheme="minorHAnsi"/>
          <w:bCs/>
          <w:sz w:val="20"/>
          <w:szCs w:val="20"/>
        </w:rPr>
        <w:tab/>
        <w:t xml:space="preserve">Essex County Council have stated that the Government has accepted the confirmation from Essex County Council, </w:t>
      </w:r>
    </w:p>
    <w:p w14:paraId="35B0F026" w14:textId="77777777" w:rsidR="00945E88" w:rsidRPr="00C26F51" w:rsidRDefault="00945E88" w:rsidP="00945E8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C26F51">
        <w:rPr>
          <w:rFonts w:asciiTheme="minorHAnsi" w:hAnsiTheme="minorHAnsi" w:cstheme="minorHAnsi"/>
          <w:bCs/>
          <w:sz w:val="20"/>
          <w:szCs w:val="20"/>
        </w:rPr>
        <w:tab/>
        <w:t>Southend City Council and Thurrock Borough Council of their willingness to devolve as a unit.</w:t>
      </w:r>
    </w:p>
    <w:p w14:paraId="5FF9BD84" w14:textId="6883A5E2" w:rsidR="00945E88" w:rsidRPr="00C26F51" w:rsidRDefault="00945E88" w:rsidP="00945E8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C26F51">
        <w:rPr>
          <w:rFonts w:asciiTheme="minorHAnsi" w:hAnsiTheme="minorHAnsi" w:cstheme="minorHAnsi"/>
          <w:bCs/>
          <w:sz w:val="20"/>
          <w:szCs w:val="20"/>
        </w:rPr>
        <w:t>ii</w:t>
      </w:r>
      <w:r w:rsidRPr="00C26F51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="00594373" w:rsidRPr="00C26F51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="00594373" w:rsidRPr="00C26F51">
        <w:rPr>
          <w:rFonts w:asciiTheme="minorHAnsi" w:hAnsiTheme="minorHAnsi" w:cstheme="minorHAnsi"/>
          <w:bCs/>
          <w:sz w:val="20"/>
          <w:szCs w:val="20"/>
        </w:rPr>
        <w:t xml:space="preserve"> government information re: Grey belt land </w:t>
      </w:r>
      <w:r w:rsidR="002705B5" w:rsidRPr="00C26F51">
        <w:rPr>
          <w:rFonts w:asciiTheme="minorHAnsi" w:hAnsiTheme="minorHAnsi" w:cstheme="minorHAnsi"/>
          <w:bCs/>
          <w:sz w:val="20"/>
          <w:szCs w:val="20"/>
        </w:rPr>
        <w:t xml:space="preserve">identification </w:t>
      </w:r>
      <w:r w:rsidR="00594373" w:rsidRPr="00C26F51">
        <w:rPr>
          <w:rFonts w:asciiTheme="minorHAnsi" w:hAnsiTheme="minorHAnsi" w:cstheme="minorHAnsi"/>
          <w:bCs/>
          <w:sz w:val="20"/>
          <w:szCs w:val="20"/>
        </w:rPr>
        <w:t>was circulated.</w:t>
      </w:r>
    </w:p>
    <w:p w14:paraId="0AE85762" w14:textId="5C006412" w:rsidR="00945E88" w:rsidRPr="00C26F51" w:rsidRDefault="000F24B0" w:rsidP="00945E8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  <w:sz w:val="28"/>
        </w:rPr>
      </w:pPr>
      <w:r w:rsidRPr="00C26F51">
        <w:rPr>
          <w:rFonts w:asciiTheme="minorHAnsi" w:hAnsiTheme="minorHAnsi" w:cstheme="minorHAnsi"/>
          <w:b/>
          <w:sz w:val="28"/>
        </w:rPr>
        <w:t xml:space="preserve">205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="00945E88" w:rsidRPr="00C26F51">
        <w:rPr>
          <w:rFonts w:asciiTheme="minorHAnsi" w:hAnsiTheme="minorHAnsi" w:cstheme="minorHAnsi"/>
          <w:b/>
          <w:sz w:val="28"/>
          <w:u w:val="single"/>
        </w:rPr>
        <w:t>Public Forum</w:t>
      </w:r>
      <w:proofErr w:type="gramStart"/>
      <w:r w:rsidR="00945E88" w:rsidRPr="00C26F51">
        <w:rPr>
          <w:rFonts w:asciiTheme="minorHAnsi" w:hAnsiTheme="minorHAnsi" w:cstheme="minorHAnsi"/>
          <w:b/>
          <w:sz w:val="28"/>
        </w:rPr>
        <w:t xml:space="preserve">:  </w:t>
      </w:r>
      <w:r w:rsidR="00945E88" w:rsidRPr="00C26F51">
        <w:rPr>
          <w:rFonts w:asciiTheme="minorHAnsi" w:hAnsiTheme="minorHAnsi" w:cstheme="minorHAnsi"/>
          <w:bCs/>
          <w:sz w:val="28"/>
        </w:rPr>
        <w:t>(</w:t>
      </w:r>
      <w:proofErr w:type="gramEnd"/>
      <w:r w:rsidR="00945E88" w:rsidRPr="00C26F51">
        <w:rPr>
          <w:rFonts w:asciiTheme="minorHAnsi" w:hAnsiTheme="minorHAnsi" w:cstheme="minorHAnsi"/>
          <w:bCs/>
          <w:sz w:val="28"/>
        </w:rPr>
        <w:t xml:space="preserve"> 5 min per person </w:t>
      </w:r>
      <w:proofErr w:type="gramStart"/>
      <w:r w:rsidR="00945E88" w:rsidRPr="00C26F51">
        <w:rPr>
          <w:rFonts w:asciiTheme="minorHAnsi" w:hAnsiTheme="minorHAnsi" w:cstheme="minorHAnsi"/>
          <w:bCs/>
          <w:sz w:val="28"/>
        </w:rPr>
        <w:t>only )</w:t>
      </w:r>
      <w:proofErr w:type="gramEnd"/>
      <w:r w:rsidR="00945E88" w:rsidRPr="00C26F51">
        <w:rPr>
          <w:rFonts w:asciiTheme="minorHAnsi" w:hAnsiTheme="minorHAnsi" w:cstheme="minorHAnsi"/>
          <w:bCs/>
          <w:sz w:val="20"/>
          <w:szCs w:val="20"/>
        </w:rPr>
        <w:t xml:space="preserve">             </w:t>
      </w:r>
    </w:p>
    <w:p w14:paraId="0E6D09B2" w14:textId="77777777" w:rsidR="00945E88" w:rsidRPr="00C26F51" w:rsidRDefault="00945E88" w:rsidP="00945E88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C26F51">
        <w:rPr>
          <w:rFonts w:asciiTheme="minorHAnsi" w:hAnsiTheme="minorHAnsi" w:cstheme="minorHAnsi"/>
          <w:bCs/>
          <w:sz w:val="20"/>
          <w:szCs w:val="20"/>
        </w:rPr>
        <w:tab/>
        <w:t xml:space="preserve">Councillors, Guests, visiting Ward/County Councillors and questions/statements from members of the public.  </w:t>
      </w:r>
    </w:p>
    <w:p w14:paraId="1991FEB9" w14:textId="24610DAF" w:rsidR="00B8082F" w:rsidRPr="00C26F51" w:rsidRDefault="00C80382" w:rsidP="00B8082F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ab/>
      </w:r>
      <w:r w:rsidRPr="00C26F51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Pr="00C26F51">
        <w:rPr>
          <w:rFonts w:asciiTheme="minorHAnsi" w:hAnsiTheme="minorHAnsi" w:cstheme="minorHAnsi"/>
          <w:sz w:val="20"/>
          <w:szCs w:val="20"/>
        </w:rPr>
        <w:t xml:space="preserve">: </w:t>
      </w:r>
      <w:r w:rsidRPr="00C26F51">
        <w:rPr>
          <w:rFonts w:asciiTheme="minorHAnsi" w:hAnsiTheme="minorHAnsi" w:cstheme="minorHAnsi"/>
          <w:bCs/>
          <w:sz w:val="20"/>
          <w:szCs w:val="20"/>
        </w:rPr>
        <w:t xml:space="preserve">Mr </w:t>
      </w:r>
      <w:r w:rsidR="0009786A" w:rsidRPr="00C26F51">
        <w:rPr>
          <w:rFonts w:asciiTheme="minorHAnsi" w:hAnsiTheme="minorHAnsi" w:cstheme="minorHAnsi"/>
          <w:bCs/>
          <w:sz w:val="20"/>
          <w:szCs w:val="20"/>
        </w:rPr>
        <w:t>P Shaw</w:t>
      </w:r>
      <w:r w:rsidR="009F692F" w:rsidRPr="00C26F51">
        <w:rPr>
          <w:rFonts w:asciiTheme="minorHAnsi" w:hAnsiTheme="minorHAnsi" w:cstheme="minorHAnsi"/>
          <w:bCs/>
          <w:sz w:val="20"/>
          <w:szCs w:val="20"/>
        </w:rPr>
        <w:t xml:space="preserve"> reported re: - </w:t>
      </w:r>
      <w:r w:rsidR="00B8082F" w:rsidRPr="00C26F51">
        <w:rPr>
          <w:rFonts w:asciiTheme="minorHAnsi" w:hAnsiTheme="minorHAnsi" w:cstheme="minorHAnsi"/>
          <w:sz w:val="20"/>
          <w:szCs w:val="20"/>
        </w:rPr>
        <w:t xml:space="preserve">Devolution is underway with Essex, Southend and Thurrock as </w:t>
      </w:r>
    </w:p>
    <w:p w14:paraId="4443196B" w14:textId="77777777" w:rsidR="005855A3" w:rsidRPr="00C26F51" w:rsidRDefault="00B8082F" w:rsidP="00594373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ab/>
        <w:t xml:space="preserve">potential partners – </w:t>
      </w:r>
      <w:r w:rsidR="00594373" w:rsidRPr="00C26F51">
        <w:rPr>
          <w:rFonts w:asciiTheme="minorHAnsi" w:hAnsiTheme="minorHAnsi" w:cstheme="minorHAnsi"/>
          <w:sz w:val="20"/>
          <w:szCs w:val="20"/>
        </w:rPr>
        <w:t xml:space="preserve">Parish Councils may be given more powers in the long run – A full RDC Council meeting to </w:t>
      </w:r>
    </w:p>
    <w:p w14:paraId="7D1D9EE1" w14:textId="77777777" w:rsidR="005855A3" w:rsidRPr="00C26F51" w:rsidRDefault="005855A3" w:rsidP="005855A3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 xml:space="preserve">    </w:t>
      </w:r>
      <w:r w:rsidR="00594373" w:rsidRPr="00C26F51">
        <w:rPr>
          <w:rFonts w:asciiTheme="minorHAnsi" w:hAnsiTheme="minorHAnsi" w:cstheme="minorHAnsi"/>
          <w:sz w:val="20"/>
          <w:szCs w:val="20"/>
        </w:rPr>
        <w:t>discuss</w:t>
      </w:r>
      <w:r w:rsidRPr="00C26F51">
        <w:rPr>
          <w:rFonts w:asciiTheme="minorHAnsi" w:hAnsiTheme="minorHAnsi" w:cstheme="minorHAnsi"/>
          <w:sz w:val="20"/>
          <w:szCs w:val="20"/>
        </w:rPr>
        <w:t xml:space="preserve"> </w:t>
      </w:r>
      <w:r w:rsidR="00594373" w:rsidRPr="00C26F51">
        <w:rPr>
          <w:rFonts w:asciiTheme="minorHAnsi" w:hAnsiTheme="minorHAnsi" w:cstheme="minorHAnsi"/>
          <w:sz w:val="20"/>
          <w:szCs w:val="20"/>
        </w:rPr>
        <w:t xml:space="preserve">devolution and </w:t>
      </w:r>
      <w:r w:rsidRPr="00C26F51">
        <w:rPr>
          <w:rFonts w:asciiTheme="minorHAnsi" w:hAnsiTheme="minorHAnsi" w:cstheme="minorHAnsi"/>
          <w:sz w:val="20"/>
          <w:szCs w:val="20"/>
        </w:rPr>
        <w:t xml:space="preserve">the </w:t>
      </w:r>
      <w:r w:rsidR="00594373" w:rsidRPr="00C26F51">
        <w:rPr>
          <w:rFonts w:asciiTheme="minorHAnsi" w:hAnsiTheme="minorHAnsi" w:cstheme="minorHAnsi"/>
          <w:sz w:val="20"/>
          <w:szCs w:val="20"/>
        </w:rPr>
        <w:t xml:space="preserve">possible five </w:t>
      </w:r>
      <w:r w:rsidRPr="00C26F51">
        <w:rPr>
          <w:rFonts w:asciiTheme="minorHAnsi" w:hAnsiTheme="minorHAnsi" w:cstheme="minorHAnsi"/>
          <w:sz w:val="20"/>
          <w:szCs w:val="20"/>
        </w:rPr>
        <w:t>U</w:t>
      </w:r>
      <w:r w:rsidR="00594373" w:rsidRPr="00C26F51">
        <w:rPr>
          <w:rFonts w:asciiTheme="minorHAnsi" w:hAnsiTheme="minorHAnsi" w:cstheme="minorHAnsi"/>
          <w:sz w:val="20"/>
          <w:szCs w:val="20"/>
        </w:rPr>
        <w:t>nitar</w:t>
      </w:r>
      <w:r w:rsidRPr="00C26F51">
        <w:rPr>
          <w:rFonts w:asciiTheme="minorHAnsi" w:hAnsiTheme="minorHAnsi" w:cstheme="minorHAnsi"/>
          <w:sz w:val="20"/>
          <w:szCs w:val="20"/>
        </w:rPr>
        <w:t xml:space="preserve">ies </w:t>
      </w:r>
      <w:r w:rsidR="00594373" w:rsidRPr="00C26F51">
        <w:rPr>
          <w:rFonts w:asciiTheme="minorHAnsi" w:hAnsiTheme="minorHAnsi" w:cstheme="minorHAnsi"/>
          <w:sz w:val="20"/>
          <w:szCs w:val="20"/>
        </w:rPr>
        <w:t>and their organisation</w:t>
      </w:r>
      <w:r w:rsidRPr="00C26F51">
        <w:rPr>
          <w:rFonts w:asciiTheme="minorHAnsi" w:hAnsiTheme="minorHAnsi" w:cstheme="minorHAnsi"/>
          <w:sz w:val="20"/>
          <w:szCs w:val="20"/>
        </w:rPr>
        <w:t>,</w:t>
      </w:r>
      <w:r w:rsidR="00594373" w:rsidRPr="00C26F51">
        <w:rPr>
          <w:rFonts w:asciiTheme="minorHAnsi" w:hAnsiTheme="minorHAnsi" w:cstheme="minorHAnsi"/>
          <w:sz w:val="20"/>
          <w:szCs w:val="20"/>
        </w:rPr>
        <w:t xml:space="preserve"> next Tuesday – </w:t>
      </w:r>
      <w:r w:rsidRPr="00C26F51">
        <w:rPr>
          <w:rFonts w:asciiTheme="minorHAnsi" w:hAnsiTheme="minorHAnsi" w:cstheme="minorHAnsi"/>
          <w:sz w:val="20"/>
          <w:szCs w:val="20"/>
        </w:rPr>
        <w:t xml:space="preserve">Essex </w:t>
      </w:r>
      <w:r w:rsidR="00594373" w:rsidRPr="00C26F51">
        <w:rPr>
          <w:rFonts w:asciiTheme="minorHAnsi" w:hAnsiTheme="minorHAnsi" w:cstheme="minorHAnsi"/>
          <w:sz w:val="20"/>
          <w:szCs w:val="20"/>
        </w:rPr>
        <w:t xml:space="preserve">Councillor </w:t>
      </w:r>
    </w:p>
    <w:p w14:paraId="3251B95E" w14:textId="77777777" w:rsidR="000C15FA" w:rsidRDefault="005855A3" w:rsidP="005855A3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ab/>
      </w:r>
      <w:r w:rsidR="00594373" w:rsidRPr="00C26F51">
        <w:rPr>
          <w:rFonts w:asciiTheme="minorHAnsi" w:hAnsiTheme="minorHAnsi" w:cstheme="minorHAnsi"/>
          <w:sz w:val="20"/>
          <w:szCs w:val="20"/>
        </w:rPr>
        <w:t xml:space="preserve">Mrs L Shaw </w:t>
      </w:r>
      <w:r w:rsidRPr="00C26F51">
        <w:rPr>
          <w:rFonts w:asciiTheme="minorHAnsi" w:hAnsiTheme="minorHAnsi" w:cstheme="minorHAnsi"/>
          <w:sz w:val="20"/>
          <w:szCs w:val="20"/>
        </w:rPr>
        <w:t xml:space="preserve">(via Councillor Mr P Shaw) </w:t>
      </w:r>
      <w:r w:rsidR="00594373" w:rsidRPr="00C26F51">
        <w:rPr>
          <w:rFonts w:asciiTheme="minorHAnsi" w:hAnsiTheme="minorHAnsi" w:cstheme="minorHAnsi"/>
          <w:sz w:val="20"/>
          <w:szCs w:val="20"/>
        </w:rPr>
        <w:t>has</w:t>
      </w:r>
      <w:r w:rsidRPr="00C26F51">
        <w:rPr>
          <w:rFonts w:asciiTheme="minorHAnsi" w:hAnsiTheme="minorHAnsi" w:cstheme="minorHAnsi"/>
          <w:sz w:val="20"/>
          <w:szCs w:val="20"/>
        </w:rPr>
        <w:t xml:space="preserve"> </w:t>
      </w:r>
      <w:r w:rsidR="00594373" w:rsidRPr="00C26F51">
        <w:rPr>
          <w:rFonts w:asciiTheme="minorHAnsi" w:hAnsiTheme="minorHAnsi" w:cstheme="minorHAnsi"/>
          <w:sz w:val="20"/>
          <w:szCs w:val="20"/>
        </w:rPr>
        <w:t>indicated that there may be</w:t>
      </w:r>
      <w:r w:rsidRPr="00C26F51">
        <w:rPr>
          <w:rFonts w:asciiTheme="minorHAnsi" w:hAnsiTheme="minorHAnsi" w:cstheme="minorHAnsi"/>
          <w:sz w:val="20"/>
          <w:szCs w:val="20"/>
        </w:rPr>
        <w:t xml:space="preserve"> two types of </w:t>
      </w:r>
      <w:r w:rsidR="000C15FA">
        <w:rPr>
          <w:rFonts w:asciiTheme="minorHAnsi" w:hAnsiTheme="minorHAnsi" w:cstheme="minorHAnsi"/>
          <w:sz w:val="20"/>
          <w:szCs w:val="20"/>
        </w:rPr>
        <w:t xml:space="preserve">ECC </w:t>
      </w:r>
      <w:r w:rsidRPr="00C26F51">
        <w:rPr>
          <w:rFonts w:asciiTheme="minorHAnsi" w:hAnsiTheme="minorHAnsi" w:cstheme="minorHAnsi"/>
          <w:sz w:val="20"/>
          <w:szCs w:val="20"/>
        </w:rPr>
        <w:t xml:space="preserve">Grants of up to £300 </w:t>
      </w:r>
    </w:p>
    <w:p w14:paraId="2CD9AD89" w14:textId="4B7CD29B" w:rsidR="003A2541" w:rsidRPr="00C26F51" w:rsidRDefault="000C15FA" w:rsidP="000C15FA">
      <w:pPr>
        <w:pStyle w:val="BodyText"/>
        <w:tabs>
          <w:tab w:val="left" w:pos="900"/>
          <w:tab w:val="left" w:pos="9540"/>
        </w:tabs>
        <w:spacing w:after="0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5855A3" w:rsidRPr="00C26F51">
        <w:rPr>
          <w:rFonts w:asciiTheme="minorHAnsi" w:hAnsiTheme="minorHAnsi" w:cstheme="minorHAnsi"/>
          <w:sz w:val="20"/>
          <w:szCs w:val="20"/>
        </w:rPr>
        <w:t xml:space="preserve">and up to £5000 this coming </w:t>
      </w:r>
      <w:proofErr w:type="gramStart"/>
      <w:r w:rsidR="007F1B70" w:rsidRPr="00C26F51">
        <w:rPr>
          <w:rFonts w:asciiTheme="minorHAnsi" w:hAnsiTheme="minorHAnsi" w:cstheme="minorHAnsi"/>
          <w:sz w:val="20"/>
          <w:szCs w:val="20"/>
        </w:rPr>
        <w:t>Financial</w:t>
      </w:r>
      <w:proofErr w:type="gramEnd"/>
      <w:r w:rsidR="007F1B70" w:rsidRPr="00C26F51">
        <w:rPr>
          <w:rFonts w:asciiTheme="minorHAnsi" w:hAnsiTheme="minorHAnsi" w:cstheme="minorHAnsi"/>
          <w:sz w:val="20"/>
          <w:szCs w:val="20"/>
        </w:rPr>
        <w:t xml:space="preserve"> </w:t>
      </w:r>
      <w:r w:rsidR="005855A3" w:rsidRPr="00C26F51">
        <w:rPr>
          <w:rFonts w:asciiTheme="minorHAnsi" w:hAnsiTheme="minorHAnsi" w:cstheme="minorHAnsi"/>
          <w:sz w:val="20"/>
          <w:szCs w:val="20"/>
        </w:rPr>
        <w:t>year</w:t>
      </w:r>
      <w:r w:rsidR="007F1B70" w:rsidRPr="00C26F51">
        <w:rPr>
          <w:rFonts w:asciiTheme="minorHAnsi" w:hAnsiTheme="minorHAnsi" w:cstheme="minorHAnsi"/>
          <w:sz w:val="20"/>
          <w:szCs w:val="20"/>
        </w:rPr>
        <w:t xml:space="preserve"> 2025-26</w:t>
      </w:r>
      <w:r w:rsidR="005855A3" w:rsidRPr="00C26F51">
        <w:rPr>
          <w:rFonts w:asciiTheme="minorHAnsi" w:hAnsiTheme="minorHAnsi" w:cstheme="minorHAnsi"/>
          <w:sz w:val="20"/>
          <w:szCs w:val="20"/>
        </w:rPr>
        <w:t>.</w:t>
      </w:r>
    </w:p>
    <w:p w14:paraId="0819A2E5" w14:textId="0916E101" w:rsidR="00945E88" w:rsidRPr="00C26F51" w:rsidRDefault="000F24B0" w:rsidP="000F24B0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C26F51">
        <w:rPr>
          <w:rFonts w:asciiTheme="minorHAnsi" w:hAnsiTheme="minorHAnsi" w:cstheme="minorHAnsi"/>
          <w:b/>
          <w:sz w:val="28"/>
        </w:rPr>
        <w:t xml:space="preserve">206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="00945E88" w:rsidRPr="00C26F51">
        <w:rPr>
          <w:rFonts w:asciiTheme="minorHAnsi" w:hAnsiTheme="minorHAnsi" w:cstheme="minorHAnsi"/>
          <w:b/>
          <w:sz w:val="28"/>
          <w:szCs w:val="28"/>
          <w:u w:val="single"/>
        </w:rPr>
        <w:t xml:space="preserve">The Minutes of the Stambridge Parish Council Meeting of </w:t>
      </w:r>
      <w:r w:rsidR="00D200D9" w:rsidRPr="00C26F51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>13</w:t>
      </w:r>
      <w:r w:rsidR="00D200D9" w:rsidRPr="00C26F51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vertAlign w:val="superscript"/>
          <w:lang w:eastAsia="en-GB"/>
        </w:rPr>
        <w:t>th</w:t>
      </w:r>
      <w:r w:rsidR="00D200D9" w:rsidRPr="00C26F51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 xml:space="preserve"> February</w:t>
      </w:r>
      <w:r w:rsidR="00945E88" w:rsidRPr="00C26F51"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eastAsia="en-GB"/>
        </w:rPr>
        <w:t xml:space="preserve"> 2025.</w:t>
      </w:r>
    </w:p>
    <w:p w14:paraId="0A1D7F0A" w14:textId="77777777" w:rsidR="007C3127" w:rsidRPr="00C26F51" w:rsidRDefault="007C3127" w:rsidP="000F24B0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ab/>
      </w:r>
      <w:r w:rsidRPr="00C26F51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Pr="00C26F51">
        <w:rPr>
          <w:rFonts w:asciiTheme="minorHAnsi" w:hAnsiTheme="minorHAnsi"/>
          <w:sz w:val="20"/>
          <w:szCs w:val="20"/>
        </w:rPr>
        <w:t xml:space="preserve">The Minutes were Resolved agreed. </w:t>
      </w:r>
    </w:p>
    <w:p w14:paraId="289F4673" w14:textId="67A0BD13" w:rsidR="007C3127" w:rsidRPr="00C26F51" w:rsidRDefault="007C3127" w:rsidP="000F24B0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r w:rsidRPr="00C26F51">
        <w:rPr>
          <w:rFonts w:asciiTheme="minorHAnsi" w:hAnsiTheme="minorHAnsi"/>
          <w:sz w:val="20"/>
          <w:szCs w:val="20"/>
        </w:rPr>
        <w:tab/>
        <w:t xml:space="preserve">    </w:t>
      </w:r>
      <w:bookmarkStart w:id="1" w:name="_Hlk81560259"/>
      <w:r w:rsidRPr="00C26F51">
        <w:rPr>
          <w:rFonts w:eastAsia="Calibri" w:cstheme="minorHAnsi"/>
          <w:sz w:val="20"/>
          <w:szCs w:val="20"/>
        </w:rPr>
        <w:t xml:space="preserve">Proposed by Councillors: Ms </w:t>
      </w:r>
      <w:r w:rsidR="0009786A" w:rsidRPr="00C26F51">
        <w:rPr>
          <w:rFonts w:eastAsia="Calibri" w:cstheme="minorHAnsi"/>
          <w:sz w:val="20"/>
          <w:szCs w:val="20"/>
        </w:rPr>
        <w:t>E</w:t>
      </w:r>
      <w:r w:rsidRPr="00C26F51">
        <w:rPr>
          <w:rFonts w:eastAsia="Calibri" w:cstheme="minorHAnsi"/>
          <w:sz w:val="20"/>
          <w:szCs w:val="20"/>
        </w:rPr>
        <w:t xml:space="preserve"> Lingley, seconded by </w:t>
      </w:r>
      <w:r w:rsidR="0009786A" w:rsidRPr="00C26F51">
        <w:rPr>
          <w:rFonts w:eastAsia="Calibri" w:cstheme="minorHAnsi"/>
          <w:sz w:val="20"/>
          <w:szCs w:val="20"/>
        </w:rPr>
        <w:t>Mrs C Lingley</w:t>
      </w:r>
      <w:r w:rsidRPr="00C26F51">
        <w:rPr>
          <w:rFonts w:eastAsia="Calibri" w:cstheme="minorHAnsi"/>
          <w:sz w:val="20"/>
          <w:szCs w:val="20"/>
        </w:rPr>
        <w:t xml:space="preserve"> and agreed by all.</w:t>
      </w:r>
    </w:p>
    <w:bookmarkEnd w:id="1"/>
    <w:p w14:paraId="015E7CE1" w14:textId="77777777" w:rsidR="007C3127" w:rsidRPr="00C26F51" w:rsidRDefault="007C3127" w:rsidP="000F24B0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/>
          <w:sz w:val="20"/>
          <w:szCs w:val="20"/>
        </w:rPr>
      </w:pPr>
      <w:r w:rsidRPr="00C26F51">
        <w:rPr>
          <w:rFonts w:asciiTheme="minorHAnsi" w:hAnsiTheme="minorHAnsi"/>
          <w:sz w:val="20"/>
          <w:szCs w:val="20"/>
        </w:rPr>
        <w:tab/>
      </w:r>
      <w:r w:rsidRPr="00C26F51">
        <w:rPr>
          <w:rFonts w:asciiTheme="minorHAnsi" w:hAnsiTheme="minorHAnsi"/>
          <w:sz w:val="20"/>
          <w:szCs w:val="20"/>
        </w:rPr>
        <w:tab/>
        <w:t xml:space="preserve"> </w:t>
      </w:r>
      <w:r w:rsidRPr="00C26F51">
        <w:rPr>
          <w:rFonts w:asciiTheme="minorHAnsi" w:hAnsiTheme="minorHAnsi"/>
          <w:sz w:val="20"/>
          <w:szCs w:val="20"/>
        </w:rPr>
        <w:tab/>
        <w:t>The Chairman signed the Minutes as a true record.</w:t>
      </w:r>
    </w:p>
    <w:p w14:paraId="716C2F38" w14:textId="4A1E7972" w:rsidR="00945E88" w:rsidRPr="00C26F51" w:rsidRDefault="000F24B0" w:rsidP="000F24B0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/>
          <w:sz w:val="20"/>
          <w:szCs w:val="20"/>
        </w:rPr>
      </w:pPr>
      <w:r w:rsidRPr="00C26F51">
        <w:rPr>
          <w:rFonts w:asciiTheme="minorHAnsi" w:hAnsiTheme="minorHAnsi" w:cstheme="minorHAnsi"/>
          <w:b/>
          <w:sz w:val="28"/>
        </w:rPr>
        <w:t xml:space="preserve">207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="00945E88" w:rsidRPr="00C26F51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="00945E88" w:rsidRPr="00C26F51">
        <w:rPr>
          <w:rFonts w:asciiTheme="minorHAnsi" w:hAnsiTheme="minorHAnsi" w:cstheme="minorHAnsi"/>
          <w:sz w:val="28"/>
          <w:szCs w:val="28"/>
        </w:rPr>
        <w:t>:</w:t>
      </w:r>
      <w:r w:rsidR="00945E88" w:rsidRPr="00C26F51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="00945E88" w:rsidRPr="00C26F51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="00945E88" w:rsidRPr="00C26F51">
        <w:rPr>
          <w:rFonts w:asciiTheme="minorHAnsi" w:hAnsiTheme="minorHAnsi" w:cstheme="minorHAnsi"/>
          <w:sz w:val="20"/>
          <w:szCs w:val="20"/>
        </w:rPr>
        <w:t xml:space="preserve">not on the </w:t>
      </w:r>
      <w:proofErr w:type="gramStart"/>
      <w:r w:rsidR="00945E88" w:rsidRPr="00C26F51">
        <w:rPr>
          <w:rFonts w:asciiTheme="minorHAnsi" w:hAnsiTheme="minorHAnsi" w:cstheme="minorHAnsi"/>
          <w:sz w:val="20"/>
          <w:szCs w:val="20"/>
        </w:rPr>
        <w:t>Agenda</w:t>
      </w:r>
      <w:proofErr w:type="gramEnd"/>
      <w:r w:rsidR="00945E88" w:rsidRPr="00C26F51">
        <w:rPr>
          <w:rFonts w:asciiTheme="minorHAnsi" w:hAnsiTheme="minorHAnsi" w:cstheme="minorHAnsi"/>
          <w:sz w:val="20"/>
          <w:szCs w:val="20"/>
        </w:rPr>
        <w:t xml:space="preserve">)                          </w:t>
      </w:r>
    </w:p>
    <w:p w14:paraId="5E5C6004" w14:textId="5EDDC5DA" w:rsidR="00945E88" w:rsidRPr="00C26F51" w:rsidRDefault="00945E88" w:rsidP="000F24B0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hAnsiTheme="minorHAnsi" w:cstheme="minorHAnsi"/>
          <w:sz w:val="28"/>
        </w:rPr>
      </w:pPr>
      <w:r w:rsidRPr="00C26F51">
        <w:rPr>
          <w:rFonts w:cs="Calibri"/>
        </w:rPr>
        <w:tab/>
      </w:r>
      <w:r w:rsidRPr="00C26F51">
        <w:rPr>
          <w:rFonts w:cs="Calibri"/>
          <w:sz w:val="20"/>
          <w:szCs w:val="20"/>
        </w:rPr>
        <w:t xml:space="preserve">Item: </w:t>
      </w:r>
      <w:r w:rsidR="0009786A" w:rsidRPr="00C26F51">
        <w:rPr>
          <w:rFonts w:cs="Calibri"/>
          <w:sz w:val="20"/>
          <w:szCs w:val="20"/>
        </w:rPr>
        <w:t>None.</w:t>
      </w:r>
    </w:p>
    <w:p w14:paraId="326D5625" w14:textId="0D8EC697" w:rsidR="000F24B0" w:rsidRPr="00C26F51" w:rsidRDefault="000F24B0" w:rsidP="000F24B0">
      <w:pPr>
        <w:pStyle w:val="BodyText"/>
        <w:tabs>
          <w:tab w:val="left" w:pos="900"/>
          <w:tab w:val="left" w:pos="5040"/>
          <w:tab w:val="left" w:pos="9540"/>
        </w:tabs>
        <w:spacing w:after="0" w:line="240" w:lineRule="auto"/>
        <w:rPr>
          <w:rFonts w:asciiTheme="minorHAnsi" w:eastAsia="Calibri" w:hAnsiTheme="minorHAnsi" w:cstheme="minorHAnsi"/>
          <w:b/>
          <w:sz w:val="20"/>
        </w:rPr>
      </w:pPr>
      <w:r w:rsidRPr="00C26F51">
        <w:rPr>
          <w:rFonts w:asciiTheme="minorHAnsi" w:hAnsiTheme="minorHAnsi" w:cstheme="minorHAnsi"/>
          <w:b/>
          <w:sz w:val="28"/>
        </w:rPr>
        <w:t xml:space="preserve">208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Pr="00C26F51">
        <w:rPr>
          <w:rFonts w:asciiTheme="minorHAnsi" w:eastAsia="Calibri" w:hAnsiTheme="minorHAnsi" w:cstheme="minorHAnsi"/>
          <w:b/>
          <w:sz w:val="28"/>
          <w:u w:val="single"/>
        </w:rPr>
        <w:t>Reports on all agreed Councillors/Clerk Actions</w:t>
      </w:r>
      <w:r w:rsidRPr="00C26F51">
        <w:rPr>
          <w:rFonts w:asciiTheme="minorHAnsi" w:eastAsia="Calibri" w:hAnsiTheme="minorHAnsi" w:cstheme="minorHAnsi"/>
          <w:b/>
          <w:sz w:val="28"/>
        </w:rPr>
        <w:t>:</w:t>
      </w:r>
      <w:r w:rsidRPr="00C26F51">
        <w:rPr>
          <w:rFonts w:asciiTheme="minorHAnsi" w:eastAsia="Calibri" w:hAnsiTheme="minorHAnsi" w:cstheme="minorHAnsi"/>
          <w:b/>
          <w:sz w:val="20"/>
        </w:rPr>
        <w:tab/>
      </w:r>
    </w:p>
    <w:p w14:paraId="278E9FD6" w14:textId="77777777" w:rsidR="000F24B0" w:rsidRPr="00C26F51" w:rsidRDefault="000F24B0" w:rsidP="000F24B0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C26F51">
        <w:rPr>
          <w:rFonts w:asciiTheme="minorHAnsi" w:eastAsia="Calibri" w:hAnsiTheme="minorHAnsi" w:cstheme="minorHAnsi"/>
          <w:sz w:val="20"/>
          <w:szCs w:val="20"/>
        </w:rPr>
        <w:t>i</w:t>
      </w:r>
      <w:r w:rsidRPr="00C26F51">
        <w:rPr>
          <w:rFonts w:asciiTheme="minorHAnsi" w:eastAsia="Calibri" w:hAnsiTheme="minorHAnsi" w:cstheme="minorHAnsi"/>
          <w:sz w:val="20"/>
          <w:szCs w:val="20"/>
        </w:rPr>
        <w:tab/>
      </w:r>
      <w:r w:rsidRPr="00C26F51">
        <w:rPr>
          <w:rFonts w:asciiTheme="minorHAnsi" w:eastAsia="Calibri" w:hAnsiTheme="minorHAnsi" w:cstheme="minorHAnsi"/>
          <w:b/>
          <w:bCs/>
          <w:sz w:val="20"/>
          <w:szCs w:val="20"/>
          <w:u w:val="single"/>
        </w:rPr>
        <w:t>SCCMC:</w:t>
      </w:r>
      <w:r w:rsidRPr="00C26F51">
        <w:rPr>
          <w:rFonts w:asciiTheme="minorHAnsi" w:eastAsia="Calibri" w:hAnsiTheme="minorHAnsi" w:cstheme="minorHAnsi"/>
          <w:sz w:val="20"/>
          <w:szCs w:val="20"/>
        </w:rPr>
        <w:t xml:space="preserve">           </w:t>
      </w:r>
    </w:p>
    <w:p w14:paraId="259698C7" w14:textId="2E7C94C7" w:rsidR="000F24B0" w:rsidRPr="00C26F51" w:rsidRDefault="000F24B0" w:rsidP="000F24B0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C26F51">
        <w:rPr>
          <w:rFonts w:asciiTheme="minorHAnsi" w:eastAsia="Calibri" w:hAnsiTheme="minorHAnsi" w:cstheme="minorHAnsi"/>
          <w:sz w:val="20"/>
          <w:szCs w:val="20"/>
        </w:rPr>
        <w:tab/>
        <w:t>Councillor reports:</w:t>
      </w:r>
      <w:r w:rsidR="0009786A" w:rsidRPr="00C26F51">
        <w:rPr>
          <w:rFonts w:asciiTheme="minorHAnsi" w:eastAsia="Calibri" w:hAnsiTheme="minorHAnsi" w:cstheme="minorHAnsi"/>
          <w:sz w:val="20"/>
          <w:szCs w:val="20"/>
        </w:rPr>
        <w:t xml:space="preserve"> None.</w:t>
      </w:r>
    </w:p>
    <w:p w14:paraId="1BC1059A" w14:textId="4FD9CAA9" w:rsidR="00BC70C6" w:rsidRDefault="000F24B0" w:rsidP="000F24B0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cs="Calibri"/>
          <w:sz w:val="20"/>
          <w:szCs w:val="20"/>
        </w:rPr>
      </w:pPr>
      <w:r w:rsidRPr="00C26F51">
        <w:rPr>
          <w:rFonts w:cs="Calibri"/>
          <w:sz w:val="20"/>
          <w:szCs w:val="20"/>
        </w:rPr>
        <w:t>ii</w:t>
      </w:r>
      <w:r w:rsidRPr="00C26F51">
        <w:rPr>
          <w:rFonts w:cs="Calibri"/>
          <w:sz w:val="20"/>
          <w:szCs w:val="20"/>
        </w:rPr>
        <w:tab/>
      </w:r>
      <w:r w:rsidR="00BC70C6">
        <w:rPr>
          <w:rFonts w:cs="Calibri"/>
          <w:sz w:val="20"/>
          <w:szCs w:val="20"/>
        </w:rPr>
        <w:t xml:space="preserve">The </w:t>
      </w:r>
      <w:r w:rsidRPr="00C26F51">
        <w:rPr>
          <w:rFonts w:cs="Calibri"/>
          <w:sz w:val="20"/>
          <w:szCs w:val="20"/>
        </w:rPr>
        <w:t>Clerk report</w:t>
      </w:r>
      <w:r w:rsidR="00BC70C6">
        <w:rPr>
          <w:rFonts w:cs="Calibri"/>
          <w:sz w:val="20"/>
          <w:szCs w:val="20"/>
        </w:rPr>
        <w:t>ed</w:t>
      </w:r>
      <w:r w:rsidRPr="00C26F51">
        <w:rPr>
          <w:rFonts w:cs="Calibri"/>
          <w:sz w:val="20"/>
          <w:szCs w:val="20"/>
        </w:rPr>
        <w:t xml:space="preserve"> </w:t>
      </w:r>
      <w:r w:rsidR="00BC70C6">
        <w:rPr>
          <w:rFonts w:cs="Calibri"/>
          <w:sz w:val="20"/>
          <w:szCs w:val="20"/>
        </w:rPr>
        <w:t>the Aerial is now installed on the Memorial Hall for the LoRaWAN gateway.</w:t>
      </w:r>
    </w:p>
    <w:p w14:paraId="1D6FE170" w14:textId="3A85EAAA" w:rsidR="000F24B0" w:rsidRPr="00C26F51" w:rsidRDefault="00BC70C6" w:rsidP="000F24B0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C26F51">
        <w:rPr>
          <w:rFonts w:cs="Calibri"/>
          <w:sz w:val="20"/>
          <w:szCs w:val="20"/>
        </w:rPr>
        <w:t>i</w:t>
      </w:r>
      <w:r>
        <w:rPr>
          <w:rFonts w:cs="Calibri"/>
          <w:sz w:val="20"/>
          <w:szCs w:val="20"/>
        </w:rPr>
        <w:t>i</w:t>
      </w:r>
      <w:r w:rsidRPr="00C26F51">
        <w:rPr>
          <w:rFonts w:cs="Calibri"/>
          <w:sz w:val="20"/>
          <w:szCs w:val="20"/>
        </w:rPr>
        <w:t>i</w:t>
      </w:r>
      <w:r w:rsidRPr="00C26F51"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 xml:space="preserve">The </w:t>
      </w:r>
      <w:r w:rsidRPr="00C26F51">
        <w:rPr>
          <w:rFonts w:cs="Calibri"/>
          <w:sz w:val="20"/>
          <w:szCs w:val="20"/>
        </w:rPr>
        <w:t>Clerk report</w:t>
      </w:r>
      <w:r>
        <w:rPr>
          <w:rFonts w:cs="Calibri"/>
          <w:sz w:val="20"/>
          <w:szCs w:val="20"/>
        </w:rPr>
        <w:t>ed</w:t>
      </w:r>
      <w:r w:rsidRPr="00C26F51">
        <w:rPr>
          <w:rFonts w:cs="Calibri"/>
          <w:sz w:val="20"/>
          <w:szCs w:val="20"/>
        </w:rPr>
        <w:t xml:space="preserve"> </w:t>
      </w:r>
      <w:r w:rsidR="000F24B0" w:rsidRPr="00C26F51">
        <w:rPr>
          <w:rFonts w:cs="Calibri"/>
          <w:sz w:val="20"/>
          <w:szCs w:val="20"/>
        </w:rPr>
        <w:t>re: Green maintenance</w:t>
      </w:r>
      <w:r w:rsidR="0009786A" w:rsidRPr="00C26F51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–</w:t>
      </w:r>
      <w:r w:rsidR="0009786A" w:rsidRPr="00C26F51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Meeting tomorrow.</w:t>
      </w:r>
    </w:p>
    <w:p w14:paraId="682842AD" w14:textId="69A24CED" w:rsidR="000F24B0" w:rsidRPr="00C26F51" w:rsidRDefault="000F24B0" w:rsidP="000F24B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b/>
          <w:sz w:val="28"/>
        </w:rPr>
        <w:t xml:space="preserve">209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Pr="00C26F51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Finance:</w:t>
      </w:r>
    </w:p>
    <w:p w14:paraId="6B92E181" w14:textId="0B0BA5B9" w:rsidR="000F24B0" w:rsidRPr="00C26F51" w:rsidRDefault="000F24B0" w:rsidP="000F24B0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26F51">
        <w:rPr>
          <w:rFonts w:cs="Calibri"/>
          <w:bCs/>
          <w:sz w:val="20"/>
          <w:szCs w:val="20"/>
        </w:rPr>
        <w:t>i</w:t>
      </w:r>
      <w:r w:rsidRPr="00C26F51">
        <w:rPr>
          <w:rFonts w:cs="Calibri"/>
          <w:bCs/>
          <w:sz w:val="20"/>
          <w:szCs w:val="20"/>
        </w:rPr>
        <w:tab/>
        <w:t xml:space="preserve">   T</w:t>
      </w:r>
      <w:r w:rsidR="0009786A" w:rsidRPr="00C26F51">
        <w:rPr>
          <w:rFonts w:cs="Calibri"/>
          <w:bCs/>
          <w:sz w:val="20"/>
          <w:szCs w:val="20"/>
        </w:rPr>
        <w:t xml:space="preserve">he </w:t>
      </w:r>
      <w:r w:rsidRPr="00C26F51">
        <w:rPr>
          <w:rFonts w:asciiTheme="minorHAnsi" w:hAnsiTheme="minorHAnsi" w:cstheme="minorHAnsi"/>
          <w:sz w:val="20"/>
          <w:szCs w:val="20"/>
        </w:rPr>
        <w:t>SPC Financial and Metro Bank Statements ending 13</w:t>
      </w:r>
      <w:r w:rsidRPr="00C26F51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C26F51">
        <w:rPr>
          <w:rFonts w:asciiTheme="minorHAnsi" w:hAnsiTheme="minorHAnsi" w:cstheme="minorHAnsi"/>
          <w:sz w:val="20"/>
          <w:szCs w:val="20"/>
        </w:rPr>
        <w:t xml:space="preserve"> March 2025</w:t>
      </w:r>
      <w:r w:rsidR="0009786A" w:rsidRPr="00C26F51">
        <w:rPr>
          <w:rFonts w:asciiTheme="minorHAnsi" w:hAnsiTheme="minorHAnsi" w:cstheme="minorHAnsi"/>
          <w:sz w:val="20"/>
          <w:szCs w:val="20"/>
        </w:rPr>
        <w:t xml:space="preserve"> were recorded</w:t>
      </w:r>
      <w:r w:rsidRPr="00C26F51">
        <w:rPr>
          <w:rFonts w:asciiTheme="minorHAnsi" w:hAnsiTheme="minorHAnsi" w:cstheme="minorHAnsi"/>
          <w:sz w:val="20"/>
          <w:szCs w:val="20"/>
        </w:rPr>
        <w:t>.</w:t>
      </w:r>
    </w:p>
    <w:p w14:paraId="7CE1F8F6" w14:textId="16D3D6B2" w:rsidR="000F24B0" w:rsidRPr="00C26F51" w:rsidRDefault="000F24B0" w:rsidP="000F24B0">
      <w:pPr>
        <w:pStyle w:val="BodyText2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>ii</w:t>
      </w:r>
      <w:r w:rsidRPr="00C26F51">
        <w:rPr>
          <w:rFonts w:asciiTheme="minorHAnsi" w:hAnsiTheme="minorHAnsi" w:cstheme="minorHAnsi"/>
          <w:sz w:val="20"/>
          <w:szCs w:val="20"/>
        </w:rPr>
        <w:tab/>
        <w:t xml:space="preserve">    The Metro Bank/SPC statements </w:t>
      </w:r>
      <w:r w:rsidR="000C15FA">
        <w:rPr>
          <w:rFonts w:asciiTheme="minorHAnsi" w:hAnsiTheme="minorHAnsi" w:cstheme="minorHAnsi"/>
          <w:sz w:val="20"/>
          <w:szCs w:val="20"/>
        </w:rPr>
        <w:t>were</w:t>
      </w:r>
      <w:r w:rsidRPr="00C26F51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09786A" w:rsidRPr="00C26F51">
        <w:rPr>
          <w:rFonts w:asciiTheme="minorHAnsi" w:hAnsiTheme="minorHAnsi" w:cstheme="minorHAnsi"/>
          <w:sz w:val="20"/>
          <w:szCs w:val="20"/>
        </w:rPr>
        <w:t>Mr P Shaw</w:t>
      </w:r>
      <w:r w:rsidRPr="00C26F51">
        <w:rPr>
          <w:rFonts w:asciiTheme="minorHAnsi" w:hAnsiTheme="minorHAnsi" w:cstheme="minorHAnsi"/>
          <w:sz w:val="20"/>
          <w:szCs w:val="20"/>
        </w:rPr>
        <w:t xml:space="preserve"> and </w:t>
      </w:r>
      <w:r w:rsidR="0009786A" w:rsidRPr="00C26F51">
        <w:rPr>
          <w:rFonts w:asciiTheme="minorHAnsi" w:hAnsiTheme="minorHAnsi" w:cstheme="minorHAnsi"/>
          <w:sz w:val="20"/>
          <w:szCs w:val="20"/>
        </w:rPr>
        <w:t>Mr P Bowen</w:t>
      </w:r>
      <w:r w:rsidRPr="00C26F51">
        <w:rPr>
          <w:rFonts w:asciiTheme="minorHAnsi" w:hAnsiTheme="minorHAnsi" w:cstheme="minorHAnsi"/>
          <w:sz w:val="20"/>
          <w:szCs w:val="20"/>
        </w:rPr>
        <w:t>.</w:t>
      </w:r>
    </w:p>
    <w:p w14:paraId="0418F32D" w14:textId="3DF3B402" w:rsidR="000F24B0" w:rsidRPr="00C26F51" w:rsidRDefault="00C26F51" w:rsidP="000F24B0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iii</w:t>
      </w:r>
      <w:r w:rsidR="0009786A" w:rsidRPr="00C26F51">
        <w:rPr>
          <w:rFonts w:cs="Calibri"/>
          <w:bCs/>
          <w:sz w:val="20"/>
          <w:szCs w:val="20"/>
        </w:rPr>
        <w:tab/>
        <w:t>The</w:t>
      </w:r>
      <w:r w:rsidR="000F24B0" w:rsidRPr="00C26F51">
        <w:rPr>
          <w:rFonts w:cs="Calibri"/>
          <w:bCs/>
          <w:sz w:val="20"/>
          <w:szCs w:val="20"/>
        </w:rPr>
        <w:t xml:space="preserve"> Clerk’s report re: the </w:t>
      </w:r>
      <w:r w:rsidR="0009786A" w:rsidRPr="00C26F51">
        <w:rPr>
          <w:rFonts w:cs="Calibri"/>
          <w:bCs/>
          <w:sz w:val="20"/>
          <w:szCs w:val="20"/>
        </w:rPr>
        <w:t xml:space="preserve">written </w:t>
      </w:r>
      <w:r w:rsidR="000F24B0" w:rsidRPr="00C26F51">
        <w:rPr>
          <w:rFonts w:asciiTheme="minorHAnsi" w:hAnsiTheme="minorHAnsi" w:cstheme="minorHAnsi"/>
          <w:bCs/>
          <w:sz w:val="20"/>
          <w:szCs w:val="20"/>
        </w:rPr>
        <w:t>cancellation of the BT Mobile phone</w:t>
      </w:r>
      <w:r w:rsidR="0009786A" w:rsidRPr="00C26F51">
        <w:rPr>
          <w:rFonts w:asciiTheme="minorHAnsi" w:hAnsiTheme="minorHAnsi" w:cstheme="minorHAnsi"/>
          <w:bCs/>
          <w:sz w:val="20"/>
          <w:szCs w:val="20"/>
        </w:rPr>
        <w:t xml:space="preserve"> was recorded</w:t>
      </w:r>
      <w:r w:rsidR="000F24B0" w:rsidRPr="00C26F51">
        <w:rPr>
          <w:rFonts w:cs="Calibri"/>
          <w:bCs/>
          <w:sz w:val="20"/>
          <w:szCs w:val="20"/>
        </w:rPr>
        <w:t>.</w:t>
      </w:r>
    </w:p>
    <w:p w14:paraId="4C35B7ED" w14:textId="278818FE" w:rsidR="000F24B0" w:rsidRPr="00C26F51" w:rsidRDefault="00C26F51" w:rsidP="000F24B0">
      <w:pPr>
        <w:tabs>
          <w:tab w:val="left" w:pos="900"/>
        </w:tabs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iv</w:t>
      </w:r>
      <w:r w:rsidR="0009786A" w:rsidRPr="00C26F51">
        <w:rPr>
          <w:rFonts w:cs="Calibri"/>
          <w:bCs/>
          <w:sz w:val="20"/>
          <w:szCs w:val="20"/>
        </w:rPr>
        <w:tab/>
        <w:t xml:space="preserve">The </w:t>
      </w:r>
      <w:r w:rsidR="000F24B0" w:rsidRPr="00C26F51">
        <w:rPr>
          <w:rFonts w:asciiTheme="minorHAnsi" w:hAnsiTheme="minorHAnsi" w:cstheme="minorHAnsi"/>
          <w:bCs/>
          <w:sz w:val="20"/>
          <w:szCs w:val="20"/>
        </w:rPr>
        <w:t xml:space="preserve">Office phone </w:t>
      </w:r>
      <w:r w:rsidR="00594373" w:rsidRPr="00C26F51">
        <w:rPr>
          <w:rFonts w:asciiTheme="minorHAnsi" w:hAnsiTheme="minorHAnsi" w:cstheme="minorHAnsi"/>
          <w:bCs/>
          <w:sz w:val="20"/>
          <w:szCs w:val="20"/>
        </w:rPr>
        <w:t xml:space="preserve">cancellation and </w:t>
      </w:r>
      <w:r w:rsidR="000F24B0" w:rsidRPr="00C26F51">
        <w:rPr>
          <w:rFonts w:asciiTheme="minorHAnsi" w:hAnsiTheme="minorHAnsi" w:cstheme="minorHAnsi"/>
          <w:bCs/>
          <w:sz w:val="20"/>
          <w:szCs w:val="20"/>
        </w:rPr>
        <w:t>January 25 D/D @ £96.28</w:t>
      </w:r>
      <w:r w:rsidR="000F24B0" w:rsidRPr="00C26F51">
        <w:rPr>
          <w:rFonts w:cs="Calibri"/>
          <w:bCs/>
          <w:sz w:val="20"/>
          <w:szCs w:val="20"/>
        </w:rPr>
        <w:t>.and February 25 D/D.@ £96-28</w:t>
      </w:r>
      <w:r w:rsidR="00594373" w:rsidRPr="00C26F51">
        <w:rPr>
          <w:rFonts w:cs="Calibri"/>
          <w:bCs/>
          <w:sz w:val="20"/>
          <w:szCs w:val="20"/>
        </w:rPr>
        <w:t xml:space="preserve"> were recorded</w:t>
      </w:r>
      <w:r w:rsidR="000F24B0" w:rsidRPr="00C26F51">
        <w:rPr>
          <w:rFonts w:cs="Calibri"/>
          <w:bCs/>
          <w:sz w:val="20"/>
          <w:szCs w:val="20"/>
        </w:rPr>
        <w:t xml:space="preserve">. </w:t>
      </w:r>
    </w:p>
    <w:p w14:paraId="43DDC9E0" w14:textId="76522A8A" w:rsidR="000F24B0" w:rsidRPr="00C26F51" w:rsidRDefault="00C26F51" w:rsidP="000F24B0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</w:t>
      </w:r>
      <w:r w:rsidR="0009786A" w:rsidRPr="00C26F51">
        <w:rPr>
          <w:rFonts w:cs="Calibri"/>
          <w:bCs/>
          <w:sz w:val="20"/>
          <w:szCs w:val="20"/>
        </w:rPr>
        <w:tab/>
        <w:t xml:space="preserve"> The </w:t>
      </w:r>
      <w:r w:rsidR="000F24B0" w:rsidRPr="00C26F51">
        <w:rPr>
          <w:rFonts w:cs="Calibri"/>
          <w:bCs/>
          <w:sz w:val="20"/>
          <w:szCs w:val="20"/>
        </w:rPr>
        <w:t>Clerk’s report re: Declaration for the Pension Regulator</w:t>
      </w:r>
      <w:r w:rsidR="0009786A" w:rsidRPr="00C26F51">
        <w:rPr>
          <w:rFonts w:cs="Calibri"/>
          <w:bCs/>
          <w:sz w:val="20"/>
          <w:szCs w:val="20"/>
        </w:rPr>
        <w:t xml:space="preserve"> was recorded</w:t>
      </w:r>
      <w:r w:rsidR="000F24B0" w:rsidRPr="00C26F51">
        <w:rPr>
          <w:rFonts w:cs="Calibri"/>
          <w:bCs/>
          <w:sz w:val="20"/>
          <w:szCs w:val="20"/>
        </w:rPr>
        <w:t>.</w:t>
      </w:r>
    </w:p>
    <w:p w14:paraId="31800B8B" w14:textId="77777777" w:rsidR="00E15424" w:rsidRDefault="00E15424" w:rsidP="000F24B0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</w:p>
    <w:p w14:paraId="0CE93AEC" w14:textId="77777777" w:rsidR="00E15424" w:rsidRDefault="00E15424" w:rsidP="000F24B0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</w:p>
    <w:p w14:paraId="3923C7B8" w14:textId="77777777" w:rsidR="00E15424" w:rsidRDefault="00E15424" w:rsidP="000F24B0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</w:p>
    <w:p w14:paraId="2E967ADB" w14:textId="6A863172" w:rsidR="000F24B0" w:rsidRPr="00C26F51" w:rsidRDefault="00C26F51" w:rsidP="000F24B0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vi</w:t>
      </w:r>
      <w:r w:rsidR="00594373" w:rsidRPr="00C26F51">
        <w:rPr>
          <w:rFonts w:cs="Calibri"/>
          <w:bCs/>
          <w:sz w:val="20"/>
          <w:szCs w:val="20"/>
        </w:rPr>
        <w:tab/>
        <w:t xml:space="preserve"> The March </w:t>
      </w:r>
      <w:r w:rsidR="000F24B0" w:rsidRPr="00C26F51">
        <w:rPr>
          <w:rFonts w:cs="Calibri"/>
          <w:bCs/>
          <w:sz w:val="20"/>
          <w:szCs w:val="20"/>
        </w:rPr>
        <w:t>donation to:</w:t>
      </w:r>
      <w:r w:rsidR="000F24B0" w:rsidRPr="00C26F51">
        <w:rPr>
          <w:rFonts w:cs="Calibri"/>
          <w:sz w:val="20"/>
          <w:szCs w:val="20"/>
        </w:rPr>
        <w:t xml:space="preserve"> The Wyvern Community Transport at £50-00</w:t>
      </w:r>
      <w:r w:rsidR="0009786A" w:rsidRPr="00C26F51">
        <w:rPr>
          <w:rFonts w:cs="Calibri"/>
          <w:bCs/>
          <w:sz w:val="20"/>
          <w:szCs w:val="20"/>
        </w:rPr>
        <w:t xml:space="preserve"> was recorded</w:t>
      </w:r>
      <w:r w:rsidR="000F24B0" w:rsidRPr="00C26F51">
        <w:rPr>
          <w:rFonts w:cs="Calibri"/>
          <w:sz w:val="20"/>
          <w:szCs w:val="20"/>
        </w:rPr>
        <w:t>.</w:t>
      </w:r>
    </w:p>
    <w:p w14:paraId="5DF3ED49" w14:textId="341B5080" w:rsidR="000F24B0" w:rsidRPr="00C26F51" w:rsidRDefault="00C26F51" w:rsidP="000F24B0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vii</w:t>
      </w:r>
      <w:r w:rsidR="00594373" w:rsidRPr="00C26F51">
        <w:rPr>
          <w:rFonts w:cs="Calibri"/>
          <w:bCs/>
          <w:sz w:val="20"/>
          <w:szCs w:val="20"/>
        </w:rPr>
        <w:tab/>
        <w:t xml:space="preserve"> The March </w:t>
      </w:r>
      <w:r w:rsidR="000F24B0" w:rsidRPr="00C26F51">
        <w:rPr>
          <w:rFonts w:cs="Calibri"/>
          <w:bCs/>
          <w:sz w:val="20"/>
          <w:szCs w:val="20"/>
        </w:rPr>
        <w:t>payment to: HMRC re: PAYE-RTI @ £164.60</w:t>
      </w:r>
      <w:r w:rsidR="0009786A" w:rsidRPr="00C26F51">
        <w:rPr>
          <w:rFonts w:cs="Calibri"/>
          <w:bCs/>
          <w:sz w:val="20"/>
          <w:szCs w:val="20"/>
        </w:rPr>
        <w:t xml:space="preserve"> was recorded</w:t>
      </w:r>
      <w:r w:rsidR="000F24B0" w:rsidRPr="00C26F51">
        <w:rPr>
          <w:rFonts w:cs="Calibri"/>
          <w:bCs/>
          <w:sz w:val="20"/>
          <w:szCs w:val="20"/>
        </w:rPr>
        <w:t>.</w:t>
      </w:r>
    </w:p>
    <w:p w14:paraId="71E2FF87" w14:textId="2AD338CA" w:rsidR="000F24B0" w:rsidRPr="00C26F51" w:rsidRDefault="00C26F51" w:rsidP="000F24B0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viii</w:t>
      </w:r>
      <w:r w:rsidR="00594373" w:rsidRPr="00C26F51">
        <w:rPr>
          <w:rFonts w:cs="Calibri"/>
          <w:bCs/>
          <w:sz w:val="20"/>
          <w:szCs w:val="20"/>
        </w:rPr>
        <w:tab/>
        <w:t xml:space="preserve"> The March </w:t>
      </w:r>
      <w:r w:rsidR="000F24B0" w:rsidRPr="00C26F51">
        <w:rPr>
          <w:rFonts w:cs="Calibri"/>
          <w:bCs/>
          <w:sz w:val="20"/>
          <w:szCs w:val="20"/>
        </w:rPr>
        <w:t xml:space="preserve">payment to: B Summerfield/Wave Utilities re: Allotment water @ </w:t>
      </w:r>
      <w:r w:rsidR="000F24B0" w:rsidRPr="00C26F51">
        <w:rPr>
          <w:rFonts w:eastAsia="Calibri" w:cstheme="minorHAnsi"/>
          <w:sz w:val="20"/>
          <w:szCs w:val="20"/>
        </w:rPr>
        <w:t>£63-50</w:t>
      </w:r>
      <w:r w:rsidR="00594373" w:rsidRPr="00C26F51">
        <w:rPr>
          <w:rFonts w:cs="Calibri"/>
          <w:bCs/>
          <w:sz w:val="20"/>
          <w:szCs w:val="20"/>
        </w:rPr>
        <w:t xml:space="preserve"> was recorded</w:t>
      </w:r>
      <w:r w:rsidR="000F24B0" w:rsidRPr="00C26F51">
        <w:rPr>
          <w:rFonts w:eastAsia="Calibri" w:cstheme="minorHAnsi"/>
          <w:sz w:val="20"/>
          <w:szCs w:val="20"/>
        </w:rPr>
        <w:t>.</w:t>
      </w:r>
    </w:p>
    <w:p w14:paraId="2C71E178" w14:textId="56578E08" w:rsidR="000F24B0" w:rsidRPr="00C26F51" w:rsidRDefault="00C26F51" w:rsidP="000F24B0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ix</w:t>
      </w:r>
      <w:r w:rsidR="00594373" w:rsidRPr="00C26F51">
        <w:rPr>
          <w:rFonts w:cs="Calibri"/>
          <w:bCs/>
          <w:sz w:val="20"/>
          <w:szCs w:val="20"/>
        </w:rPr>
        <w:tab/>
        <w:t xml:space="preserve"> The March </w:t>
      </w:r>
      <w:r w:rsidR="000F24B0" w:rsidRPr="00C26F51">
        <w:rPr>
          <w:rFonts w:cs="Calibri"/>
          <w:bCs/>
          <w:sz w:val="20"/>
          <w:szCs w:val="20"/>
        </w:rPr>
        <w:t xml:space="preserve">payment to: B Summerfield/Microsoft re: Microsoft 365 @ </w:t>
      </w:r>
      <w:r w:rsidR="000F24B0" w:rsidRPr="00C26F51">
        <w:rPr>
          <w:rFonts w:eastAsia="Calibri" w:cstheme="minorHAnsi"/>
          <w:sz w:val="20"/>
          <w:szCs w:val="20"/>
        </w:rPr>
        <w:t>£104-99</w:t>
      </w:r>
      <w:r w:rsidR="00594373" w:rsidRPr="00C26F51">
        <w:rPr>
          <w:rFonts w:cs="Calibri"/>
          <w:bCs/>
          <w:sz w:val="20"/>
          <w:szCs w:val="20"/>
        </w:rPr>
        <w:t xml:space="preserve"> was recorded</w:t>
      </w:r>
      <w:r w:rsidR="000F24B0" w:rsidRPr="00C26F51">
        <w:rPr>
          <w:rFonts w:eastAsia="Calibri" w:cstheme="minorHAnsi"/>
          <w:sz w:val="20"/>
          <w:szCs w:val="20"/>
        </w:rPr>
        <w:t>.</w:t>
      </w:r>
    </w:p>
    <w:p w14:paraId="27E38326" w14:textId="66BFBE20" w:rsidR="000F24B0" w:rsidRPr="00C26F51" w:rsidRDefault="00C26F51" w:rsidP="000F24B0">
      <w:pPr>
        <w:spacing w:after="0" w:line="240" w:lineRule="auto"/>
        <w:rPr>
          <w:rFonts w:eastAsia="Calibri" w:cs="Calibri"/>
          <w:b/>
          <w:sz w:val="28"/>
          <w:u w:val="single"/>
        </w:rPr>
      </w:pPr>
      <w:r>
        <w:rPr>
          <w:rFonts w:cs="Calibri"/>
          <w:bCs/>
          <w:sz w:val="20"/>
          <w:szCs w:val="20"/>
        </w:rPr>
        <w:t>x</w:t>
      </w:r>
      <w:r w:rsidR="00594373" w:rsidRPr="00C26F51">
        <w:rPr>
          <w:rFonts w:cs="Calibri"/>
          <w:bCs/>
          <w:sz w:val="20"/>
          <w:szCs w:val="20"/>
        </w:rPr>
        <w:tab/>
        <w:t xml:space="preserve">    The March </w:t>
      </w:r>
      <w:r w:rsidR="000F24B0" w:rsidRPr="00C26F51">
        <w:rPr>
          <w:rFonts w:cs="Calibri"/>
          <w:bCs/>
          <w:sz w:val="20"/>
          <w:szCs w:val="20"/>
        </w:rPr>
        <w:t xml:space="preserve">payment to: B Summerfield /Does re: Allotment Padlock @ </w:t>
      </w:r>
      <w:r w:rsidR="000F24B0" w:rsidRPr="00C26F51">
        <w:rPr>
          <w:rFonts w:eastAsia="Calibri" w:cstheme="minorHAnsi"/>
          <w:sz w:val="20"/>
          <w:szCs w:val="20"/>
        </w:rPr>
        <w:t>£30-00</w:t>
      </w:r>
      <w:r w:rsidR="00594373" w:rsidRPr="00C26F51">
        <w:rPr>
          <w:rFonts w:cs="Calibri"/>
          <w:bCs/>
          <w:sz w:val="20"/>
          <w:szCs w:val="20"/>
        </w:rPr>
        <w:t xml:space="preserve"> was recorded</w:t>
      </w:r>
      <w:r w:rsidR="000F24B0" w:rsidRPr="00C26F51">
        <w:rPr>
          <w:rFonts w:eastAsia="Calibri" w:cstheme="minorHAnsi"/>
          <w:sz w:val="20"/>
          <w:szCs w:val="20"/>
        </w:rPr>
        <w:t>.</w:t>
      </w:r>
    </w:p>
    <w:p w14:paraId="5E2B1861" w14:textId="7004FA4F" w:rsidR="000F24B0" w:rsidRPr="00C26F51" w:rsidRDefault="00C26F51" w:rsidP="000F24B0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xi</w:t>
      </w:r>
      <w:r w:rsidR="00594373" w:rsidRPr="00C26F51">
        <w:rPr>
          <w:rFonts w:cs="Calibri"/>
          <w:bCs/>
          <w:sz w:val="20"/>
          <w:szCs w:val="20"/>
        </w:rPr>
        <w:tab/>
        <w:t xml:space="preserve"> The March </w:t>
      </w:r>
      <w:r w:rsidR="000F24B0" w:rsidRPr="00C26F51">
        <w:rPr>
          <w:rFonts w:cs="Calibri"/>
          <w:bCs/>
          <w:sz w:val="20"/>
          <w:szCs w:val="20"/>
        </w:rPr>
        <w:t>payment to: Website Design Ltd re: Website4communities Annual fee @ £180-00</w:t>
      </w:r>
      <w:r w:rsidR="00594373" w:rsidRPr="00C26F51">
        <w:rPr>
          <w:rFonts w:cs="Calibri"/>
          <w:bCs/>
          <w:sz w:val="20"/>
          <w:szCs w:val="20"/>
        </w:rPr>
        <w:t xml:space="preserve"> was recorded</w:t>
      </w:r>
    </w:p>
    <w:p w14:paraId="36531755" w14:textId="158C8AA4" w:rsidR="000F24B0" w:rsidRPr="00C26F51" w:rsidRDefault="00C26F51" w:rsidP="000F24B0">
      <w:pPr>
        <w:tabs>
          <w:tab w:val="left" w:pos="851"/>
        </w:tabs>
        <w:spacing w:after="0" w:line="240" w:lineRule="auto"/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xii</w:t>
      </w:r>
      <w:r w:rsidR="0009786A" w:rsidRPr="00C26F51">
        <w:rPr>
          <w:rFonts w:cs="Calibri"/>
          <w:bCs/>
          <w:sz w:val="20"/>
          <w:szCs w:val="20"/>
        </w:rPr>
        <w:tab/>
        <w:t xml:space="preserve"> The </w:t>
      </w:r>
      <w:r w:rsidR="00594373" w:rsidRPr="00C26F51">
        <w:rPr>
          <w:rFonts w:cs="Calibri"/>
          <w:bCs/>
          <w:sz w:val="20"/>
          <w:szCs w:val="20"/>
        </w:rPr>
        <w:t xml:space="preserve">March </w:t>
      </w:r>
      <w:r w:rsidR="000F24B0" w:rsidRPr="00C26F51">
        <w:rPr>
          <w:rFonts w:cs="Calibri"/>
          <w:bCs/>
          <w:sz w:val="20"/>
          <w:szCs w:val="20"/>
        </w:rPr>
        <w:t>payment to: RCCE re: 1</w:t>
      </w:r>
      <w:r w:rsidR="000F24B0" w:rsidRPr="00C26F51">
        <w:rPr>
          <w:rFonts w:cs="Calibri"/>
          <w:bCs/>
          <w:sz w:val="20"/>
          <w:szCs w:val="20"/>
          <w:vertAlign w:val="superscript"/>
        </w:rPr>
        <w:t>st</w:t>
      </w:r>
      <w:r w:rsidR="000F24B0" w:rsidRPr="00C26F51">
        <w:rPr>
          <w:rFonts w:cs="Calibri"/>
          <w:bCs/>
          <w:sz w:val="20"/>
          <w:szCs w:val="20"/>
        </w:rPr>
        <w:t xml:space="preserve"> April 25 annual membership @ £59-70</w:t>
      </w:r>
      <w:r w:rsidR="00594373" w:rsidRPr="00C26F51">
        <w:rPr>
          <w:rFonts w:cs="Calibri"/>
          <w:bCs/>
          <w:sz w:val="20"/>
          <w:szCs w:val="20"/>
        </w:rPr>
        <w:t xml:space="preserve"> was recorded</w:t>
      </w:r>
      <w:r w:rsidR="000F24B0" w:rsidRPr="00C26F51">
        <w:rPr>
          <w:rFonts w:cs="Calibri"/>
          <w:bCs/>
          <w:sz w:val="20"/>
          <w:szCs w:val="20"/>
        </w:rPr>
        <w:t>.</w:t>
      </w:r>
    </w:p>
    <w:p w14:paraId="6B286593" w14:textId="1F6978D5" w:rsidR="000F24B0" w:rsidRPr="00C26F51" w:rsidRDefault="00C26F51" w:rsidP="000F24B0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bCs/>
          <w:sz w:val="20"/>
          <w:szCs w:val="20"/>
        </w:rPr>
        <w:t>x</w:t>
      </w:r>
      <w:r w:rsidR="000C15FA">
        <w:rPr>
          <w:rFonts w:cs="Calibri"/>
          <w:bCs/>
          <w:sz w:val="20"/>
          <w:szCs w:val="20"/>
        </w:rPr>
        <w:t>iii</w:t>
      </w:r>
      <w:r w:rsidR="0009786A" w:rsidRPr="00C26F51">
        <w:rPr>
          <w:rFonts w:cs="Calibri"/>
          <w:bCs/>
          <w:sz w:val="20"/>
          <w:szCs w:val="20"/>
        </w:rPr>
        <w:tab/>
        <w:t xml:space="preserve"> The </w:t>
      </w:r>
      <w:r w:rsidR="000F24B0" w:rsidRPr="00C26F51">
        <w:rPr>
          <w:rFonts w:asciiTheme="minorHAnsi" w:hAnsiTheme="minorHAnsi" w:cstheme="minorHAnsi"/>
          <w:bCs/>
          <w:sz w:val="20"/>
          <w:szCs w:val="20"/>
        </w:rPr>
        <w:t xml:space="preserve">Standing Order March 25 to B Summerfield (Salary) @ </w:t>
      </w:r>
      <w:r w:rsidR="000F24B0" w:rsidRPr="00C26F51">
        <w:rPr>
          <w:rFonts w:asciiTheme="minorHAnsi" w:eastAsia="Calibri" w:hAnsiTheme="minorHAnsi" w:cstheme="minorHAnsi"/>
          <w:bCs/>
          <w:sz w:val="20"/>
          <w:szCs w:val="20"/>
        </w:rPr>
        <w:t>£737-47</w:t>
      </w:r>
      <w:r w:rsidR="00594373" w:rsidRPr="00C26F51">
        <w:rPr>
          <w:rFonts w:cs="Calibri"/>
          <w:bCs/>
          <w:sz w:val="20"/>
          <w:szCs w:val="20"/>
        </w:rPr>
        <w:t xml:space="preserve"> was recorded</w:t>
      </w:r>
      <w:r w:rsidR="000F24B0" w:rsidRPr="00C26F51">
        <w:rPr>
          <w:rFonts w:cs="Calibri"/>
          <w:bCs/>
          <w:sz w:val="20"/>
          <w:szCs w:val="20"/>
        </w:rPr>
        <w:t>.</w:t>
      </w:r>
    </w:p>
    <w:p w14:paraId="07CDA547" w14:textId="0B4DD71D" w:rsidR="000F24B0" w:rsidRPr="00C26F51" w:rsidRDefault="00C26F51" w:rsidP="000F24B0">
      <w:pPr>
        <w:shd w:val="clear" w:color="auto" w:fill="F7F7F8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x</w:t>
      </w:r>
      <w:r w:rsidR="000C15FA">
        <w:rPr>
          <w:rFonts w:cs="Calibri"/>
          <w:bCs/>
          <w:sz w:val="20"/>
          <w:szCs w:val="20"/>
        </w:rPr>
        <w:t>iv</w:t>
      </w:r>
      <w:r w:rsidR="0009786A" w:rsidRPr="00C26F51">
        <w:rPr>
          <w:rFonts w:cs="Calibri"/>
          <w:bCs/>
          <w:sz w:val="20"/>
          <w:szCs w:val="20"/>
        </w:rPr>
        <w:tab/>
        <w:t xml:space="preserve">    </w:t>
      </w:r>
      <w:proofErr w:type="gramStart"/>
      <w:r w:rsidR="0009786A" w:rsidRPr="00C26F51">
        <w:rPr>
          <w:rFonts w:cs="Calibri"/>
          <w:bCs/>
          <w:sz w:val="20"/>
          <w:szCs w:val="20"/>
        </w:rPr>
        <w:t>The</w:t>
      </w:r>
      <w:proofErr w:type="gramEnd"/>
      <w:r w:rsidR="0009786A" w:rsidRPr="00C26F51">
        <w:rPr>
          <w:rFonts w:cs="Calibri"/>
          <w:bCs/>
          <w:sz w:val="20"/>
          <w:szCs w:val="20"/>
        </w:rPr>
        <w:t xml:space="preserve"> </w:t>
      </w:r>
      <w:r w:rsidR="000F24B0" w:rsidRPr="00C26F51">
        <w:rPr>
          <w:rFonts w:cs="Calibri"/>
          <w:bCs/>
          <w:sz w:val="20"/>
          <w:szCs w:val="20"/>
        </w:rPr>
        <w:t xml:space="preserve">D/D </w:t>
      </w:r>
      <w:r w:rsidR="000F24B0" w:rsidRPr="00C26F51">
        <w:rPr>
          <w:rFonts w:asciiTheme="minorHAnsi" w:hAnsiTheme="minorHAnsi" w:cstheme="minorHAnsi"/>
          <w:bCs/>
          <w:sz w:val="20"/>
          <w:szCs w:val="20"/>
        </w:rPr>
        <w:t>NPOWER Streetlighting energy invoices of November 24/December 24 @ £842-89</w:t>
      </w:r>
      <w:r w:rsidR="00594373" w:rsidRPr="00C26F51">
        <w:rPr>
          <w:rFonts w:cs="Calibri"/>
          <w:bCs/>
          <w:sz w:val="20"/>
          <w:szCs w:val="20"/>
        </w:rPr>
        <w:t xml:space="preserve"> was recorded</w:t>
      </w:r>
    </w:p>
    <w:p w14:paraId="774A456B" w14:textId="36E2A6A7" w:rsidR="000F24B0" w:rsidRPr="00C26F51" w:rsidRDefault="00C26F51" w:rsidP="000F24B0">
      <w:pPr>
        <w:shd w:val="clear" w:color="auto" w:fill="F7F7F8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bCs/>
          <w:sz w:val="20"/>
          <w:szCs w:val="20"/>
        </w:rPr>
        <w:t>x</w:t>
      </w:r>
      <w:r w:rsidR="000C15FA">
        <w:rPr>
          <w:rFonts w:cs="Calibri"/>
          <w:bCs/>
          <w:sz w:val="20"/>
          <w:szCs w:val="20"/>
        </w:rPr>
        <w:t>v</w:t>
      </w:r>
      <w:r w:rsidR="0009786A" w:rsidRPr="00C26F51">
        <w:rPr>
          <w:rFonts w:cs="Calibri"/>
          <w:bCs/>
          <w:sz w:val="20"/>
          <w:szCs w:val="20"/>
        </w:rPr>
        <w:tab/>
        <w:t xml:space="preserve">    </w:t>
      </w:r>
      <w:proofErr w:type="gramStart"/>
      <w:r w:rsidR="0009786A" w:rsidRPr="00C26F51">
        <w:rPr>
          <w:rFonts w:cs="Calibri"/>
          <w:bCs/>
          <w:sz w:val="20"/>
          <w:szCs w:val="20"/>
        </w:rPr>
        <w:t>The</w:t>
      </w:r>
      <w:proofErr w:type="gramEnd"/>
      <w:r w:rsidR="0009786A" w:rsidRPr="00C26F51">
        <w:rPr>
          <w:rFonts w:cs="Calibri"/>
          <w:bCs/>
          <w:sz w:val="20"/>
          <w:szCs w:val="20"/>
        </w:rPr>
        <w:t xml:space="preserve"> </w:t>
      </w:r>
      <w:r w:rsidR="000F24B0" w:rsidRPr="00C26F51">
        <w:rPr>
          <w:rFonts w:cs="Calibri"/>
          <w:bCs/>
          <w:sz w:val="20"/>
          <w:szCs w:val="20"/>
        </w:rPr>
        <w:t xml:space="preserve">D/D </w:t>
      </w:r>
      <w:r w:rsidR="000F24B0" w:rsidRPr="00C26F51">
        <w:rPr>
          <w:rFonts w:asciiTheme="minorHAnsi" w:hAnsiTheme="minorHAnsi" w:cstheme="minorHAnsi"/>
          <w:bCs/>
          <w:sz w:val="20"/>
          <w:szCs w:val="20"/>
        </w:rPr>
        <w:t>NPOWER Streetlighting energy invoice of January 25 @ £458-15</w:t>
      </w:r>
      <w:r w:rsidR="00594373" w:rsidRPr="00C26F51">
        <w:rPr>
          <w:rFonts w:cs="Calibri"/>
          <w:bCs/>
          <w:sz w:val="20"/>
          <w:szCs w:val="20"/>
        </w:rPr>
        <w:t xml:space="preserve"> was recorded</w:t>
      </w:r>
      <w:r w:rsidR="000F24B0" w:rsidRPr="00C26F51">
        <w:rPr>
          <w:rFonts w:asciiTheme="minorHAnsi" w:hAnsiTheme="minorHAnsi" w:cstheme="minorHAnsi"/>
          <w:bCs/>
          <w:sz w:val="20"/>
          <w:szCs w:val="20"/>
        </w:rPr>
        <w:t>.</w:t>
      </w:r>
    </w:p>
    <w:p w14:paraId="775615A6" w14:textId="0CB374D7" w:rsidR="000F24B0" w:rsidRPr="00C26F51" w:rsidRDefault="000F24B0" w:rsidP="000F24B0">
      <w:pPr>
        <w:tabs>
          <w:tab w:val="left" w:pos="90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C26F51">
        <w:rPr>
          <w:rFonts w:asciiTheme="minorHAnsi" w:hAnsiTheme="minorHAnsi" w:cstheme="minorHAnsi"/>
          <w:sz w:val="20"/>
          <w:szCs w:val="20"/>
        </w:rPr>
        <w:t>x</w:t>
      </w:r>
      <w:r w:rsidR="000C15FA">
        <w:rPr>
          <w:rFonts w:asciiTheme="minorHAnsi" w:hAnsiTheme="minorHAnsi" w:cstheme="minorHAnsi"/>
          <w:sz w:val="20"/>
          <w:szCs w:val="20"/>
        </w:rPr>
        <w:t>vi</w:t>
      </w:r>
      <w:r w:rsidRPr="00C26F51">
        <w:rPr>
          <w:rFonts w:asciiTheme="minorHAnsi" w:hAnsiTheme="minorHAnsi" w:cstheme="minorHAnsi"/>
          <w:sz w:val="20"/>
          <w:szCs w:val="20"/>
        </w:rPr>
        <w:tab/>
      </w:r>
      <w:r w:rsidR="0009786A" w:rsidRPr="00C26F51">
        <w:rPr>
          <w:rFonts w:asciiTheme="minorHAnsi" w:hAnsiTheme="minorHAnsi" w:cstheme="minorHAnsi"/>
          <w:sz w:val="20"/>
          <w:szCs w:val="20"/>
        </w:rPr>
        <w:t>R</w:t>
      </w:r>
      <w:r w:rsidRPr="00C26F51">
        <w:rPr>
          <w:rFonts w:asciiTheme="minorHAnsi" w:hAnsiTheme="minorHAnsi" w:cstheme="minorHAnsi"/>
          <w:sz w:val="20"/>
          <w:szCs w:val="20"/>
        </w:rPr>
        <w:t>esolve</w:t>
      </w:r>
      <w:r w:rsidR="0009786A" w:rsidRPr="00C26F51">
        <w:rPr>
          <w:rFonts w:asciiTheme="minorHAnsi" w:hAnsiTheme="minorHAnsi" w:cstheme="minorHAnsi"/>
          <w:sz w:val="20"/>
          <w:szCs w:val="20"/>
        </w:rPr>
        <w:t>d</w:t>
      </w:r>
      <w:r w:rsidRPr="00C26F51">
        <w:rPr>
          <w:rFonts w:asciiTheme="minorHAnsi" w:eastAsia="Calibri" w:hAnsiTheme="minorHAnsi" w:cstheme="minorHAnsi"/>
          <w:bCs/>
          <w:sz w:val="20"/>
          <w:szCs w:val="20"/>
        </w:rPr>
        <w:t xml:space="preserve"> all above actions, recommended and agreed payments, other actions, financial statements, </w:t>
      </w:r>
    </w:p>
    <w:p w14:paraId="3C898434" w14:textId="77777777" w:rsidR="000F24B0" w:rsidRPr="00C26F51" w:rsidRDefault="000F24B0" w:rsidP="000F24B0">
      <w:pPr>
        <w:tabs>
          <w:tab w:val="left" w:pos="90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C26F51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transfers, grants, quotations and countersigned cheques, etc, </w:t>
      </w:r>
    </w:p>
    <w:p w14:paraId="02A1A552" w14:textId="5B5EAE4E" w:rsidR="000F24B0" w:rsidRPr="00C26F51" w:rsidRDefault="000F24B0" w:rsidP="000F24B0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Cs/>
          <w:sz w:val="20"/>
          <w:szCs w:val="20"/>
        </w:rPr>
      </w:pPr>
      <w:r w:rsidRPr="00C26F51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Pr="00C26F51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Proposed by Councillors</w:t>
      </w:r>
      <w:r w:rsidRPr="00C26F51">
        <w:rPr>
          <w:rFonts w:eastAsia="Calibri" w:cstheme="minorHAnsi"/>
          <w:sz w:val="20"/>
          <w:szCs w:val="20"/>
        </w:rPr>
        <w:t xml:space="preserve"> </w:t>
      </w:r>
      <w:r w:rsidR="0009786A" w:rsidRPr="00C26F51">
        <w:rPr>
          <w:rFonts w:eastAsia="Calibri" w:cstheme="minorHAnsi"/>
          <w:sz w:val="20"/>
          <w:szCs w:val="20"/>
        </w:rPr>
        <w:t>Mr P Shaw</w:t>
      </w:r>
      <w:r w:rsidRPr="00C26F51">
        <w:rPr>
          <w:rFonts w:eastAsia="Calibri" w:cstheme="minorHAnsi"/>
          <w:sz w:val="20"/>
          <w:szCs w:val="20"/>
        </w:rPr>
        <w:t xml:space="preserve">, </w:t>
      </w:r>
      <w:r w:rsidRPr="00C26F51">
        <w:rPr>
          <w:rFonts w:asciiTheme="minorHAnsi" w:eastAsia="Calibri" w:hAnsiTheme="minorHAnsi" w:cstheme="minorHAnsi"/>
          <w:bCs/>
          <w:sz w:val="20"/>
          <w:szCs w:val="20"/>
        </w:rPr>
        <w:t xml:space="preserve">seconded by </w:t>
      </w:r>
      <w:r w:rsidR="007F1B70" w:rsidRPr="00C26F51">
        <w:rPr>
          <w:rFonts w:asciiTheme="minorHAnsi" w:hAnsiTheme="minorHAnsi" w:cstheme="minorHAnsi"/>
          <w:sz w:val="20"/>
          <w:szCs w:val="20"/>
        </w:rPr>
        <w:t>M</w:t>
      </w:r>
      <w:r w:rsidR="0009786A" w:rsidRPr="00C26F51">
        <w:rPr>
          <w:rFonts w:asciiTheme="minorHAnsi" w:hAnsiTheme="minorHAnsi" w:cstheme="minorHAnsi"/>
          <w:sz w:val="20"/>
          <w:szCs w:val="20"/>
        </w:rPr>
        <w:t xml:space="preserve">s E Lingley </w:t>
      </w:r>
      <w:r w:rsidRPr="00C26F51">
        <w:rPr>
          <w:rFonts w:asciiTheme="minorHAnsi" w:eastAsia="Calibri" w:hAnsiTheme="minorHAnsi" w:cstheme="minorHAnsi"/>
          <w:bCs/>
          <w:sz w:val="20"/>
          <w:szCs w:val="20"/>
        </w:rPr>
        <w:t>and agreed by all.</w:t>
      </w:r>
    </w:p>
    <w:p w14:paraId="0E4FF9E2" w14:textId="02F5AE5C" w:rsidR="000F24B0" w:rsidRPr="00C26F51" w:rsidRDefault="000F24B0" w:rsidP="000F24B0">
      <w:pPr>
        <w:tabs>
          <w:tab w:val="left" w:pos="851"/>
        </w:tabs>
        <w:spacing w:after="0" w:line="240" w:lineRule="auto"/>
        <w:rPr>
          <w:rFonts w:asciiTheme="minorHAnsi" w:hAnsiTheme="minorHAnsi" w:cstheme="minorHAnsi"/>
          <w:b/>
          <w:sz w:val="28"/>
        </w:rPr>
      </w:pPr>
      <w:r w:rsidRPr="00C26F51">
        <w:rPr>
          <w:rFonts w:asciiTheme="minorHAnsi" w:hAnsiTheme="minorHAnsi" w:cstheme="minorHAnsi"/>
          <w:b/>
          <w:sz w:val="28"/>
        </w:rPr>
        <w:t xml:space="preserve">210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Pr="00C26F51">
        <w:rPr>
          <w:rFonts w:asciiTheme="minorHAnsi" w:eastAsia="Calibri" w:hAnsiTheme="minorHAnsi" w:cstheme="minorHAnsi"/>
          <w:b/>
          <w:sz w:val="28"/>
          <w:u w:val="single"/>
        </w:rPr>
        <w:t>Planning Consultations</w:t>
      </w:r>
      <w:r w:rsidRPr="00C26F51">
        <w:rPr>
          <w:rFonts w:asciiTheme="minorHAnsi" w:eastAsia="Calibri" w:hAnsiTheme="minorHAnsi" w:cstheme="minorHAnsi"/>
          <w:b/>
          <w:sz w:val="28"/>
        </w:rPr>
        <w:t xml:space="preserve">: </w:t>
      </w:r>
    </w:p>
    <w:p w14:paraId="1EDCF867" w14:textId="77777777" w:rsidR="008215EB" w:rsidRPr="00C26F51" w:rsidRDefault="00E85F67" w:rsidP="00E85F67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Cs/>
          <w:sz w:val="20"/>
          <w:szCs w:val="20"/>
        </w:rPr>
      </w:pPr>
      <w:r w:rsidRPr="00C26F51">
        <w:rPr>
          <w:rFonts w:asciiTheme="minorHAnsi" w:eastAsia="Calibri" w:hAnsiTheme="minorHAnsi" w:cstheme="minorHAnsi"/>
          <w:bCs/>
          <w:sz w:val="20"/>
          <w:szCs w:val="20"/>
        </w:rPr>
        <w:t xml:space="preserve">Councillor Mr P Shaw </w:t>
      </w:r>
      <w:r w:rsidR="008215EB" w:rsidRPr="00C26F51">
        <w:rPr>
          <w:rFonts w:asciiTheme="minorHAnsi" w:eastAsia="Calibri" w:hAnsiTheme="minorHAnsi" w:cstheme="minorHAnsi"/>
          <w:bCs/>
          <w:sz w:val="20"/>
          <w:szCs w:val="20"/>
        </w:rPr>
        <w:t xml:space="preserve">stood down as Chairman and </w:t>
      </w:r>
      <w:r w:rsidRPr="00C26F51">
        <w:rPr>
          <w:rFonts w:asciiTheme="minorHAnsi" w:eastAsia="Calibri" w:hAnsiTheme="minorHAnsi" w:cstheme="minorHAnsi"/>
          <w:bCs/>
          <w:sz w:val="20"/>
          <w:szCs w:val="20"/>
        </w:rPr>
        <w:t xml:space="preserve">declared an interest as a Ward Councillor in the following planning </w:t>
      </w:r>
    </w:p>
    <w:p w14:paraId="66815504" w14:textId="64754BE4" w:rsidR="00E85F67" w:rsidRPr="00C26F51" w:rsidRDefault="00D13300" w:rsidP="00E85F67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Cs/>
          <w:sz w:val="20"/>
          <w:szCs w:val="20"/>
        </w:rPr>
      </w:pPr>
      <w:r w:rsidRPr="00C26F51">
        <w:rPr>
          <w:rFonts w:asciiTheme="minorHAnsi" w:eastAsia="Calibri" w:hAnsiTheme="minorHAnsi" w:cstheme="minorHAnsi"/>
          <w:bCs/>
          <w:sz w:val="20"/>
          <w:szCs w:val="20"/>
        </w:rPr>
        <w:t>a</w:t>
      </w:r>
      <w:r w:rsidR="00E85F67" w:rsidRPr="00C26F51">
        <w:rPr>
          <w:rFonts w:asciiTheme="minorHAnsi" w:eastAsia="Calibri" w:hAnsiTheme="minorHAnsi" w:cstheme="minorHAnsi"/>
          <w:bCs/>
          <w:sz w:val="20"/>
          <w:szCs w:val="20"/>
        </w:rPr>
        <w:t>pplication</w:t>
      </w:r>
      <w:r w:rsidRPr="00C26F51">
        <w:rPr>
          <w:rFonts w:asciiTheme="minorHAnsi" w:eastAsia="Calibri" w:hAnsiTheme="minorHAnsi" w:cstheme="minorHAnsi"/>
          <w:bCs/>
          <w:sz w:val="20"/>
          <w:szCs w:val="20"/>
        </w:rPr>
        <w:t xml:space="preserve"> Appeal</w:t>
      </w:r>
      <w:r w:rsidR="00E85F67" w:rsidRPr="00C26F51">
        <w:rPr>
          <w:rFonts w:asciiTheme="minorHAnsi" w:eastAsia="Calibri" w:hAnsiTheme="minorHAnsi" w:cstheme="minorHAnsi"/>
          <w:bCs/>
          <w:sz w:val="20"/>
          <w:szCs w:val="20"/>
        </w:rPr>
        <w:t>.</w:t>
      </w:r>
    </w:p>
    <w:p w14:paraId="71ECDD56" w14:textId="50D5ECE9" w:rsidR="00E85F67" w:rsidRPr="00C26F51" w:rsidRDefault="00E85F67" w:rsidP="00E85F67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Cs/>
          <w:sz w:val="20"/>
          <w:szCs w:val="20"/>
        </w:rPr>
      </w:pPr>
      <w:r w:rsidRPr="00C26F51">
        <w:rPr>
          <w:rFonts w:asciiTheme="minorHAnsi" w:eastAsia="Calibri" w:hAnsiTheme="minorHAnsi" w:cstheme="minorHAnsi"/>
          <w:bCs/>
          <w:sz w:val="20"/>
          <w:szCs w:val="20"/>
        </w:rPr>
        <w:t>Councillors Ms E Lingley and Mr P Bowen declared interests as acquaintances of the Appellant.</w:t>
      </w:r>
    </w:p>
    <w:p w14:paraId="4DC5FC01" w14:textId="5EC89CBF" w:rsidR="008215EB" w:rsidRPr="00C26F51" w:rsidRDefault="008215EB" w:rsidP="00E85F67">
      <w:pPr>
        <w:tabs>
          <w:tab w:val="left" w:pos="851"/>
        </w:tabs>
        <w:spacing w:after="0" w:line="240" w:lineRule="auto"/>
        <w:ind w:left="945" w:hanging="945"/>
        <w:rPr>
          <w:rFonts w:asciiTheme="minorHAnsi" w:eastAsia="Calibri" w:hAnsiTheme="minorHAnsi" w:cstheme="minorHAnsi"/>
          <w:bCs/>
          <w:sz w:val="20"/>
          <w:szCs w:val="20"/>
        </w:rPr>
      </w:pPr>
      <w:r w:rsidRPr="00C26F51">
        <w:rPr>
          <w:rFonts w:asciiTheme="minorHAnsi" w:eastAsia="Calibri" w:hAnsiTheme="minorHAnsi" w:cstheme="minorHAnsi"/>
          <w:bCs/>
          <w:sz w:val="20"/>
          <w:szCs w:val="20"/>
        </w:rPr>
        <w:t>The Council was inquorate.</w:t>
      </w:r>
    </w:p>
    <w:p w14:paraId="2D320455" w14:textId="028C255E" w:rsidR="000F24B0" w:rsidRPr="00C26F51" w:rsidRDefault="000F24B0" w:rsidP="000F24B0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C26F51">
        <w:rPr>
          <w:rFonts w:cs="Calibri"/>
          <w:sz w:val="20"/>
          <w:szCs w:val="20"/>
          <w:lang w:val="en-US"/>
        </w:rPr>
        <w:tab/>
        <w:t xml:space="preserve"> </w:t>
      </w:r>
      <w:r w:rsidR="008215EB" w:rsidRPr="00C26F51">
        <w:rPr>
          <w:rFonts w:cs="Calibri"/>
          <w:sz w:val="20"/>
          <w:szCs w:val="20"/>
          <w:lang w:val="en-US"/>
        </w:rPr>
        <w:t>NOTED.</w:t>
      </w:r>
      <w:r w:rsidR="008215EB" w:rsidRPr="00C26F51">
        <w:rPr>
          <w:rFonts w:cs="Calibri"/>
          <w:sz w:val="20"/>
          <w:szCs w:val="20"/>
          <w:lang w:val="en-US"/>
        </w:rPr>
        <w:tab/>
      </w:r>
      <w:r w:rsidRPr="00C26F51">
        <w:rPr>
          <w:rFonts w:cs="Calibri"/>
          <w:sz w:val="20"/>
          <w:szCs w:val="20"/>
          <w:lang w:val="en-US"/>
        </w:rPr>
        <w:t>Appeal: APP/B1550/W/25/3359418</w:t>
      </w:r>
    </w:p>
    <w:p w14:paraId="72DD0851" w14:textId="01DBC91C" w:rsidR="000F24B0" w:rsidRPr="00C26F51" w:rsidRDefault="000F24B0" w:rsidP="000F24B0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C26F51">
        <w:rPr>
          <w:rFonts w:cs="Calibri"/>
          <w:sz w:val="20"/>
          <w:szCs w:val="20"/>
          <w:lang w:val="en-US"/>
        </w:rPr>
        <w:tab/>
        <w:t xml:space="preserve"> </w:t>
      </w:r>
      <w:r w:rsidR="008215EB" w:rsidRPr="00C26F51">
        <w:rPr>
          <w:rFonts w:cs="Calibri"/>
          <w:sz w:val="20"/>
          <w:szCs w:val="20"/>
          <w:lang w:val="en-US"/>
        </w:rPr>
        <w:tab/>
      </w:r>
      <w:r w:rsidR="008215EB" w:rsidRPr="00C26F51">
        <w:rPr>
          <w:rFonts w:cs="Calibri"/>
          <w:sz w:val="20"/>
          <w:szCs w:val="20"/>
          <w:lang w:val="en-US"/>
        </w:rPr>
        <w:tab/>
      </w:r>
      <w:r w:rsidRPr="00C26F51">
        <w:rPr>
          <w:rFonts w:cs="Calibri"/>
          <w:sz w:val="20"/>
          <w:szCs w:val="20"/>
          <w:lang w:val="en-US"/>
        </w:rPr>
        <w:t>Little Ducklings Barn, Paglesham Road, Stambridge, Essex. SS4 2DD</w:t>
      </w:r>
    </w:p>
    <w:p w14:paraId="24950AA8" w14:textId="2489F978" w:rsidR="000F24B0" w:rsidRPr="00C26F51" w:rsidRDefault="000F24B0" w:rsidP="000F24B0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C26F51">
        <w:rPr>
          <w:rFonts w:cs="Calibri"/>
          <w:sz w:val="20"/>
          <w:szCs w:val="20"/>
          <w:lang w:val="en-US"/>
        </w:rPr>
        <w:tab/>
        <w:t xml:space="preserve"> </w:t>
      </w:r>
      <w:r w:rsidR="008215EB" w:rsidRPr="00C26F51">
        <w:rPr>
          <w:rFonts w:cs="Calibri"/>
          <w:sz w:val="20"/>
          <w:szCs w:val="20"/>
          <w:lang w:val="en-US"/>
        </w:rPr>
        <w:tab/>
      </w:r>
      <w:r w:rsidR="008215EB" w:rsidRPr="00C26F51">
        <w:rPr>
          <w:rFonts w:cs="Calibri"/>
          <w:sz w:val="20"/>
          <w:szCs w:val="20"/>
          <w:lang w:val="en-US"/>
        </w:rPr>
        <w:tab/>
      </w:r>
      <w:r w:rsidRPr="00C26F51">
        <w:rPr>
          <w:rFonts w:cs="Calibri"/>
          <w:sz w:val="20"/>
          <w:szCs w:val="20"/>
          <w:lang w:val="en-US"/>
        </w:rPr>
        <w:t xml:space="preserve">Application </w:t>
      </w:r>
      <w:proofErr w:type="gramStart"/>
      <w:r w:rsidRPr="00C26F51">
        <w:rPr>
          <w:rFonts w:cs="Calibri"/>
          <w:sz w:val="20"/>
          <w:szCs w:val="20"/>
          <w:lang w:val="en-US"/>
        </w:rPr>
        <w:t>no  24</w:t>
      </w:r>
      <w:proofErr w:type="gramEnd"/>
      <w:r w:rsidRPr="00C26F51">
        <w:rPr>
          <w:rFonts w:cs="Calibri"/>
          <w:sz w:val="20"/>
          <w:szCs w:val="20"/>
          <w:lang w:val="en-US"/>
        </w:rPr>
        <w:t>/00276/FUL.  (Erection of New Dwelling (Retrospective) at Biggins Farm).</w:t>
      </w:r>
    </w:p>
    <w:p w14:paraId="04C692FF" w14:textId="68981D4C" w:rsidR="000F24B0" w:rsidRPr="00C26F51" w:rsidRDefault="000F24B0" w:rsidP="008215EB">
      <w:pPr>
        <w:widowControl w:val="0"/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  <w:lang w:val="en-US"/>
        </w:rPr>
      </w:pPr>
      <w:r w:rsidRPr="00C26F51">
        <w:rPr>
          <w:rFonts w:asciiTheme="minorHAnsi" w:hAnsiTheme="minorHAnsi" w:cstheme="minorHAnsi"/>
          <w:b/>
          <w:sz w:val="28"/>
        </w:rPr>
        <w:t xml:space="preserve">211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Pr="00C26F51">
        <w:rPr>
          <w:rFonts w:asciiTheme="minorHAnsi" w:eastAsia="Calibri" w:hAnsiTheme="minorHAnsi" w:cstheme="minorHAnsi"/>
          <w:b/>
          <w:sz w:val="28"/>
          <w:u w:val="single"/>
        </w:rPr>
        <w:t>Correspondence</w:t>
      </w:r>
      <w:r w:rsidRPr="00C26F51">
        <w:rPr>
          <w:rFonts w:asciiTheme="minorHAnsi" w:eastAsia="Calibri" w:hAnsiTheme="minorHAnsi" w:cstheme="minorHAnsi"/>
          <w:b/>
          <w:sz w:val="28"/>
        </w:rPr>
        <w:t>:</w:t>
      </w:r>
    </w:p>
    <w:p w14:paraId="5101EA72" w14:textId="04AF00DB" w:rsidR="000F24B0" w:rsidRPr="00C26F51" w:rsidRDefault="00C26F51" w:rsidP="000F24B0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</w:t>
      </w:r>
      <w:r w:rsidR="008215EB" w:rsidRPr="00C26F51">
        <w:rPr>
          <w:rFonts w:cs="Calibri"/>
          <w:sz w:val="20"/>
          <w:szCs w:val="20"/>
        </w:rPr>
        <w:tab/>
        <w:t xml:space="preserve"> </w:t>
      </w:r>
      <w:proofErr w:type="gramStart"/>
      <w:r w:rsidR="008215EB" w:rsidRPr="00C26F51">
        <w:rPr>
          <w:rFonts w:cs="Calibri"/>
          <w:sz w:val="20"/>
          <w:szCs w:val="20"/>
        </w:rPr>
        <w:t>An</w:t>
      </w:r>
      <w:proofErr w:type="gramEnd"/>
      <w:r w:rsidR="000F24B0" w:rsidRPr="00C26F51">
        <w:rPr>
          <w:rFonts w:cs="Calibri"/>
          <w:sz w:val="20"/>
          <w:szCs w:val="20"/>
        </w:rPr>
        <w:t xml:space="preserve"> e/letter February 2025 from Elections Office re: the Electoral Register</w:t>
      </w:r>
      <w:r w:rsidR="002705B5" w:rsidRPr="00C26F51">
        <w:rPr>
          <w:rFonts w:asciiTheme="minorHAnsi" w:eastAsia="Calibri" w:hAnsiTheme="minorHAnsi" w:cstheme="minorHAnsi"/>
          <w:sz w:val="20"/>
          <w:szCs w:val="20"/>
        </w:rPr>
        <w:t xml:space="preserve"> was recorded</w:t>
      </w:r>
      <w:r w:rsidR="000F24B0" w:rsidRPr="00C26F51">
        <w:rPr>
          <w:rFonts w:cs="Calibri"/>
          <w:sz w:val="20"/>
          <w:szCs w:val="20"/>
        </w:rPr>
        <w:t>.</w:t>
      </w:r>
    </w:p>
    <w:p w14:paraId="1237C875" w14:textId="6C1A0B25" w:rsidR="002705B5" w:rsidRPr="00C26F51" w:rsidRDefault="00C26F51" w:rsidP="000F24B0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ii</w:t>
      </w:r>
      <w:r w:rsidR="008215EB" w:rsidRPr="00C26F51">
        <w:rPr>
          <w:rFonts w:cs="Calibri"/>
          <w:sz w:val="20"/>
          <w:szCs w:val="20"/>
        </w:rPr>
        <w:tab/>
        <w:t xml:space="preserve"> </w:t>
      </w:r>
      <w:proofErr w:type="gramStart"/>
      <w:r w:rsidR="008215EB" w:rsidRPr="00C26F51">
        <w:rPr>
          <w:rFonts w:cs="Calibri"/>
          <w:sz w:val="20"/>
          <w:szCs w:val="20"/>
        </w:rPr>
        <w:t>An</w:t>
      </w:r>
      <w:proofErr w:type="gramEnd"/>
      <w:r w:rsidR="008215EB" w:rsidRPr="00C26F51">
        <w:rPr>
          <w:rFonts w:cs="Calibri"/>
          <w:sz w:val="20"/>
          <w:szCs w:val="20"/>
        </w:rPr>
        <w:t xml:space="preserve"> </w:t>
      </w:r>
      <w:r w:rsidR="000F24B0" w:rsidRPr="00C26F51">
        <w:rPr>
          <w:rFonts w:cs="Calibri"/>
          <w:sz w:val="20"/>
          <w:szCs w:val="20"/>
        </w:rPr>
        <w:t xml:space="preserve">e/letter March 2025 from RDC re: Publication on Parish Council Notice Boards of the Setting of the </w:t>
      </w:r>
    </w:p>
    <w:p w14:paraId="02BE44C0" w14:textId="25333391" w:rsidR="000F24B0" w:rsidRPr="00C26F51" w:rsidRDefault="002705B5" w:rsidP="000F24B0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C26F51">
        <w:rPr>
          <w:rFonts w:cs="Calibri"/>
          <w:sz w:val="20"/>
          <w:szCs w:val="20"/>
        </w:rPr>
        <w:tab/>
        <w:t xml:space="preserve"> </w:t>
      </w:r>
      <w:r w:rsidR="000F24B0" w:rsidRPr="00C26F51">
        <w:rPr>
          <w:rFonts w:cs="Calibri"/>
          <w:sz w:val="20"/>
          <w:szCs w:val="20"/>
        </w:rPr>
        <w:t>Amounts of Council Tax 2025/26</w:t>
      </w:r>
      <w:r w:rsidRPr="00C26F51">
        <w:rPr>
          <w:rFonts w:asciiTheme="minorHAnsi" w:eastAsia="Calibri" w:hAnsiTheme="minorHAnsi" w:cstheme="minorHAnsi"/>
          <w:sz w:val="20"/>
          <w:szCs w:val="20"/>
        </w:rPr>
        <w:t xml:space="preserve"> was recorded</w:t>
      </w:r>
      <w:r w:rsidR="000F24B0" w:rsidRPr="00C26F51">
        <w:rPr>
          <w:rFonts w:cs="Calibri"/>
          <w:sz w:val="20"/>
          <w:szCs w:val="20"/>
        </w:rPr>
        <w:t>.</w:t>
      </w:r>
    </w:p>
    <w:p w14:paraId="58603E02" w14:textId="17B9E30F" w:rsidR="000F24B0" w:rsidRPr="00C26F51" w:rsidRDefault="000F24B0" w:rsidP="000F24B0">
      <w:pPr>
        <w:tabs>
          <w:tab w:val="left" w:pos="851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C26F51">
        <w:rPr>
          <w:rFonts w:cs="Calibri"/>
          <w:sz w:val="20"/>
          <w:szCs w:val="20"/>
        </w:rPr>
        <w:t xml:space="preserve">iii   </w:t>
      </w:r>
      <w:r w:rsidRPr="00C26F51">
        <w:rPr>
          <w:rFonts w:cs="Calibri"/>
          <w:sz w:val="20"/>
          <w:szCs w:val="20"/>
        </w:rPr>
        <w:tab/>
        <w:t xml:space="preserve"> </w:t>
      </w:r>
      <w:proofErr w:type="gramStart"/>
      <w:r w:rsidR="002705B5" w:rsidRPr="00C26F51">
        <w:rPr>
          <w:rFonts w:cs="Calibri"/>
          <w:sz w:val="20"/>
          <w:szCs w:val="20"/>
        </w:rPr>
        <w:t>An</w:t>
      </w:r>
      <w:proofErr w:type="gramEnd"/>
      <w:r w:rsidRPr="00C26F51">
        <w:rPr>
          <w:rFonts w:cs="Calibri"/>
          <w:sz w:val="20"/>
          <w:szCs w:val="20"/>
        </w:rPr>
        <w:t xml:space="preserve"> e/ letter March 2025 to the RDC Chairman re: a visit to a Parish Council meeting</w:t>
      </w:r>
      <w:r w:rsidR="002705B5" w:rsidRPr="00C26F51">
        <w:rPr>
          <w:rFonts w:asciiTheme="minorHAnsi" w:eastAsia="Calibri" w:hAnsiTheme="minorHAnsi" w:cstheme="minorHAnsi"/>
          <w:sz w:val="20"/>
          <w:szCs w:val="20"/>
        </w:rPr>
        <w:t xml:space="preserve"> was recorded</w:t>
      </w:r>
      <w:r w:rsidRPr="00C26F51">
        <w:rPr>
          <w:rFonts w:cs="Calibri"/>
          <w:sz w:val="20"/>
          <w:szCs w:val="20"/>
        </w:rPr>
        <w:t>.</w:t>
      </w:r>
    </w:p>
    <w:p w14:paraId="7F37BEC6" w14:textId="77777777" w:rsidR="000F24B0" w:rsidRPr="00C26F51" w:rsidRDefault="000F24B0" w:rsidP="000F24B0">
      <w:pPr>
        <w:shd w:val="clear" w:color="auto" w:fill="FFFFFF"/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proofErr w:type="spellStart"/>
      <w:r w:rsidRPr="00C26F51">
        <w:rPr>
          <w:rFonts w:cs="Calibri"/>
          <w:sz w:val="20"/>
          <w:szCs w:val="20"/>
        </w:rPr>
        <w:t>iv</w:t>
      </w:r>
      <w:proofErr w:type="spellEnd"/>
      <w:r w:rsidRPr="00C26F51">
        <w:rPr>
          <w:rFonts w:cs="Calibri"/>
          <w:sz w:val="20"/>
          <w:szCs w:val="20"/>
        </w:rPr>
        <w:tab/>
        <w:t xml:space="preserve"> </w:t>
      </w:r>
      <w:r w:rsidRPr="00C26F51">
        <w:rPr>
          <w:rFonts w:asciiTheme="minorHAnsi" w:eastAsia="Calibri" w:hAnsiTheme="minorHAnsi" w:cstheme="minorHAnsi"/>
          <w:sz w:val="20"/>
          <w:szCs w:val="20"/>
        </w:rPr>
        <w:t>Received/record e/Letters, RDC/EALC/Gov. Circulars, Publications and Bundles: etc, as placed on the table.</w:t>
      </w:r>
    </w:p>
    <w:p w14:paraId="189E9FED" w14:textId="73B489CC" w:rsidR="000F24B0" w:rsidRPr="00C26F51" w:rsidRDefault="000F24B0" w:rsidP="000F24B0">
      <w:pPr>
        <w:shd w:val="clear" w:color="auto" w:fill="FFFFFF"/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C26F51">
        <w:rPr>
          <w:rFonts w:asciiTheme="minorHAnsi" w:hAnsiTheme="minorHAnsi" w:cstheme="minorHAnsi"/>
          <w:b/>
          <w:sz w:val="28"/>
        </w:rPr>
        <w:t xml:space="preserve">212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Pr="00C26F51">
        <w:rPr>
          <w:rFonts w:asciiTheme="minorHAnsi" w:eastAsia="Calibri" w:hAnsiTheme="minorHAnsi" w:cstheme="minorHAnsi"/>
          <w:b/>
          <w:sz w:val="28"/>
          <w:u w:val="single"/>
        </w:rPr>
        <w:t>Training</w:t>
      </w:r>
      <w:r w:rsidRPr="00C26F51">
        <w:rPr>
          <w:rFonts w:asciiTheme="minorHAnsi" w:eastAsia="Calibri" w:hAnsiTheme="minorHAnsi" w:cstheme="minorHAnsi"/>
          <w:b/>
          <w:sz w:val="28"/>
        </w:rPr>
        <w:t>:</w:t>
      </w:r>
      <w:r w:rsidRPr="00C26F51">
        <w:rPr>
          <w:rFonts w:asciiTheme="minorHAnsi" w:hAnsiTheme="minorHAnsi" w:cstheme="minorHAnsi"/>
        </w:rPr>
        <w:tab/>
        <w:t xml:space="preserve">     </w:t>
      </w:r>
      <w:r w:rsidRPr="00C26F51">
        <w:rPr>
          <w:rFonts w:asciiTheme="minorHAnsi" w:eastAsia="Calibri" w:hAnsiTheme="minorHAnsi" w:cstheme="minorHAnsi"/>
          <w:bCs/>
        </w:rPr>
        <w:t xml:space="preserve"> </w:t>
      </w:r>
      <w:r w:rsidRPr="00C26F51">
        <w:rPr>
          <w:rFonts w:asciiTheme="minorHAnsi" w:eastAsia="Calibri" w:hAnsiTheme="minorHAnsi" w:cstheme="minorHAnsi"/>
          <w:bCs/>
        </w:rPr>
        <w:tab/>
      </w:r>
      <w:r w:rsidRPr="00C26F51">
        <w:rPr>
          <w:rFonts w:asciiTheme="minorHAnsi" w:eastAsia="Calibri" w:hAnsiTheme="minorHAnsi" w:cstheme="minorHAnsi"/>
          <w:bCs/>
        </w:rPr>
        <w:tab/>
      </w:r>
    </w:p>
    <w:p w14:paraId="186A1374" w14:textId="77777777" w:rsidR="000F24B0" w:rsidRPr="00C26F51" w:rsidRDefault="000F24B0" w:rsidP="000F24B0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C26F51">
        <w:rPr>
          <w:rFonts w:asciiTheme="minorHAnsi" w:eastAsia="Calibri" w:hAnsiTheme="minorHAnsi" w:cstheme="minorHAnsi"/>
          <w:bCs/>
          <w:sz w:val="20"/>
          <w:szCs w:val="20"/>
        </w:rPr>
        <w:t xml:space="preserve">  </w:t>
      </w:r>
      <w:r w:rsidRPr="00C26F51">
        <w:rPr>
          <w:rFonts w:asciiTheme="minorHAnsi" w:eastAsia="Calibri" w:hAnsiTheme="minorHAnsi" w:cstheme="minorHAnsi"/>
          <w:b/>
          <w:sz w:val="20"/>
          <w:szCs w:val="20"/>
        </w:rPr>
        <w:t xml:space="preserve">                  </w:t>
      </w:r>
      <w:r w:rsidRPr="00C26F51">
        <w:rPr>
          <w:rFonts w:asciiTheme="minorHAnsi" w:eastAsia="Calibri" w:hAnsiTheme="minorHAnsi" w:cstheme="minorHAnsi"/>
          <w:bCs/>
          <w:sz w:val="20"/>
          <w:szCs w:val="20"/>
        </w:rPr>
        <w:t>EALC training information as circulated.</w:t>
      </w:r>
    </w:p>
    <w:p w14:paraId="4E22FBCA" w14:textId="71BF355C" w:rsidR="000F24B0" w:rsidRPr="00C26F51" w:rsidRDefault="000F24B0" w:rsidP="000F24B0">
      <w:pPr>
        <w:tabs>
          <w:tab w:val="left" w:pos="851"/>
          <w:tab w:val="left" w:pos="9498"/>
        </w:tabs>
        <w:spacing w:after="0" w:line="240" w:lineRule="auto"/>
        <w:jc w:val="both"/>
        <w:rPr>
          <w:rFonts w:asciiTheme="minorHAnsi" w:eastAsia="Calibri" w:hAnsiTheme="minorHAnsi" w:cstheme="minorHAnsi"/>
        </w:rPr>
      </w:pPr>
      <w:r w:rsidRPr="00C26F51">
        <w:rPr>
          <w:rFonts w:asciiTheme="minorHAnsi" w:hAnsiTheme="minorHAnsi" w:cstheme="minorHAnsi"/>
          <w:b/>
          <w:sz w:val="28"/>
        </w:rPr>
        <w:t xml:space="preserve">213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Pr="00C26F51">
        <w:rPr>
          <w:rFonts w:asciiTheme="minorHAnsi" w:hAnsiTheme="minorHAnsi" w:cstheme="minorHAnsi"/>
          <w:b/>
          <w:sz w:val="28"/>
          <w:szCs w:val="28"/>
          <w:u w:val="single"/>
        </w:rPr>
        <w:t>Allotments Admin</w:t>
      </w:r>
      <w:r w:rsidRPr="00C26F51">
        <w:rPr>
          <w:rFonts w:asciiTheme="minorHAnsi" w:hAnsiTheme="minorHAnsi" w:cstheme="minorHAnsi"/>
          <w:sz w:val="28"/>
        </w:rPr>
        <w:t xml:space="preserve">:  </w:t>
      </w:r>
      <w:r w:rsidRPr="00C26F51">
        <w:rPr>
          <w:rFonts w:asciiTheme="minorHAnsi" w:eastAsia="Calibri" w:hAnsiTheme="minorHAnsi" w:cstheme="minorHAnsi"/>
        </w:rPr>
        <w:t xml:space="preserve"> </w:t>
      </w:r>
    </w:p>
    <w:p w14:paraId="2F225438" w14:textId="0029F84C" w:rsidR="000F24B0" w:rsidRPr="00C26F51" w:rsidRDefault="00C26F51" w:rsidP="000F24B0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i</w:t>
      </w:r>
      <w:r w:rsidR="000F24B0" w:rsidRPr="00C26F51">
        <w:rPr>
          <w:rFonts w:asciiTheme="minorHAnsi" w:eastAsia="Calibri" w:hAnsiTheme="minorHAnsi" w:cstheme="minorHAnsi"/>
          <w:sz w:val="20"/>
          <w:szCs w:val="20"/>
        </w:rPr>
        <w:tab/>
      </w:r>
      <w:proofErr w:type="gramStart"/>
      <w:r w:rsidR="000F24B0" w:rsidRPr="00C26F51">
        <w:rPr>
          <w:rFonts w:asciiTheme="minorHAnsi" w:eastAsia="Calibri" w:hAnsiTheme="minorHAnsi" w:cstheme="minorHAnsi"/>
          <w:sz w:val="20"/>
          <w:szCs w:val="20"/>
        </w:rPr>
        <w:t>The</w:t>
      </w:r>
      <w:proofErr w:type="gramEnd"/>
      <w:r w:rsidR="000F24B0" w:rsidRPr="00C26F51">
        <w:rPr>
          <w:rFonts w:asciiTheme="minorHAnsi" w:eastAsia="Calibri" w:hAnsiTheme="minorHAnsi" w:cstheme="minorHAnsi"/>
          <w:sz w:val="20"/>
          <w:szCs w:val="20"/>
        </w:rPr>
        <w:t xml:space="preserve"> costs of clearance of the contaminated Earth Pile</w:t>
      </w:r>
      <w:r w:rsidR="008215EB" w:rsidRPr="00C26F51">
        <w:rPr>
          <w:rFonts w:asciiTheme="minorHAnsi" w:eastAsia="Calibri" w:hAnsiTheme="minorHAnsi" w:cstheme="minorHAnsi"/>
          <w:sz w:val="20"/>
          <w:szCs w:val="20"/>
        </w:rPr>
        <w:t xml:space="preserve"> </w:t>
      </w:r>
      <w:proofErr w:type="gramStart"/>
      <w:r w:rsidR="008215EB" w:rsidRPr="00C26F51">
        <w:rPr>
          <w:rFonts w:asciiTheme="minorHAnsi" w:eastAsia="Calibri" w:hAnsiTheme="minorHAnsi" w:cstheme="minorHAnsi"/>
          <w:sz w:val="20"/>
          <w:szCs w:val="20"/>
        </w:rPr>
        <w:t>is</w:t>
      </w:r>
      <w:proofErr w:type="gramEnd"/>
      <w:r w:rsidR="008215EB" w:rsidRPr="00C26F51">
        <w:rPr>
          <w:rFonts w:asciiTheme="minorHAnsi" w:eastAsia="Calibri" w:hAnsiTheme="minorHAnsi" w:cstheme="minorHAnsi"/>
          <w:sz w:val="20"/>
          <w:szCs w:val="20"/>
        </w:rPr>
        <w:t xml:space="preserve"> ongoing, was recorded.</w:t>
      </w:r>
    </w:p>
    <w:p w14:paraId="5305A808" w14:textId="01BF44BE" w:rsidR="000F24B0" w:rsidRPr="00C26F51" w:rsidRDefault="00C26F51" w:rsidP="000F24B0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ii</w:t>
      </w:r>
      <w:r w:rsidR="008215EB" w:rsidRPr="00C26F51">
        <w:rPr>
          <w:rFonts w:asciiTheme="minorHAnsi" w:eastAsia="Calibri" w:hAnsiTheme="minorHAnsi" w:cstheme="minorHAnsi"/>
          <w:sz w:val="20"/>
          <w:szCs w:val="20"/>
        </w:rPr>
        <w:tab/>
      </w:r>
      <w:proofErr w:type="gramStart"/>
      <w:r w:rsidR="008215EB" w:rsidRPr="00C26F51">
        <w:rPr>
          <w:rFonts w:asciiTheme="minorHAnsi" w:eastAsia="Calibri" w:hAnsiTheme="minorHAnsi" w:cstheme="minorHAnsi"/>
          <w:sz w:val="20"/>
          <w:szCs w:val="20"/>
        </w:rPr>
        <w:t>The</w:t>
      </w:r>
      <w:proofErr w:type="gramEnd"/>
      <w:r w:rsidR="008215EB" w:rsidRPr="00C26F51">
        <w:rPr>
          <w:rFonts w:asciiTheme="minorHAnsi" w:eastAsia="Calibri" w:hAnsiTheme="minorHAnsi" w:cstheme="minorHAnsi"/>
          <w:sz w:val="20"/>
          <w:szCs w:val="20"/>
        </w:rPr>
        <w:t xml:space="preserve"> c</w:t>
      </w:r>
      <w:r w:rsidR="000F24B0" w:rsidRPr="00C26F51">
        <w:rPr>
          <w:rFonts w:asciiTheme="minorHAnsi" w:eastAsia="Calibri" w:hAnsiTheme="minorHAnsi" w:cstheme="minorHAnsi"/>
          <w:sz w:val="20"/>
          <w:szCs w:val="20"/>
        </w:rPr>
        <w:t>orrespondence with the manure supplier</w:t>
      </w:r>
      <w:r w:rsidR="008215EB" w:rsidRPr="00C26F51">
        <w:rPr>
          <w:rFonts w:asciiTheme="minorHAnsi" w:eastAsia="Calibri" w:hAnsiTheme="minorHAnsi" w:cstheme="minorHAnsi"/>
          <w:sz w:val="20"/>
          <w:szCs w:val="20"/>
        </w:rPr>
        <w:t xml:space="preserve"> was recorded</w:t>
      </w:r>
      <w:r w:rsidR="000F24B0" w:rsidRPr="00C26F51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1B0C23E2" w14:textId="13863ED8" w:rsidR="000F24B0" w:rsidRPr="00C26F51" w:rsidRDefault="00C26F51" w:rsidP="000F24B0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iii</w:t>
      </w:r>
      <w:r w:rsidR="008215EB" w:rsidRPr="00C26F51">
        <w:rPr>
          <w:rFonts w:asciiTheme="minorHAnsi" w:eastAsia="Calibri" w:hAnsiTheme="minorHAnsi" w:cstheme="minorHAnsi"/>
          <w:sz w:val="20"/>
          <w:szCs w:val="20"/>
        </w:rPr>
        <w:tab/>
      </w:r>
      <w:proofErr w:type="gramStart"/>
      <w:r w:rsidR="008215EB" w:rsidRPr="00C26F51">
        <w:rPr>
          <w:rFonts w:asciiTheme="minorHAnsi" w:eastAsia="Calibri" w:hAnsiTheme="minorHAnsi" w:cstheme="minorHAnsi"/>
          <w:sz w:val="20"/>
          <w:szCs w:val="20"/>
        </w:rPr>
        <w:t>The</w:t>
      </w:r>
      <w:proofErr w:type="gramEnd"/>
      <w:r w:rsidR="008215EB" w:rsidRPr="00C26F5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2705B5" w:rsidRPr="00C26F51">
        <w:rPr>
          <w:rFonts w:asciiTheme="minorHAnsi" w:eastAsia="Calibri" w:hAnsiTheme="minorHAnsi" w:cstheme="minorHAnsi"/>
          <w:sz w:val="20"/>
          <w:szCs w:val="20"/>
        </w:rPr>
        <w:t>c</w:t>
      </w:r>
      <w:r w:rsidR="000F24B0" w:rsidRPr="00C26F51">
        <w:rPr>
          <w:rFonts w:asciiTheme="minorHAnsi" w:eastAsia="Calibri" w:hAnsiTheme="minorHAnsi" w:cstheme="minorHAnsi"/>
          <w:sz w:val="20"/>
          <w:szCs w:val="20"/>
        </w:rPr>
        <w:t>orrespondence with the woodchips supplier</w:t>
      </w:r>
      <w:r w:rsidR="008215EB" w:rsidRPr="00C26F51">
        <w:rPr>
          <w:rFonts w:asciiTheme="minorHAnsi" w:eastAsia="Calibri" w:hAnsiTheme="minorHAnsi" w:cstheme="minorHAnsi"/>
          <w:sz w:val="20"/>
          <w:szCs w:val="20"/>
        </w:rPr>
        <w:t xml:space="preserve"> was recorded</w:t>
      </w:r>
      <w:r w:rsidR="000F24B0" w:rsidRPr="00C26F51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3BC95AEF" w14:textId="46D990B5" w:rsidR="000F24B0" w:rsidRPr="00C26F51" w:rsidRDefault="00C26F51" w:rsidP="000F24B0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iv</w:t>
      </w:r>
      <w:r w:rsidR="008215EB" w:rsidRPr="00C26F51">
        <w:rPr>
          <w:rFonts w:asciiTheme="minorHAnsi" w:eastAsia="Calibri" w:hAnsiTheme="minorHAnsi" w:cstheme="minorHAnsi"/>
          <w:sz w:val="20"/>
          <w:szCs w:val="20"/>
        </w:rPr>
        <w:tab/>
      </w:r>
      <w:proofErr w:type="gramStart"/>
      <w:r w:rsidR="008215EB" w:rsidRPr="00C26F51">
        <w:rPr>
          <w:rFonts w:asciiTheme="minorHAnsi" w:eastAsia="Calibri" w:hAnsiTheme="minorHAnsi" w:cstheme="minorHAnsi"/>
          <w:sz w:val="20"/>
          <w:szCs w:val="20"/>
        </w:rPr>
        <w:t>The</w:t>
      </w:r>
      <w:proofErr w:type="gramEnd"/>
      <w:r w:rsidR="008215EB" w:rsidRPr="00C26F51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0F24B0" w:rsidRPr="00C26F51">
        <w:rPr>
          <w:rFonts w:asciiTheme="minorHAnsi" w:eastAsia="Calibri" w:hAnsiTheme="minorHAnsi" w:cstheme="minorHAnsi"/>
          <w:sz w:val="20"/>
          <w:szCs w:val="20"/>
        </w:rPr>
        <w:t xml:space="preserve">request </w:t>
      </w:r>
      <w:r w:rsidR="008215EB" w:rsidRPr="00C26F51">
        <w:rPr>
          <w:rFonts w:asciiTheme="minorHAnsi" w:eastAsia="Calibri" w:hAnsiTheme="minorHAnsi" w:cstheme="minorHAnsi"/>
          <w:sz w:val="20"/>
          <w:szCs w:val="20"/>
        </w:rPr>
        <w:t>for a</w:t>
      </w:r>
      <w:r w:rsidR="000F24B0" w:rsidRPr="00C26F51">
        <w:rPr>
          <w:rFonts w:asciiTheme="minorHAnsi" w:eastAsia="Calibri" w:hAnsiTheme="minorHAnsi" w:cstheme="minorHAnsi"/>
          <w:sz w:val="20"/>
          <w:szCs w:val="20"/>
        </w:rPr>
        <w:t xml:space="preserve"> picket fence installation</w:t>
      </w:r>
      <w:r w:rsidR="008215EB" w:rsidRPr="00C26F51">
        <w:rPr>
          <w:rFonts w:asciiTheme="minorHAnsi" w:eastAsia="Calibri" w:hAnsiTheme="minorHAnsi" w:cstheme="minorHAnsi"/>
          <w:sz w:val="20"/>
          <w:szCs w:val="20"/>
        </w:rPr>
        <w:t xml:space="preserve"> was granted and recorded.</w:t>
      </w:r>
    </w:p>
    <w:p w14:paraId="3E694137" w14:textId="16346FBE" w:rsidR="008215EB" w:rsidRPr="00C26F51" w:rsidRDefault="00C26F51" w:rsidP="000F24B0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v</w:t>
      </w:r>
      <w:r w:rsidR="008215EB" w:rsidRPr="00C26F51">
        <w:rPr>
          <w:rFonts w:asciiTheme="minorHAnsi" w:eastAsia="Calibri" w:hAnsiTheme="minorHAnsi" w:cstheme="minorHAnsi"/>
          <w:sz w:val="20"/>
          <w:szCs w:val="20"/>
        </w:rPr>
        <w:tab/>
      </w:r>
      <w:proofErr w:type="gramStart"/>
      <w:r w:rsidR="008215EB" w:rsidRPr="00C26F51">
        <w:rPr>
          <w:rFonts w:asciiTheme="minorHAnsi" w:eastAsia="Calibri" w:hAnsiTheme="minorHAnsi" w:cstheme="minorHAnsi"/>
          <w:sz w:val="20"/>
          <w:szCs w:val="20"/>
        </w:rPr>
        <w:t>The</w:t>
      </w:r>
      <w:proofErr w:type="gramEnd"/>
      <w:r w:rsidR="008215EB" w:rsidRPr="00C26F51">
        <w:rPr>
          <w:rFonts w:asciiTheme="minorHAnsi" w:eastAsia="Calibri" w:hAnsiTheme="minorHAnsi" w:cstheme="minorHAnsi"/>
          <w:sz w:val="20"/>
          <w:szCs w:val="20"/>
        </w:rPr>
        <w:t xml:space="preserve"> request for a larger shed was granted and recorded.</w:t>
      </w:r>
    </w:p>
    <w:p w14:paraId="36B267C1" w14:textId="4AD97305" w:rsidR="000F24B0" w:rsidRPr="00C26F51" w:rsidRDefault="00C26F51" w:rsidP="000F24B0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i/>
          <w:iCs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vi</w:t>
      </w:r>
      <w:r w:rsidR="000F24B0" w:rsidRPr="00C26F51">
        <w:rPr>
          <w:rFonts w:asciiTheme="minorHAnsi" w:eastAsia="Calibri" w:hAnsiTheme="minorHAnsi" w:cstheme="minorHAnsi"/>
          <w:sz w:val="20"/>
          <w:szCs w:val="20"/>
        </w:rPr>
        <w:tab/>
        <w:t>General Plots notification to all plot holders.</w:t>
      </w:r>
    </w:p>
    <w:p w14:paraId="75432449" w14:textId="28AF05AA" w:rsidR="000F24B0" w:rsidRPr="00C26F51" w:rsidRDefault="000F24B0" w:rsidP="000F24B0">
      <w:pPr>
        <w:tabs>
          <w:tab w:val="left" w:pos="851"/>
          <w:tab w:val="left" w:pos="9498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b/>
          <w:sz w:val="28"/>
        </w:rPr>
        <w:t xml:space="preserve">214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Pr="00C26F51">
        <w:rPr>
          <w:rFonts w:asciiTheme="minorHAnsi" w:hAnsiTheme="minorHAnsi" w:cstheme="minorHAnsi"/>
          <w:b/>
          <w:sz w:val="28"/>
          <w:szCs w:val="28"/>
          <w:u w:val="single"/>
        </w:rPr>
        <w:t>Streetlighting</w:t>
      </w:r>
      <w:r w:rsidRPr="00C26F51">
        <w:rPr>
          <w:rFonts w:asciiTheme="minorHAnsi" w:hAnsiTheme="minorHAnsi" w:cstheme="minorHAnsi"/>
          <w:b/>
          <w:sz w:val="28"/>
          <w:szCs w:val="28"/>
        </w:rPr>
        <w:t>:</w:t>
      </w:r>
      <w:r w:rsidRPr="00C26F51">
        <w:rPr>
          <w:rFonts w:asciiTheme="minorHAnsi" w:hAnsiTheme="minorHAnsi" w:cstheme="minorHAnsi"/>
          <w:sz w:val="28"/>
        </w:rPr>
        <w:t xml:space="preserve">  </w:t>
      </w:r>
      <w:r w:rsidRPr="00C26F51">
        <w:rPr>
          <w:rFonts w:asciiTheme="minorHAnsi" w:eastAsia="Calibri" w:hAnsiTheme="minorHAnsi" w:cstheme="minorHAnsi"/>
        </w:rPr>
        <w:t xml:space="preserve">          </w:t>
      </w:r>
    </w:p>
    <w:p w14:paraId="2BD4082C" w14:textId="46E1C2FB" w:rsidR="000F24B0" w:rsidRPr="00C26F51" w:rsidRDefault="000F24B0" w:rsidP="000F24B0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C26F51">
        <w:rPr>
          <w:rFonts w:asciiTheme="minorHAnsi" w:eastAsia="Calibri" w:hAnsiTheme="minorHAnsi" w:cstheme="minorHAnsi"/>
        </w:rPr>
        <w:t xml:space="preserve">                 </w:t>
      </w:r>
      <w:r w:rsidR="00C26F51" w:rsidRPr="00C26F51">
        <w:rPr>
          <w:rFonts w:asciiTheme="minorHAnsi" w:eastAsia="Calibri" w:hAnsiTheme="minorHAnsi" w:cstheme="minorHAnsi"/>
        </w:rPr>
        <w:t xml:space="preserve"> </w:t>
      </w:r>
      <w:r w:rsidRPr="00C26F51">
        <w:rPr>
          <w:rFonts w:asciiTheme="minorHAnsi" w:eastAsia="Calibri" w:hAnsiTheme="minorHAnsi" w:cstheme="minorHAnsi"/>
          <w:sz w:val="20"/>
          <w:szCs w:val="20"/>
        </w:rPr>
        <w:t xml:space="preserve">Councillor reports:  </w:t>
      </w:r>
      <w:r w:rsidR="008215EB" w:rsidRPr="00C26F51">
        <w:rPr>
          <w:rFonts w:asciiTheme="minorHAnsi" w:eastAsia="Calibri" w:hAnsiTheme="minorHAnsi" w:cstheme="minorHAnsi"/>
          <w:sz w:val="20"/>
          <w:szCs w:val="20"/>
        </w:rPr>
        <w:t>None.</w:t>
      </w:r>
    </w:p>
    <w:p w14:paraId="004A3902" w14:textId="262A138E" w:rsidR="000F24B0" w:rsidRPr="00C26F51" w:rsidRDefault="000F24B0" w:rsidP="000F24B0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</w:rPr>
      </w:pPr>
      <w:r w:rsidRPr="00C26F51">
        <w:rPr>
          <w:rFonts w:asciiTheme="minorHAnsi" w:hAnsiTheme="minorHAnsi" w:cstheme="minorHAnsi"/>
          <w:b/>
          <w:sz w:val="28"/>
        </w:rPr>
        <w:t xml:space="preserve">215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Pr="00C26F51">
        <w:rPr>
          <w:rFonts w:asciiTheme="minorHAnsi" w:hAnsiTheme="minorHAnsi" w:cstheme="minorHAnsi"/>
          <w:b/>
          <w:sz w:val="28"/>
          <w:szCs w:val="28"/>
          <w:u w:val="single"/>
        </w:rPr>
        <w:t>Highways, Pavements and Public Rights of Way</w:t>
      </w:r>
      <w:r w:rsidRPr="00C26F51">
        <w:rPr>
          <w:rFonts w:asciiTheme="minorHAnsi" w:eastAsia="Calibri" w:hAnsiTheme="minorHAnsi" w:cstheme="minorHAnsi"/>
          <w:b/>
          <w:sz w:val="28"/>
          <w:szCs w:val="28"/>
        </w:rPr>
        <w:t>:</w:t>
      </w:r>
      <w:r w:rsidRPr="00C26F51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Pr="00C26F51">
        <w:rPr>
          <w:rFonts w:asciiTheme="minorHAnsi" w:eastAsia="Calibri" w:hAnsiTheme="minorHAnsi" w:cstheme="minorHAnsi"/>
        </w:rPr>
        <w:t xml:space="preserve">    </w:t>
      </w:r>
    </w:p>
    <w:p w14:paraId="3A79BDF8" w14:textId="71829A40" w:rsidR="000F24B0" w:rsidRPr="00C26F51" w:rsidRDefault="000F24B0" w:rsidP="000F24B0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C26F51">
        <w:rPr>
          <w:rFonts w:asciiTheme="minorHAnsi" w:eastAsia="Calibri" w:hAnsiTheme="minorHAnsi" w:cstheme="minorHAnsi"/>
          <w:bCs/>
          <w:sz w:val="20"/>
          <w:szCs w:val="20"/>
        </w:rPr>
        <w:t>i</w:t>
      </w:r>
      <w:r w:rsidRPr="00C26F51">
        <w:rPr>
          <w:rFonts w:asciiTheme="minorHAnsi" w:eastAsia="Calibri" w:hAnsiTheme="minorHAnsi" w:cstheme="minorHAnsi"/>
          <w:bCs/>
          <w:sz w:val="20"/>
          <w:szCs w:val="20"/>
        </w:rPr>
        <w:tab/>
        <w:t>Apton Hall road closures</w:t>
      </w:r>
      <w:r w:rsidR="002705B5" w:rsidRPr="00C26F51">
        <w:rPr>
          <w:rFonts w:asciiTheme="minorHAnsi" w:eastAsia="Calibri" w:hAnsiTheme="minorHAnsi" w:cstheme="minorHAnsi"/>
          <w:sz w:val="20"/>
          <w:szCs w:val="20"/>
        </w:rPr>
        <w:t xml:space="preserve"> w</w:t>
      </w:r>
      <w:r w:rsidR="007F1B70" w:rsidRPr="00C26F51">
        <w:rPr>
          <w:rFonts w:asciiTheme="minorHAnsi" w:eastAsia="Calibri" w:hAnsiTheme="minorHAnsi" w:cstheme="minorHAnsi"/>
          <w:sz w:val="20"/>
          <w:szCs w:val="20"/>
        </w:rPr>
        <w:t>ere</w:t>
      </w:r>
      <w:r w:rsidR="002705B5" w:rsidRPr="00C26F51">
        <w:rPr>
          <w:rFonts w:asciiTheme="minorHAnsi" w:eastAsia="Calibri" w:hAnsiTheme="minorHAnsi" w:cstheme="minorHAnsi"/>
          <w:sz w:val="20"/>
          <w:szCs w:val="20"/>
        </w:rPr>
        <w:t xml:space="preserve"> recorded</w:t>
      </w:r>
      <w:r w:rsidR="007F1B70" w:rsidRPr="00C26F51">
        <w:rPr>
          <w:rFonts w:asciiTheme="minorHAnsi" w:eastAsia="Calibri" w:hAnsiTheme="minorHAnsi" w:cstheme="minorHAnsi"/>
          <w:bCs/>
          <w:sz w:val="20"/>
          <w:szCs w:val="20"/>
        </w:rPr>
        <w:t>.</w:t>
      </w:r>
      <w:r w:rsidRPr="00C26F51">
        <w:rPr>
          <w:rFonts w:asciiTheme="minorHAnsi" w:eastAsia="Calibri" w:hAnsiTheme="minorHAnsi" w:cstheme="minorHAnsi"/>
          <w:sz w:val="20"/>
          <w:szCs w:val="20"/>
        </w:rPr>
        <w:tab/>
      </w:r>
    </w:p>
    <w:p w14:paraId="6B79AE6E" w14:textId="3A647A9E" w:rsidR="000F24B0" w:rsidRPr="00C26F51" w:rsidRDefault="000F24B0" w:rsidP="000F24B0">
      <w:pPr>
        <w:pStyle w:val="BodyText"/>
        <w:tabs>
          <w:tab w:val="left" w:pos="900"/>
          <w:tab w:val="left" w:pos="9540"/>
        </w:tabs>
        <w:spacing w:after="0" w:line="240" w:lineRule="auto"/>
        <w:rPr>
          <w:rFonts w:asciiTheme="minorHAnsi" w:eastAsia="Calibri" w:hAnsiTheme="minorHAnsi" w:cstheme="minorHAnsi"/>
          <w:sz w:val="20"/>
          <w:szCs w:val="20"/>
        </w:rPr>
      </w:pPr>
      <w:r w:rsidRPr="00C26F51">
        <w:rPr>
          <w:rFonts w:asciiTheme="minorHAnsi" w:eastAsia="Calibri" w:hAnsiTheme="minorHAnsi" w:cstheme="minorHAnsi"/>
          <w:sz w:val="20"/>
          <w:szCs w:val="20"/>
        </w:rPr>
        <w:t>ii</w:t>
      </w:r>
      <w:r w:rsidRPr="00C26F51">
        <w:rPr>
          <w:rFonts w:asciiTheme="minorHAnsi" w:eastAsia="Calibri" w:hAnsiTheme="minorHAnsi" w:cstheme="minorHAnsi"/>
          <w:sz w:val="20"/>
          <w:szCs w:val="20"/>
        </w:rPr>
        <w:tab/>
        <w:t xml:space="preserve">Village bus shelter Perspex. </w:t>
      </w:r>
      <w:r w:rsidR="002705B5" w:rsidRPr="00C26F51">
        <w:rPr>
          <w:rFonts w:asciiTheme="minorHAnsi" w:eastAsia="Calibri" w:hAnsiTheme="minorHAnsi" w:cstheme="minorHAnsi"/>
          <w:sz w:val="20"/>
          <w:szCs w:val="20"/>
        </w:rPr>
        <w:t>Quotations are being sought</w:t>
      </w:r>
      <w:r w:rsidR="007F1B70" w:rsidRPr="00C26F51">
        <w:rPr>
          <w:rFonts w:asciiTheme="minorHAnsi" w:eastAsia="Calibri" w:hAnsiTheme="minorHAnsi" w:cstheme="minorHAnsi"/>
          <w:sz w:val="20"/>
          <w:szCs w:val="20"/>
        </w:rPr>
        <w:t>,</w:t>
      </w:r>
      <w:r w:rsidR="002705B5" w:rsidRPr="00C26F51">
        <w:rPr>
          <w:rFonts w:asciiTheme="minorHAnsi" w:eastAsia="Calibri" w:hAnsiTheme="minorHAnsi" w:cstheme="minorHAnsi"/>
          <w:sz w:val="20"/>
          <w:szCs w:val="20"/>
        </w:rPr>
        <w:t xml:space="preserve"> was recorded</w:t>
      </w:r>
      <w:r w:rsidRPr="00C26F51">
        <w:rPr>
          <w:rFonts w:asciiTheme="minorHAnsi" w:eastAsia="Calibri" w:hAnsiTheme="minorHAnsi" w:cstheme="minorHAnsi"/>
          <w:sz w:val="20"/>
          <w:szCs w:val="20"/>
        </w:rPr>
        <w:tab/>
      </w:r>
    </w:p>
    <w:p w14:paraId="3625AA4C" w14:textId="22AA5747" w:rsidR="000F24B0" w:rsidRPr="00C26F51" w:rsidRDefault="000F24B0" w:rsidP="000F24B0">
      <w:pPr>
        <w:tabs>
          <w:tab w:val="left" w:pos="851"/>
        </w:tabs>
        <w:spacing w:after="0" w:line="24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26F51">
        <w:rPr>
          <w:rFonts w:asciiTheme="minorHAnsi" w:hAnsiTheme="minorHAnsi" w:cstheme="minorHAnsi"/>
          <w:b/>
          <w:sz w:val="28"/>
        </w:rPr>
        <w:t xml:space="preserve">216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Pr="00C26F51">
        <w:rPr>
          <w:rFonts w:asciiTheme="minorHAnsi" w:eastAsia="Calibri" w:hAnsiTheme="minorHAnsi" w:cstheme="minorHAnsi"/>
          <w:b/>
          <w:sz w:val="28"/>
          <w:szCs w:val="28"/>
          <w:u w:val="single"/>
        </w:rPr>
        <w:t>Website</w:t>
      </w:r>
      <w:r w:rsidRPr="00C26F51">
        <w:rPr>
          <w:rFonts w:asciiTheme="minorHAnsi" w:eastAsia="Calibri" w:hAnsiTheme="minorHAnsi" w:cstheme="minorHAnsi"/>
          <w:b/>
          <w:sz w:val="28"/>
          <w:szCs w:val="28"/>
        </w:rPr>
        <w:t>:</w:t>
      </w:r>
      <w:r w:rsidRPr="00C26F51">
        <w:rPr>
          <w:rFonts w:asciiTheme="minorHAnsi" w:eastAsia="Calibri" w:hAnsiTheme="minorHAnsi" w:cstheme="minorHAnsi"/>
        </w:rPr>
        <w:t xml:space="preserve"> </w:t>
      </w:r>
      <w:r w:rsidRPr="00C26F51">
        <w:rPr>
          <w:rFonts w:asciiTheme="minorHAnsi" w:eastAsia="Calibri" w:hAnsiTheme="minorHAnsi" w:cstheme="minorHAnsi"/>
        </w:rPr>
        <w:tab/>
        <w:t xml:space="preserve"> </w:t>
      </w:r>
      <w:proofErr w:type="gramStart"/>
      <w:r w:rsidRPr="00C26F51">
        <w:rPr>
          <w:rFonts w:asciiTheme="minorHAnsi" w:eastAsia="Calibri" w:hAnsiTheme="minorHAnsi" w:cstheme="minorHAnsi"/>
        </w:rPr>
        <w:t xml:space="preserve">   (</w:t>
      </w:r>
      <w:proofErr w:type="gramEnd"/>
      <w:r w:rsidRPr="00C26F51">
        <w:rPr>
          <w:rFonts w:asciiTheme="minorHAnsi" w:eastAsia="Calibri" w:hAnsiTheme="minorHAnsi" w:cstheme="minorHAnsi"/>
          <w:b/>
          <w:bCs/>
        </w:rPr>
        <w:t>www.stambridgepc.org.uk</w:t>
      </w:r>
      <w:r w:rsidRPr="00C26F51">
        <w:rPr>
          <w:rFonts w:asciiTheme="minorHAnsi" w:eastAsia="Calibri" w:hAnsiTheme="minorHAnsi" w:cstheme="minorHAnsi"/>
        </w:rPr>
        <w:t>)</w:t>
      </w:r>
    </w:p>
    <w:p w14:paraId="5E02F4A8" w14:textId="77777777" w:rsidR="000F24B0" w:rsidRPr="00C26F51" w:rsidRDefault="000F24B0" w:rsidP="000F24B0">
      <w:pPr>
        <w:spacing w:after="0" w:line="240" w:lineRule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C26F51">
        <w:rPr>
          <w:rFonts w:asciiTheme="minorHAnsi" w:eastAsia="Calibri" w:hAnsiTheme="minorHAnsi" w:cstheme="minorHAnsi"/>
        </w:rPr>
        <w:tab/>
      </w:r>
      <w:r w:rsidRPr="00C26F51">
        <w:rPr>
          <w:rFonts w:asciiTheme="minorHAnsi" w:eastAsia="Calibri" w:hAnsiTheme="minorHAnsi" w:cstheme="minorHAnsi"/>
          <w:sz w:val="20"/>
          <w:szCs w:val="20"/>
        </w:rPr>
        <w:t xml:space="preserve">    The website to be further updated with the information from this meeting.</w:t>
      </w:r>
      <w:r w:rsidRPr="00C26F51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3270C313" w14:textId="4CA1F77B" w:rsidR="000F24B0" w:rsidRPr="00C26F51" w:rsidRDefault="000F24B0" w:rsidP="000F24B0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/>
          <w:sz w:val="18"/>
          <w:u w:val="single"/>
        </w:rPr>
      </w:pPr>
      <w:r w:rsidRPr="00C26F51">
        <w:rPr>
          <w:rFonts w:asciiTheme="minorHAnsi" w:hAnsiTheme="minorHAnsi" w:cstheme="minorHAnsi"/>
          <w:b/>
          <w:sz w:val="28"/>
        </w:rPr>
        <w:t xml:space="preserve">217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Pr="00C26F51">
        <w:rPr>
          <w:rFonts w:asciiTheme="minorHAnsi" w:hAnsiTheme="minorHAnsi" w:cstheme="minorHAnsi"/>
          <w:b/>
          <w:sz w:val="28"/>
          <w:u w:val="single"/>
        </w:rPr>
        <w:t>Items</w:t>
      </w:r>
      <w:r w:rsidRPr="00C26F51">
        <w:rPr>
          <w:rFonts w:asciiTheme="minorHAnsi" w:eastAsia="Calibri" w:hAnsiTheme="minorHAnsi" w:cstheme="minorHAnsi"/>
          <w:b/>
          <w:sz w:val="28"/>
          <w:u w:val="single"/>
        </w:rPr>
        <w:t xml:space="preserve"> from Councillors</w:t>
      </w:r>
      <w:r w:rsidRPr="00C26F51">
        <w:rPr>
          <w:rFonts w:asciiTheme="minorHAnsi" w:eastAsia="Calibri" w:hAnsiTheme="minorHAnsi" w:cstheme="minorHAnsi"/>
          <w:b/>
        </w:rPr>
        <w:t xml:space="preserve">:          Items: </w:t>
      </w:r>
      <w:r w:rsidRPr="00C26F51">
        <w:rPr>
          <w:rFonts w:asciiTheme="minorHAnsi" w:eastAsia="Calibri" w:hAnsiTheme="minorHAnsi" w:cstheme="minorHAnsi"/>
          <w:b/>
          <w:sz w:val="18"/>
        </w:rPr>
        <w:t>for next Agenda and exchange of information only</w:t>
      </w:r>
      <w:r w:rsidRPr="00C26F51">
        <w:rPr>
          <w:rFonts w:asciiTheme="minorHAnsi" w:eastAsia="Calibri" w:hAnsiTheme="minorHAnsi" w:cstheme="minorHAnsi"/>
          <w:b/>
          <w:sz w:val="18"/>
          <w:u w:val="single"/>
        </w:rPr>
        <w:t xml:space="preserve">. </w:t>
      </w:r>
    </w:p>
    <w:p w14:paraId="649F519F" w14:textId="77777777" w:rsidR="006D5F4A" w:rsidRPr="00C26F51" w:rsidRDefault="000F24B0" w:rsidP="000F24B0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C26F51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 Items:</w:t>
      </w:r>
      <w:r w:rsidR="007F1B70" w:rsidRPr="00C26F51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</w:p>
    <w:p w14:paraId="74C9F32D" w14:textId="29886322" w:rsidR="006D5F4A" w:rsidRPr="00C26F51" w:rsidRDefault="006D5F4A" w:rsidP="000F24B0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C26F51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 </w:t>
      </w:r>
      <w:r w:rsidR="007F1B70" w:rsidRPr="00C26F51">
        <w:rPr>
          <w:rFonts w:asciiTheme="minorHAnsi" w:eastAsia="Calibri" w:hAnsiTheme="minorHAnsi" w:cstheme="minorHAnsi"/>
          <w:bCs/>
          <w:sz w:val="20"/>
          <w:szCs w:val="20"/>
        </w:rPr>
        <w:t>Flytipping</w:t>
      </w:r>
      <w:r w:rsidRPr="00C26F51">
        <w:rPr>
          <w:rFonts w:asciiTheme="minorHAnsi" w:eastAsia="Calibri" w:hAnsiTheme="minorHAnsi" w:cstheme="minorHAnsi"/>
          <w:bCs/>
          <w:sz w:val="20"/>
          <w:szCs w:val="20"/>
        </w:rPr>
        <w:t xml:space="preserve"> and detritus</w:t>
      </w:r>
      <w:r w:rsidR="007F1B70" w:rsidRPr="00C26F51">
        <w:rPr>
          <w:rFonts w:asciiTheme="minorHAnsi" w:eastAsia="Calibri" w:hAnsiTheme="minorHAnsi" w:cstheme="minorHAnsi"/>
          <w:bCs/>
          <w:sz w:val="20"/>
          <w:szCs w:val="20"/>
        </w:rPr>
        <w:t>, etc</w:t>
      </w:r>
      <w:r w:rsidRPr="00C26F51">
        <w:rPr>
          <w:rFonts w:asciiTheme="minorHAnsi" w:eastAsia="Calibri" w:hAnsiTheme="minorHAnsi" w:cstheme="minorHAnsi"/>
          <w:bCs/>
          <w:sz w:val="20"/>
          <w:szCs w:val="20"/>
        </w:rPr>
        <w:t>,</w:t>
      </w:r>
      <w:r w:rsidR="007F1B70" w:rsidRPr="00C26F51">
        <w:rPr>
          <w:rFonts w:asciiTheme="minorHAnsi" w:eastAsia="Calibri" w:hAnsiTheme="minorHAnsi" w:cstheme="minorHAnsi"/>
          <w:bCs/>
          <w:sz w:val="20"/>
          <w:szCs w:val="20"/>
        </w:rPr>
        <w:t xml:space="preserve"> in local ditches and </w:t>
      </w:r>
      <w:r w:rsidRPr="00C26F51">
        <w:rPr>
          <w:rFonts w:asciiTheme="minorHAnsi" w:eastAsia="Calibri" w:hAnsiTheme="minorHAnsi" w:cstheme="minorHAnsi"/>
          <w:bCs/>
          <w:sz w:val="20"/>
          <w:szCs w:val="20"/>
        </w:rPr>
        <w:t xml:space="preserve">the potential </w:t>
      </w:r>
      <w:r w:rsidR="007F1B70" w:rsidRPr="00C26F51">
        <w:rPr>
          <w:rFonts w:asciiTheme="minorHAnsi" w:eastAsia="Calibri" w:hAnsiTheme="minorHAnsi" w:cstheme="minorHAnsi"/>
          <w:bCs/>
          <w:sz w:val="20"/>
          <w:szCs w:val="20"/>
        </w:rPr>
        <w:t>local voluntary clearances</w:t>
      </w:r>
      <w:r w:rsidR="00181343" w:rsidRPr="00C26F51">
        <w:rPr>
          <w:rFonts w:asciiTheme="minorHAnsi" w:eastAsia="Calibri" w:hAnsiTheme="minorHAnsi" w:cstheme="minorHAnsi"/>
          <w:bCs/>
          <w:sz w:val="20"/>
          <w:szCs w:val="20"/>
        </w:rPr>
        <w:t>,</w:t>
      </w:r>
      <w:r w:rsidR="007F1B70" w:rsidRPr="00C26F51">
        <w:rPr>
          <w:rFonts w:asciiTheme="minorHAnsi" w:eastAsia="Calibri" w:hAnsiTheme="minorHAnsi" w:cstheme="minorHAnsi"/>
          <w:bCs/>
          <w:sz w:val="20"/>
          <w:szCs w:val="20"/>
        </w:rPr>
        <w:t xml:space="preserve"> is to be </w:t>
      </w:r>
    </w:p>
    <w:p w14:paraId="2AF874EA" w14:textId="704FC67F" w:rsidR="000F24B0" w:rsidRPr="00C26F51" w:rsidRDefault="006D5F4A" w:rsidP="000F24B0">
      <w:pPr>
        <w:tabs>
          <w:tab w:val="left" w:pos="851"/>
        </w:tabs>
        <w:spacing w:after="0" w:line="240" w:lineRule="auto"/>
        <w:rPr>
          <w:rFonts w:asciiTheme="minorHAnsi" w:eastAsia="Calibri" w:hAnsiTheme="minorHAnsi" w:cstheme="minorHAnsi"/>
          <w:bCs/>
          <w:sz w:val="20"/>
          <w:szCs w:val="20"/>
        </w:rPr>
      </w:pPr>
      <w:r w:rsidRPr="00C26F51">
        <w:rPr>
          <w:rFonts w:asciiTheme="minorHAnsi" w:eastAsia="Calibri" w:hAnsiTheme="minorHAnsi" w:cstheme="minorHAnsi"/>
          <w:bCs/>
          <w:sz w:val="20"/>
          <w:szCs w:val="20"/>
        </w:rPr>
        <w:tab/>
        <w:t xml:space="preserve">  </w:t>
      </w:r>
      <w:r w:rsidR="007F1B70" w:rsidRPr="00C26F51">
        <w:rPr>
          <w:rFonts w:asciiTheme="minorHAnsi" w:eastAsia="Calibri" w:hAnsiTheme="minorHAnsi" w:cstheme="minorHAnsi"/>
          <w:bCs/>
          <w:sz w:val="20"/>
          <w:szCs w:val="20"/>
        </w:rPr>
        <w:t>investigated by Councillor Ms E Lingley</w:t>
      </w:r>
      <w:r w:rsidRPr="00C26F51">
        <w:rPr>
          <w:rFonts w:asciiTheme="minorHAnsi" w:eastAsia="Calibri" w:hAnsiTheme="minorHAnsi" w:cstheme="minorHAnsi"/>
          <w:bCs/>
          <w:sz w:val="20"/>
          <w:szCs w:val="20"/>
        </w:rPr>
        <w:t>.</w:t>
      </w:r>
    </w:p>
    <w:p w14:paraId="18A9F3A7" w14:textId="0D9A7CFC" w:rsidR="000F24B0" w:rsidRPr="00C26F51" w:rsidRDefault="000F24B0" w:rsidP="000F24B0">
      <w:pPr>
        <w:tabs>
          <w:tab w:val="left" w:pos="709"/>
          <w:tab w:val="left" w:pos="851"/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C26F51">
        <w:rPr>
          <w:rFonts w:asciiTheme="minorHAnsi" w:hAnsiTheme="minorHAnsi" w:cstheme="minorHAnsi"/>
          <w:b/>
          <w:sz w:val="28"/>
        </w:rPr>
        <w:t xml:space="preserve">218 </w:t>
      </w:r>
      <w:r w:rsidRPr="00C26F51">
        <w:rPr>
          <w:rFonts w:asciiTheme="minorHAnsi" w:hAnsiTheme="minorHAnsi" w:cstheme="minorHAnsi"/>
          <w:b/>
          <w:sz w:val="16"/>
          <w:szCs w:val="16"/>
        </w:rPr>
        <w:t xml:space="preserve">24-25 </w:t>
      </w:r>
      <w:r w:rsidRPr="00C26F51">
        <w:rPr>
          <w:rFonts w:asciiTheme="minorHAnsi" w:hAnsiTheme="minorHAnsi" w:cstheme="minorHAnsi"/>
          <w:b/>
          <w:sz w:val="28"/>
          <w:szCs w:val="28"/>
          <w:u w:val="single"/>
        </w:rPr>
        <w:t>T</w:t>
      </w:r>
      <w:r w:rsidRPr="00C26F51">
        <w:rPr>
          <w:rFonts w:asciiTheme="minorHAnsi" w:hAnsiTheme="minorHAnsi" w:cstheme="minorHAnsi"/>
          <w:b/>
          <w:sz w:val="28"/>
          <w:u w:val="single"/>
        </w:rPr>
        <w:t xml:space="preserve">he proposed date of the next </w:t>
      </w:r>
      <w:r w:rsidRPr="00C26F51">
        <w:rPr>
          <w:rFonts w:asciiTheme="minorHAnsi" w:hAnsiTheme="minorHAnsi" w:cstheme="minorHAnsi"/>
          <w:b/>
          <w:sz w:val="28"/>
          <w:szCs w:val="28"/>
          <w:u w:val="single"/>
        </w:rPr>
        <w:t>Stambridge Parish Council Meeting</w:t>
      </w:r>
      <w:r w:rsidRPr="00C26F51">
        <w:rPr>
          <w:rFonts w:asciiTheme="minorHAnsi" w:hAnsiTheme="minorHAnsi" w:cstheme="minorHAnsi"/>
          <w:b/>
          <w:sz w:val="28"/>
          <w:szCs w:val="28"/>
        </w:rPr>
        <w:t xml:space="preserve">:  </w:t>
      </w:r>
    </w:p>
    <w:p w14:paraId="4AF4FB73" w14:textId="04962687" w:rsidR="000F24B0" w:rsidRPr="00C26F51" w:rsidRDefault="000F24B0" w:rsidP="000F24B0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Cs/>
        </w:rPr>
      </w:pPr>
      <w:r w:rsidRPr="00C26F51">
        <w:rPr>
          <w:rFonts w:asciiTheme="minorHAnsi" w:hAnsiTheme="minorHAnsi" w:cstheme="minorHAnsi"/>
          <w:b/>
        </w:rPr>
        <w:tab/>
      </w:r>
      <w:r w:rsidRPr="00C26F51">
        <w:rPr>
          <w:rFonts w:asciiTheme="minorHAnsi" w:hAnsiTheme="minorHAnsi" w:cstheme="minorHAnsi"/>
        </w:rPr>
        <w:t xml:space="preserve"> </w:t>
      </w:r>
      <w:r w:rsidRPr="00C26F51">
        <w:rPr>
          <w:rFonts w:asciiTheme="minorHAnsi" w:hAnsiTheme="minorHAnsi" w:cstheme="minorHAnsi"/>
        </w:rPr>
        <w:tab/>
        <w:t xml:space="preserve"> </w:t>
      </w:r>
      <w:r w:rsidRPr="00C26F51">
        <w:rPr>
          <w:rFonts w:asciiTheme="minorHAnsi" w:hAnsiTheme="minorHAnsi" w:cstheme="minorHAnsi"/>
          <w:b/>
          <w:bCs/>
        </w:rPr>
        <w:t>Agreed:</w:t>
      </w:r>
      <w:r w:rsidRPr="00C26F51">
        <w:rPr>
          <w:rFonts w:asciiTheme="minorHAnsi" w:hAnsiTheme="minorHAnsi" w:cstheme="minorHAnsi"/>
          <w:b/>
        </w:rPr>
        <w:t xml:space="preserve">   </w:t>
      </w:r>
      <w:r w:rsidRPr="00C26F51">
        <w:rPr>
          <w:rFonts w:asciiTheme="minorHAnsi" w:hAnsiTheme="minorHAnsi" w:cstheme="minorHAnsi"/>
          <w:b/>
          <w:sz w:val="36"/>
          <w:szCs w:val="36"/>
        </w:rPr>
        <w:t>THURSDAY 10</w:t>
      </w:r>
      <w:r w:rsidRPr="00C26F51">
        <w:rPr>
          <w:rFonts w:asciiTheme="minorHAnsi" w:hAnsiTheme="minorHAnsi" w:cstheme="minorHAnsi"/>
          <w:b/>
          <w:sz w:val="36"/>
          <w:szCs w:val="36"/>
          <w:vertAlign w:val="superscript"/>
        </w:rPr>
        <w:t>th</w:t>
      </w:r>
      <w:r w:rsidRPr="00C26F51">
        <w:rPr>
          <w:rFonts w:asciiTheme="minorHAnsi" w:hAnsiTheme="minorHAnsi" w:cstheme="minorHAnsi"/>
          <w:b/>
          <w:sz w:val="36"/>
          <w:szCs w:val="36"/>
        </w:rPr>
        <w:t>APRIL 2025.</w:t>
      </w:r>
      <w:r w:rsidRPr="00C26F51">
        <w:rPr>
          <w:rFonts w:asciiTheme="minorHAnsi" w:hAnsiTheme="minorHAnsi" w:cstheme="minorHAnsi"/>
          <w:bCs/>
        </w:rPr>
        <w:t xml:space="preserve">    </w:t>
      </w:r>
    </w:p>
    <w:p w14:paraId="0D74C146" w14:textId="77777777" w:rsidR="00C26F51" w:rsidRPr="00C26F51" w:rsidRDefault="00C26F51" w:rsidP="000F24B0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Cs/>
        </w:rPr>
      </w:pPr>
    </w:p>
    <w:p w14:paraId="1BB0F438" w14:textId="5327461D" w:rsidR="00C26F51" w:rsidRPr="00C26F51" w:rsidRDefault="00C26F51" w:rsidP="000F24B0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</w:rPr>
      </w:pPr>
      <w:r w:rsidRPr="00C26F51">
        <w:rPr>
          <w:rFonts w:asciiTheme="minorHAnsi" w:hAnsiTheme="minorHAnsi" w:cstheme="minorHAnsi"/>
          <w:b/>
        </w:rPr>
        <w:t>There being no further business, the Chairman closed the meeting at 8.24pm.</w:t>
      </w:r>
    </w:p>
    <w:p w14:paraId="335F43F1" w14:textId="77777777" w:rsidR="000F24B0" w:rsidRPr="00C26F51" w:rsidRDefault="000F24B0" w:rsidP="000F24B0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Cs/>
        </w:rPr>
      </w:pPr>
    </w:p>
    <w:p w14:paraId="68BE543B" w14:textId="0054BFF3" w:rsidR="000F24B0" w:rsidRPr="00C26F51" w:rsidRDefault="00C26F51" w:rsidP="000F24B0">
      <w:pPr>
        <w:tabs>
          <w:tab w:val="left" w:pos="684"/>
          <w:tab w:val="left" w:pos="851"/>
          <w:tab w:val="left" w:pos="993"/>
          <w:tab w:val="left" w:pos="1418"/>
          <w:tab w:val="left" w:pos="1985"/>
          <w:tab w:val="left" w:pos="4332"/>
          <w:tab w:val="left" w:pos="5760"/>
          <w:tab w:val="left" w:pos="10261"/>
        </w:tabs>
        <w:spacing w:after="0" w:line="240" w:lineRule="auto"/>
        <w:rPr>
          <w:rFonts w:asciiTheme="minorHAnsi" w:hAnsiTheme="minorHAnsi" w:cstheme="minorHAnsi"/>
          <w:b/>
          <w:bCs/>
        </w:rPr>
      </w:pPr>
      <w:r w:rsidRPr="00C26F51">
        <w:rPr>
          <w:rFonts w:asciiTheme="minorHAnsi" w:hAnsiTheme="minorHAnsi" w:cstheme="minorHAnsi"/>
          <w:b/>
        </w:rPr>
        <w:t>5</w:t>
      </w:r>
      <w:r w:rsidRPr="00C26F51">
        <w:rPr>
          <w:rFonts w:asciiTheme="minorHAnsi" w:hAnsiTheme="minorHAnsi" w:cstheme="minorHAnsi"/>
          <w:b/>
          <w:vertAlign w:val="superscript"/>
        </w:rPr>
        <w:t>th</w:t>
      </w:r>
      <w:r w:rsidRPr="00C26F51">
        <w:rPr>
          <w:rFonts w:asciiTheme="minorHAnsi" w:hAnsiTheme="minorHAnsi" w:cstheme="minorHAnsi"/>
          <w:b/>
        </w:rPr>
        <w:t xml:space="preserve"> April</w:t>
      </w:r>
      <w:r w:rsidR="000F24B0" w:rsidRPr="00C26F51">
        <w:rPr>
          <w:rFonts w:asciiTheme="minorHAnsi" w:hAnsiTheme="minorHAnsi" w:cstheme="minorHAnsi"/>
          <w:b/>
        </w:rPr>
        <w:t xml:space="preserve"> 2025</w:t>
      </w:r>
      <w:r w:rsidR="000F24B0" w:rsidRPr="00C26F51">
        <w:rPr>
          <w:rFonts w:asciiTheme="minorHAnsi" w:hAnsiTheme="minorHAnsi" w:cstheme="minorHAnsi"/>
          <w:b/>
          <w:lang w:val="en-US"/>
        </w:rPr>
        <w:t xml:space="preserve">                                         Barry Summerfield, Stambridge Parish Council Clerk/RFO.</w:t>
      </w:r>
      <w:r w:rsidR="000F24B0" w:rsidRPr="00C26F51">
        <w:rPr>
          <w:rFonts w:cs="Calibri"/>
        </w:rPr>
        <w:t xml:space="preserve">  </w:t>
      </w:r>
    </w:p>
    <w:p w14:paraId="78E7679B" w14:textId="1DEDBD6C" w:rsidR="008C49AD" w:rsidRPr="00C26F51" w:rsidRDefault="008C49AD" w:rsidP="000F24B0">
      <w:pPr>
        <w:pStyle w:val="BodyText"/>
        <w:tabs>
          <w:tab w:val="left" w:pos="900"/>
          <w:tab w:val="left" w:pos="5040"/>
          <w:tab w:val="left" w:pos="9540"/>
        </w:tabs>
        <w:spacing w:after="0" w:line="240" w:lineRule="auto"/>
        <w:rPr>
          <w:rFonts w:asciiTheme="minorHAnsi" w:hAnsiTheme="minorHAnsi" w:cstheme="minorHAnsi"/>
          <w:b/>
          <w:bCs/>
        </w:rPr>
      </w:pPr>
    </w:p>
    <w:sectPr w:rsidR="008C49AD" w:rsidRPr="00C26F51" w:rsidSect="00A027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0039"/>
    <w:multiLevelType w:val="hybridMultilevel"/>
    <w:tmpl w:val="283013B0"/>
    <w:lvl w:ilvl="0" w:tplc="7DEEAECA">
      <w:start w:val="171"/>
      <w:numFmt w:val="bullet"/>
      <w:lvlText w:val="-"/>
      <w:lvlJc w:val="left"/>
      <w:pPr>
        <w:ind w:left="139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" w15:restartNumberingAfterBreak="0">
    <w:nsid w:val="17CE75A6"/>
    <w:multiLevelType w:val="hybridMultilevel"/>
    <w:tmpl w:val="AD5AEAB4"/>
    <w:lvl w:ilvl="0" w:tplc="8788F1FE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F0EA3"/>
    <w:multiLevelType w:val="hybridMultilevel"/>
    <w:tmpl w:val="6F2C7AF2"/>
    <w:lvl w:ilvl="0" w:tplc="D41A89A8">
      <w:numFmt w:val="bullet"/>
      <w:lvlText w:val="-"/>
      <w:lvlJc w:val="left"/>
      <w:pPr>
        <w:ind w:left="12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F03184C"/>
    <w:multiLevelType w:val="hybridMultilevel"/>
    <w:tmpl w:val="2B14E28A"/>
    <w:lvl w:ilvl="0" w:tplc="5C6E58C6"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" w15:restartNumberingAfterBreak="0">
    <w:nsid w:val="46753587"/>
    <w:multiLevelType w:val="hybridMultilevel"/>
    <w:tmpl w:val="7638C54A"/>
    <w:lvl w:ilvl="0" w:tplc="D5CCB2D8">
      <w:start w:val="1"/>
      <w:numFmt w:val="decimal"/>
      <w:lvlText w:val="%1)"/>
      <w:lvlJc w:val="left"/>
      <w:pPr>
        <w:ind w:left="1212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B190B"/>
    <w:multiLevelType w:val="hybridMultilevel"/>
    <w:tmpl w:val="81261142"/>
    <w:lvl w:ilvl="0" w:tplc="79BC98E8"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BCC1269"/>
    <w:multiLevelType w:val="hybridMultilevel"/>
    <w:tmpl w:val="0268D328"/>
    <w:lvl w:ilvl="0" w:tplc="9B5C88F8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3015C48"/>
    <w:multiLevelType w:val="hybridMultilevel"/>
    <w:tmpl w:val="E5E2A9F6"/>
    <w:lvl w:ilvl="0" w:tplc="D1FC6938">
      <w:start w:val="17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12403">
    <w:abstractNumId w:val="7"/>
  </w:num>
  <w:num w:numId="2" w16cid:durableId="12149054">
    <w:abstractNumId w:val="0"/>
  </w:num>
  <w:num w:numId="3" w16cid:durableId="603422455">
    <w:abstractNumId w:val="3"/>
  </w:num>
  <w:num w:numId="4" w16cid:durableId="1731270970">
    <w:abstractNumId w:val="4"/>
  </w:num>
  <w:num w:numId="5" w16cid:durableId="1059134055">
    <w:abstractNumId w:val="1"/>
  </w:num>
  <w:num w:numId="6" w16cid:durableId="378676468">
    <w:abstractNumId w:val="6"/>
  </w:num>
  <w:num w:numId="7" w16cid:durableId="959531090">
    <w:abstractNumId w:val="5"/>
  </w:num>
  <w:num w:numId="8" w16cid:durableId="1203515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F5"/>
    <w:rsid w:val="00000782"/>
    <w:rsid w:val="0000145A"/>
    <w:rsid w:val="00001D16"/>
    <w:rsid w:val="00005DBD"/>
    <w:rsid w:val="000066FE"/>
    <w:rsid w:val="000204CE"/>
    <w:rsid w:val="00023789"/>
    <w:rsid w:val="000319E7"/>
    <w:rsid w:val="00034E44"/>
    <w:rsid w:val="00043E29"/>
    <w:rsid w:val="000460B5"/>
    <w:rsid w:val="00052ECE"/>
    <w:rsid w:val="00054ECB"/>
    <w:rsid w:val="00061B3B"/>
    <w:rsid w:val="00062D05"/>
    <w:rsid w:val="00063555"/>
    <w:rsid w:val="00063A89"/>
    <w:rsid w:val="00072474"/>
    <w:rsid w:val="00083CBC"/>
    <w:rsid w:val="000848CE"/>
    <w:rsid w:val="000869FE"/>
    <w:rsid w:val="00087F23"/>
    <w:rsid w:val="0009022A"/>
    <w:rsid w:val="00091FF9"/>
    <w:rsid w:val="0009357A"/>
    <w:rsid w:val="0009370B"/>
    <w:rsid w:val="000937B5"/>
    <w:rsid w:val="000944E6"/>
    <w:rsid w:val="0009786A"/>
    <w:rsid w:val="000A0622"/>
    <w:rsid w:val="000A1D75"/>
    <w:rsid w:val="000A4833"/>
    <w:rsid w:val="000A517E"/>
    <w:rsid w:val="000B061A"/>
    <w:rsid w:val="000B2D39"/>
    <w:rsid w:val="000B422D"/>
    <w:rsid w:val="000B7497"/>
    <w:rsid w:val="000C0CCD"/>
    <w:rsid w:val="000C15FA"/>
    <w:rsid w:val="000C2C89"/>
    <w:rsid w:val="000C4C83"/>
    <w:rsid w:val="000C6D26"/>
    <w:rsid w:val="000C6EBC"/>
    <w:rsid w:val="000D0E42"/>
    <w:rsid w:val="000D116C"/>
    <w:rsid w:val="000D331F"/>
    <w:rsid w:val="000D3784"/>
    <w:rsid w:val="000D6E82"/>
    <w:rsid w:val="000E0F9D"/>
    <w:rsid w:val="000E24EA"/>
    <w:rsid w:val="000E4F35"/>
    <w:rsid w:val="000E5F97"/>
    <w:rsid w:val="000F24B0"/>
    <w:rsid w:val="0010023E"/>
    <w:rsid w:val="00101A30"/>
    <w:rsid w:val="00101F8E"/>
    <w:rsid w:val="00102428"/>
    <w:rsid w:val="00102D83"/>
    <w:rsid w:val="0010335C"/>
    <w:rsid w:val="0010779D"/>
    <w:rsid w:val="00110147"/>
    <w:rsid w:val="00110EAF"/>
    <w:rsid w:val="00111110"/>
    <w:rsid w:val="00113CC3"/>
    <w:rsid w:val="00117891"/>
    <w:rsid w:val="0012171B"/>
    <w:rsid w:val="00121C8F"/>
    <w:rsid w:val="00123441"/>
    <w:rsid w:val="00125E1D"/>
    <w:rsid w:val="00130906"/>
    <w:rsid w:val="00132E0B"/>
    <w:rsid w:val="001364B8"/>
    <w:rsid w:val="0013671E"/>
    <w:rsid w:val="00140D01"/>
    <w:rsid w:val="00141821"/>
    <w:rsid w:val="00142BC8"/>
    <w:rsid w:val="0014439F"/>
    <w:rsid w:val="00144BB2"/>
    <w:rsid w:val="00146C5B"/>
    <w:rsid w:val="00147565"/>
    <w:rsid w:val="00153DB6"/>
    <w:rsid w:val="00157B31"/>
    <w:rsid w:val="00160FB4"/>
    <w:rsid w:val="00161FE2"/>
    <w:rsid w:val="00162B77"/>
    <w:rsid w:val="001715D5"/>
    <w:rsid w:val="0017185D"/>
    <w:rsid w:val="001743AD"/>
    <w:rsid w:val="00176734"/>
    <w:rsid w:val="00177057"/>
    <w:rsid w:val="00177885"/>
    <w:rsid w:val="00181343"/>
    <w:rsid w:val="00182312"/>
    <w:rsid w:val="0018753A"/>
    <w:rsid w:val="00190669"/>
    <w:rsid w:val="00196A93"/>
    <w:rsid w:val="001B0EEA"/>
    <w:rsid w:val="001B108B"/>
    <w:rsid w:val="001B28D8"/>
    <w:rsid w:val="001B551C"/>
    <w:rsid w:val="001B6953"/>
    <w:rsid w:val="001B7942"/>
    <w:rsid w:val="001B79D7"/>
    <w:rsid w:val="001B7FF2"/>
    <w:rsid w:val="001C0725"/>
    <w:rsid w:val="001C0FE8"/>
    <w:rsid w:val="001C5A79"/>
    <w:rsid w:val="001D0077"/>
    <w:rsid w:val="001D1243"/>
    <w:rsid w:val="001E1062"/>
    <w:rsid w:val="001E12CB"/>
    <w:rsid w:val="001E1B5A"/>
    <w:rsid w:val="001F141D"/>
    <w:rsid w:val="00210CBD"/>
    <w:rsid w:val="00214486"/>
    <w:rsid w:val="00220A2A"/>
    <w:rsid w:val="002264A7"/>
    <w:rsid w:val="002313F3"/>
    <w:rsid w:val="00231CC7"/>
    <w:rsid w:val="002358EA"/>
    <w:rsid w:val="00241880"/>
    <w:rsid w:val="002439CE"/>
    <w:rsid w:val="0025357D"/>
    <w:rsid w:val="00253E2A"/>
    <w:rsid w:val="0025481E"/>
    <w:rsid w:val="00256CEC"/>
    <w:rsid w:val="00257BB8"/>
    <w:rsid w:val="002617E7"/>
    <w:rsid w:val="00263E93"/>
    <w:rsid w:val="002670FE"/>
    <w:rsid w:val="002705B5"/>
    <w:rsid w:val="00271649"/>
    <w:rsid w:val="00272712"/>
    <w:rsid w:val="00277694"/>
    <w:rsid w:val="0028016C"/>
    <w:rsid w:val="00280E87"/>
    <w:rsid w:val="00282D85"/>
    <w:rsid w:val="00284E83"/>
    <w:rsid w:val="0028571C"/>
    <w:rsid w:val="00286DF5"/>
    <w:rsid w:val="00293587"/>
    <w:rsid w:val="00296554"/>
    <w:rsid w:val="00296960"/>
    <w:rsid w:val="00297892"/>
    <w:rsid w:val="002A0551"/>
    <w:rsid w:val="002A358D"/>
    <w:rsid w:val="002A3751"/>
    <w:rsid w:val="002A68CE"/>
    <w:rsid w:val="002A6AB0"/>
    <w:rsid w:val="002A6CC8"/>
    <w:rsid w:val="002D0AE2"/>
    <w:rsid w:val="002D0DDA"/>
    <w:rsid w:val="002D0E4D"/>
    <w:rsid w:val="002D2D71"/>
    <w:rsid w:val="002D3A99"/>
    <w:rsid w:val="002D60FA"/>
    <w:rsid w:val="002D74EA"/>
    <w:rsid w:val="002D7549"/>
    <w:rsid w:val="002E13AB"/>
    <w:rsid w:val="002F3AFD"/>
    <w:rsid w:val="002F59E3"/>
    <w:rsid w:val="002F5F29"/>
    <w:rsid w:val="002F6C6C"/>
    <w:rsid w:val="002F7BA1"/>
    <w:rsid w:val="00301133"/>
    <w:rsid w:val="00301B55"/>
    <w:rsid w:val="00302542"/>
    <w:rsid w:val="00303D71"/>
    <w:rsid w:val="003051CA"/>
    <w:rsid w:val="00311B75"/>
    <w:rsid w:val="0032048E"/>
    <w:rsid w:val="00323232"/>
    <w:rsid w:val="00323B1F"/>
    <w:rsid w:val="00323F1A"/>
    <w:rsid w:val="00326CB8"/>
    <w:rsid w:val="0032761A"/>
    <w:rsid w:val="00330BFA"/>
    <w:rsid w:val="00333AF5"/>
    <w:rsid w:val="00337BD2"/>
    <w:rsid w:val="003449A5"/>
    <w:rsid w:val="003465C2"/>
    <w:rsid w:val="003466D9"/>
    <w:rsid w:val="003469CF"/>
    <w:rsid w:val="00351EC2"/>
    <w:rsid w:val="003556E4"/>
    <w:rsid w:val="00356442"/>
    <w:rsid w:val="003632BE"/>
    <w:rsid w:val="00366777"/>
    <w:rsid w:val="003669D5"/>
    <w:rsid w:val="00367384"/>
    <w:rsid w:val="00373581"/>
    <w:rsid w:val="003808D4"/>
    <w:rsid w:val="00381E99"/>
    <w:rsid w:val="00381FB6"/>
    <w:rsid w:val="00382E83"/>
    <w:rsid w:val="0038753E"/>
    <w:rsid w:val="00390101"/>
    <w:rsid w:val="00393D2A"/>
    <w:rsid w:val="003A2541"/>
    <w:rsid w:val="003A6400"/>
    <w:rsid w:val="003A6AD6"/>
    <w:rsid w:val="003B3A87"/>
    <w:rsid w:val="003B55B0"/>
    <w:rsid w:val="003B7919"/>
    <w:rsid w:val="003B7B8C"/>
    <w:rsid w:val="003B7E84"/>
    <w:rsid w:val="003C0221"/>
    <w:rsid w:val="003C1756"/>
    <w:rsid w:val="003C5099"/>
    <w:rsid w:val="003C5925"/>
    <w:rsid w:val="003C762F"/>
    <w:rsid w:val="003D2D03"/>
    <w:rsid w:val="003D3013"/>
    <w:rsid w:val="003D3C97"/>
    <w:rsid w:val="003D4038"/>
    <w:rsid w:val="003E1AA9"/>
    <w:rsid w:val="003E203E"/>
    <w:rsid w:val="003E58A5"/>
    <w:rsid w:val="003E6288"/>
    <w:rsid w:val="003F23E3"/>
    <w:rsid w:val="003F3EDD"/>
    <w:rsid w:val="003F4099"/>
    <w:rsid w:val="003F4E6E"/>
    <w:rsid w:val="00402C25"/>
    <w:rsid w:val="00403DDC"/>
    <w:rsid w:val="004049CE"/>
    <w:rsid w:val="00406153"/>
    <w:rsid w:val="0040652B"/>
    <w:rsid w:val="00410871"/>
    <w:rsid w:val="004120E2"/>
    <w:rsid w:val="00417232"/>
    <w:rsid w:val="00417C7D"/>
    <w:rsid w:val="00423E69"/>
    <w:rsid w:val="0042472C"/>
    <w:rsid w:val="0043188B"/>
    <w:rsid w:val="00431C97"/>
    <w:rsid w:val="00432D7C"/>
    <w:rsid w:val="004332BA"/>
    <w:rsid w:val="00435C5C"/>
    <w:rsid w:val="00440934"/>
    <w:rsid w:val="004445DD"/>
    <w:rsid w:val="00445220"/>
    <w:rsid w:val="00445738"/>
    <w:rsid w:val="0045193D"/>
    <w:rsid w:val="00452C8A"/>
    <w:rsid w:val="00452C9E"/>
    <w:rsid w:val="00456D5E"/>
    <w:rsid w:val="00457D8E"/>
    <w:rsid w:val="00460327"/>
    <w:rsid w:val="0046279B"/>
    <w:rsid w:val="00463BD4"/>
    <w:rsid w:val="00463D38"/>
    <w:rsid w:val="004663F0"/>
    <w:rsid w:val="0046713A"/>
    <w:rsid w:val="0046742D"/>
    <w:rsid w:val="004711D5"/>
    <w:rsid w:val="00471DBB"/>
    <w:rsid w:val="004768AF"/>
    <w:rsid w:val="0048170A"/>
    <w:rsid w:val="004823EC"/>
    <w:rsid w:val="004841C1"/>
    <w:rsid w:val="004855B4"/>
    <w:rsid w:val="004857A1"/>
    <w:rsid w:val="00486C49"/>
    <w:rsid w:val="0049147C"/>
    <w:rsid w:val="004A0052"/>
    <w:rsid w:val="004A0BEF"/>
    <w:rsid w:val="004A15AE"/>
    <w:rsid w:val="004A29A3"/>
    <w:rsid w:val="004A3E3C"/>
    <w:rsid w:val="004A4287"/>
    <w:rsid w:val="004A76C8"/>
    <w:rsid w:val="004B0139"/>
    <w:rsid w:val="004B0A01"/>
    <w:rsid w:val="004B0C77"/>
    <w:rsid w:val="004B378C"/>
    <w:rsid w:val="004B3DDF"/>
    <w:rsid w:val="004C2298"/>
    <w:rsid w:val="004C76BA"/>
    <w:rsid w:val="004D0198"/>
    <w:rsid w:val="004D18EE"/>
    <w:rsid w:val="004D2613"/>
    <w:rsid w:val="004D458D"/>
    <w:rsid w:val="004D4FC2"/>
    <w:rsid w:val="004D6F76"/>
    <w:rsid w:val="004D75AB"/>
    <w:rsid w:val="004E0450"/>
    <w:rsid w:val="004E0A0B"/>
    <w:rsid w:val="004E2034"/>
    <w:rsid w:val="004F1BB8"/>
    <w:rsid w:val="00501003"/>
    <w:rsid w:val="005021B2"/>
    <w:rsid w:val="0050531D"/>
    <w:rsid w:val="00507CA0"/>
    <w:rsid w:val="0051097F"/>
    <w:rsid w:val="00513829"/>
    <w:rsid w:val="00515448"/>
    <w:rsid w:val="00516E2F"/>
    <w:rsid w:val="00520D29"/>
    <w:rsid w:val="0052273E"/>
    <w:rsid w:val="005239F7"/>
    <w:rsid w:val="00524A42"/>
    <w:rsid w:val="00534284"/>
    <w:rsid w:val="00536316"/>
    <w:rsid w:val="005406F3"/>
    <w:rsid w:val="0054136B"/>
    <w:rsid w:val="005432CD"/>
    <w:rsid w:val="005434EB"/>
    <w:rsid w:val="00546129"/>
    <w:rsid w:val="00546E0F"/>
    <w:rsid w:val="00551862"/>
    <w:rsid w:val="00551F5D"/>
    <w:rsid w:val="0055221E"/>
    <w:rsid w:val="00554625"/>
    <w:rsid w:val="0055642C"/>
    <w:rsid w:val="0056071A"/>
    <w:rsid w:val="005626D9"/>
    <w:rsid w:val="00562FE2"/>
    <w:rsid w:val="005631DA"/>
    <w:rsid w:val="005633C2"/>
    <w:rsid w:val="005638F4"/>
    <w:rsid w:val="00564692"/>
    <w:rsid w:val="00565DB3"/>
    <w:rsid w:val="0057038C"/>
    <w:rsid w:val="00572912"/>
    <w:rsid w:val="0057421C"/>
    <w:rsid w:val="005765C7"/>
    <w:rsid w:val="00576FA3"/>
    <w:rsid w:val="0058286B"/>
    <w:rsid w:val="00584ABB"/>
    <w:rsid w:val="005855A3"/>
    <w:rsid w:val="00587743"/>
    <w:rsid w:val="00587785"/>
    <w:rsid w:val="0059114E"/>
    <w:rsid w:val="00591604"/>
    <w:rsid w:val="00591E0D"/>
    <w:rsid w:val="005926A7"/>
    <w:rsid w:val="00594373"/>
    <w:rsid w:val="00596E62"/>
    <w:rsid w:val="005A4D51"/>
    <w:rsid w:val="005A695A"/>
    <w:rsid w:val="005B103F"/>
    <w:rsid w:val="005B1D5A"/>
    <w:rsid w:val="005B29F2"/>
    <w:rsid w:val="005C0D73"/>
    <w:rsid w:val="005C32FE"/>
    <w:rsid w:val="005D10BF"/>
    <w:rsid w:val="005D14EF"/>
    <w:rsid w:val="005D2E11"/>
    <w:rsid w:val="005D348C"/>
    <w:rsid w:val="005D349F"/>
    <w:rsid w:val="005D729E"/>
    <w:rsid w:val="005E4F33"/>
    <w:rsid w:val="005F40A3"/>
    <w:rsid w:val="005F4D29"/>
    <w:rsid w:val="005F5CCC"/>
    <w:rsid w:val="005F7AE1"/>
    <w:rsid w:val="00604996"/>
    <w:rsid w:val="00613466"/>
    <w:rsid w:val="00616865"/>
    <w:rsid w:val="0062134C"/>
    <w:rsid w:val="0062147D"/>
    <w:rsid w:val="006214CE"/>
    <w:rsid w:val="00633600"/>
    <w:rsid w:val="00634C99"/>
    <w:rsid w:val="00635F8A"/>
    <w:rsid w:val="00636D2E"/>
    <w:rsid w:val="0064281E"/>
    <w:rsid w:val="0064676C"/>
    <w:rsid w:val="00650153"/>
    <w:rsid w:val="00651862"/>
    <w:rsid w:val="006631A2"/>
    <w:rsid w:val="0066583C"/>
    <w:rsid w:val="00671981"/>
    <w:rsid w:val="00671BA5"/>
    <w:rsid w:val="00673560"/>
    <w:rsid w:val="006761B3"/>
    <w:rsid w:val="00676976"/>
    <w:rsid w:val="00681D2D"/>
    <w:rsid w:val="00685CB5"/>
    <w:rsid w:val="00687769"/>
    <w:rsid w:val="00687BD8"/>
    <w:rsid w:val="006924FA"/>
    <w:rsid w:val="006A3D53"/>
    <w:rsid w:val="006A6C39"/>
    <w:rsid w:val="006B1ECC"/>
    <w:rsid w:val="006B3868"/>
    <w:rsid w:val="006B4460"/>
    <w:rsid w:val="006B4899"/>
    <w:rsid w:val="006B78C3"/>
    <w:rsid w:val="006B7D13"/>
    <w:rsid w:val="006C23ED"/>
    <w:rsid w:val="006C49DC"/>
    <w:rsid w:val="006C54C3"/>
    <w:rsid w:val="006C559B"/>
    <w:rsid w:val="006C5F95"/>
    <w:rsid w:val="006C79DC"/>
    <w:rsid w:val="006D30AF"/>
    <w:rsid w:val="006D4D35"/>
    <w:rsid w:val="006D5F4A"/>
    <w:rsid w:val="006E1966"/>
    <w:rsid w:val="006E2249"/>
    <w:rsid w:val="006E3610"/>
    <w:rsid w:val="006E3A72"/>
    <w:rsid w:val="006E4A6D"/>
    <w:rsid w:val="006E6B3A"/>
    <w:rsid w:val="006F0171"/>
    <w:rsid w:val="006F4D62"/>
    <w:rsid w:val="006F5748"/>
    <w:rsid w:val="006F70AD"/>
    <w:rsid w:val="0070130A"/>
    <w:rsid w:val="00701C8E"/>
    <w:rsid w:val="00704AE1"/>
    <w:rsid w:val="00704E90"/>
    <w:rsid w:val="00705117"/>
    <w:rsid w:val="00705813"/>
    <w:rsid w:val="007072A1"/>
    <w:rsid w:val="00713506"/>
    <w:rsid w:val="00715C60"/>
    <w:rsid w:val="0072344D"/>
    <w:rsid w:val="00723607"/>
    <w:rsid w:val="00723E51"/>
    <w:rsid w:val="00724684"/>
    <w:rsid w:val="00725859"/>
    <w:rsid w:val="00733997"/>
    <w:rsid w:val="00742295"/>
    <w:rsid w:val="00743D12"/>
    <w:rsid w:val="00746240"/>
    <w:rsid w:val="007463B9"/>
    <w:rsid w:val="0074794B"/>
    <w:rsid w:val="0075325D"/>
    <w:rsid w:val="007536FA"/>
    <w:rsid w:val="007567F9"/>
    <w:rsid w:val="00764B16"/>
    <w:rsid w:val="007701B0"/>
    <w:rsid w:val="00772C56"/>
    <w:rsid w:val="007753E0"/>
    <w:rsid w:val="0077652B"/>
    <w:rsid w:val="00777529"/>
    <w:rsid w:val="00780F35"/>
    <w:rsid w:val="00781C9D"/>
    <w:rsid w:val="00781F18"/>
    <w:rsid w:val="007823B4"/>
    <w:rsid w:val="00782748"/>
    <w:rsid w:val="00784E8E"/>
    <w:rsid w:val="00785E21"/>
    <w:rsid w:val="00786657"/>
    <w:rsid w:val="0078746E"/>
    <w:rsid w:val="00790517"/>
    <w:rsid w:val="00791F64"/>
    <w:rsid w:val="00795F83"/>
    <w:rsid w:val="00796888"/>
    <w:rsid w:val="007A5170"/>
    <w:rsid w:val="007A6D92"/>
    <w:rsid w:val="007A72BB"/>
    <w:rsid w:val="007A7C4C"/>
    <w:rsid w:val="007A7EE8"/>
    <w:rsid w:val="007B42A9"/>
    <w:rsid w:val="007B57E5"/>
    <w:rsid w:val="007B5D2E"/>
    <w:rsid w:val="007C3127"/>
    <w:rsid w:val="007D2057"/>
    <w:rsid w:val="007D3330"/>
    <w:rsid w:val="007D5BA5"/>
    <w:rsid w:val="007E252F"/>
    <w:rsid w:val="007E6C7E"/>
    <w:rsid w:val="007F0BF3"/>
    <w:rsid w:val="007F1B70"/>
    <w:rsid w:val="007F5166"/>
    <w:rsid w:val="007F548C"/>
    <w:rsid w:val="0080335C"/>
    <w:rsid w:val="00803C70"/>
    <w:rsid w:val="00803ED4"/>
    <w:rsid w:val="00804CB5"/>
    <w:rsid w:val="008054D3"/>
    <w:rsid w:val="008155B1"/>
    <w:rsid w:val="00815B2C"/>
    <w:rsid w:val="00816FFA"/>
    <w:rsid w:val="00820B41"/>
    <w:rsid w:val="008215EB"/>
    <w:rsid w:val="00821876"/>
    <w:rsid w:val="008220C5"/>
    <w:rsid w:val="00823F3B"/>
    <w:rsid w:val="008250AD"/>
    <w:rsid w:val="00825207"/>
    <w:rsid w:val="00825613"/>
    <w:rsid w:val="00827515"/>
    <w:rsid w:val="008317EF"/>
    <w:rsid w:val="00833EB1"/>
    <w:rsid w:val="00835D18"/>
    <w:rsid w:val="008431BA"/>
    <w:rsid w:val="00846896"/>
    <w:rsid w:val="0085368F"/>
    <w:rsid w:val="00853BF4"/>
    <w:rsid w:val="008543AE"/>
    <w:rsid w:val="00856809"/>
    <w:rsid w:val="008638B1"/>
    <w:rsid w:val="00865E67"/>
    <w:rsid w:val="0087220E"/>
    <w:rsid w:val="0087339B"/>
    <w:rsid w:val="00874787"/>
    <w:rsid w:val="0087519F"/>
    <w:rsid w:val="0087687A"/>
    <w:rsid w:val="00877189"/>
    <w:rsid w:val="0088105C"/>
    <w:rsid w:val="00881542"/>
    <w:rsid w:val="00882BE5"/>
    <w:rsid w:val="00884F4A"/>
    <w:rsid w:val="00885AD3"/>
    <w:rsid w:val="00893E97"/>
    <w:rsid w:val="008952E6"/>
    <w:rsid w:val="0089640C"/>
    <w:rsid w:val="008965A3"/>
    <w:rsid w:val="008969D0"/>
    <w:rsid w:val="008972D6"/>
    <w:rsid w:val="008975F3"/>
    <w:rsid w:val="00897EA0"/>
    <w:rsid w:val="008A0271"/>
    <w:rsid w:val="008A408C"/>
    <w:rsid w:val="008A67BA"/>
    <w:rsid w:val="008B1696"/>
    <w:rsid w:val="008B2C99"/>
    <w:rsid w:val="008C1AE2"/>
    <w:rsid w:val="008C2425"/>
    <w:rsid w:val="008C28CD"/>
    <w:rsid w:val="008C3A93"/>
    <w:rsid w:val="008C49AD"/>
    <w:rsid w:val="008C7A7F"/>
    <w:rsid w:val="008C7DA2"/>
    <w:rsid w:val="008D049E"/>
    <w:rsid w:val="008D284B"/>
    <w:rsid w:val="008D530F"/>
    <w:rsid w:val="008E016C"/>
    <w:rsid w:val="008E108A"/>
    <w:rsid w:val="008E19D8"/>
    <w:rsid w:val="008E1D25"/>
    <w:rsid w:val="008E24ED"/>
    <w:rsid w:val="008E2753"/>
    <w:rsid w:val="008E5AB8"/>
    <w:rsid w:val="008F240D"/>
    <w:rsid w:val="008F297C"/>
    <w:rsid w:val="009023F9"/>
    <w:rsid w:val="00902B0F"/>
    <w:rsid w:val="00902E1E"/>
    <w:rsid w:val="00907BAA"/>
    <w:rsid w:val="00912A0E"/>
    <w:rsid w:val="0091574A"/>
    <w:rsid w:val="00915F79"/>
    <w:rsid w:val="009160A4"/>
    <w:rsid w:val="0091622B"/>
    <w:rsid w:val="009212D2"/>
    <w:rsid w:val="00924360"/>
    <w:rsid w:val="00927A17"/>
    <w:rsid w:val="00931089"/>
    <w:rsid w:val="00931F20"/>
    <w:rsid w:val="00931F8F"/>
    <w:rsid w:val="009321A9"/>
    <w:rsid w:val="00934AF4"/>
    <w:rsid w:val="00936A39"/>
    <w:rsid w:val="00940C70"/>
    <w:rsid w:val="0094109C"/>
    <w:rsid w:val="00941452"/>
    <w:rsid w:val="00943366"/>
    <w:rsid w:val="00945E88"/>
    <w:rsid w:val="00952513"/>
    <w:rsid w:val="009544C7"/>
    <w:rsid w:val="0095760E"/>
    <w:rsid w:val="00960EFD"/>
    <w:rsid w:val="00961112"/>
    <w:rsid w:val="00974DD4"/>
    <w:rsid w:val="00977777"/>
    <w:rsid w:val="00977AB9"/>
    <w:rsid w:val="00980669"/>
    <w:rsid w:val="0098167F"/>
    <w:rsid w:val="009845B5"/>
    <w:rsid w:val="00986530"/>
    <w:rsid w:val="00986D37"/>
    <w:rsid w:val="00991ACE"/>
    <w:rsid w:val="00997EFA"/>
    <w:rsid w:val="009A2FD5"/>
    <w:rsid w:val="009B1209"/>
    <w:rsid w:val="009B24D1"/>
    <w:rsid w:val="009B7421"/>
    <w:rsid w:val="009C1502"/>
    <w:rsid w:val="009C350D"/>
    <w:rsid w:val="009C6605"/>
    <w:rsid w:val="009C686C"/>
    <w:rsid w:val="009C7895"/>
    <w:rsid w:val="009D3AEA"/>
    <w:rsid w:val="009D4B96"/>
    <w:rsid w:val="009D5C92"/>
    <w:rsid w:val="009D6118"/>
    <w:rsid w:val="009E12FE"/>
    <w:rsid w:val="009E4B32"/>
    <w:rsid w:val="009E4B68"/>
    <w:rsid w:val="009E7D67"/>
    <w:rsid w:val="009F13B8"/>
    <w:rsid w:val="009F692F"/>
    <w:rsid w:val="00A027DE"/>
    <w:rsid w:val="00A03AD7"/>
    <w:rsid w:val="00A03F8C"/>
    <w:rsid w:val="00A06D1D"/>
    <w:rsid w:val="00A077AC"/>
    <w:rsid w:val="00A10D24"/>
    <w:rsid w:val="00A1108B"/>
    <w:rsid w:val="00A1182A"/>
    <w:rsid w:val="00A124D7"/>
    <w:rsid w:val="00A1681E"/>
    <w:rsid w:val="00A21512"/>
    <w:rsid w:val="00A219B7"/>
    <w:rsid w:val="00A222FE"/>
    <w:rsid w:val="00A26FE3"/>
    <w:rsid w:val="00A277C0"/>
    <w:rsid w:val="00A32A89"/>
    <w:rsid w:val="00A33072"/>
    <w:rsid w:val="00A36077"/>
    <w:rsid w:val="00A36238"/>
    <w:rsid w:val="00A36454"/>
    <w:rsid w:val="00A369BC"/>
    <w:rsid w:val="00A37204"/>
    <w:rsid w:val="00A37546"/>
    <w:rsid w:val="00A37C44"/>
    <w:rsid w:val="00A409AA"/>
    <w:rsid w:val="00A412CC"/>
    <w:rsid w:val="00A41420"/>
    <w:rsid w:val="00A45A92"/>
    <w:rsid w:val="00A47456"/>
    <w:rsid w:val="00A5123D"/>
    <w:rsid w:val="00A53990"/>
    <w:rsid w:val="00A549FD"/>
    <w:rsid w:val="00A5551C"/>
    <w:rsid w:val="00A55E70"/>
    <w:rsid w:val="00A61992"/>
    <w:rsid w:val="00A638D3"/>
    <w:rsid w:val="00A66641"/>
    <w:rsid w:val="00A70D38"/>
    <w:rsid w:val="00A71B45"/>
    <w:rsid w:val="00A74BDB"/>
    <w:rsid w:val="00A874F6"/>
    <w:rsid w:val="00A928A0"/>
    <w:rsid w:val="00A93905"/>
    <w:rsid w:val="00AA70AB"/>
    <w:rsid w:val="00AA7F42"/>
    <w:rsid w:val="00AB1AC2"/>
    <w:rsid w:val="00AB6FF1"/>
    <w:rsid w:val="00AC2CA8"/>
    <w:rsid w:val="00AC33FB"/>
    <w:rsid w:val="00AC56DD"/>
    <w:rsid w:val="00AC570D"/>
    <w:rsid w:val="00AD0469"/>
    <w:rsid w:val="00AD45F3"/>
    <w:rsid w:val="00AD4BC0"/>
    <w:rsid w:val="00AD672D"/>
    <w:rsid w:val="00AE139C"/>
    <w:rsid w:val="00AE25A2"/>
    <w:rsid w:val="00AE6B7D"/>
    <w:rsid w:val="00AE7452"/>
    <w:rsid w:val="00AF1479"/>
    <w:rsid w:val="00AF542B"/>
    <w:rsid w:val="00AF713D"/>
    <w:rsid w:val="00AF7DFC"/>
    <w:rsid w:val="00B07BE6"/>
    <w:rsid w:val="00B07F11"/>
    <w:rsid w:val="00B12E5E"/>
    <w:rsid w:val="00B14F73"/>
    <w:rsid w:val="00B17603"/>
    <w:rsid w:val="00B17BE4"/>
    <w:rsid w:val="00B209A0"/>
    <w:rsid w:val="00B2117E"/>
    <w:rsid w:val="00B2276A"/>
    <w:rsid w:val="00B22BD3"/>
    <w:rsid w:val="00B2401E"/>
    <w:rsid w:val="00B24D37"/>
    <w:rsid w:val="00B25BCE"/>
    <w:rsid w:val="00B334A9"/>
    <w:rsid w:val="00B34A80"/>
    <w:rsid w:val="00B35E3B"/>
    <w:rsid w:val="00B367B1"/>
    <w:rsid w:val="00B44116"/>
    <w:rsid w:val="00B4420D"/>
    <w:rsid w:val="00B443D8"/>
    <w:rsid w:val="00B44AF0"/>
    <w:rsid w:val="00B44BDC"/>
    <w:rsid w:val="00B46BC8"/>
    <w:rsid w:val="00B519E3"/>
    <w:rsid w:val="00B51CD7"/>
    <w:rsid w:val="00B55061"/>
    <w:rsid w:val="00B57964"/>
    <w:rsid w:val="00B61EEA"/>
    <w:rsid w:val="00B655DD"/>
    <w:rsid w:val="00B67FBF"/>
    <w:rsid w:val="00B762AA"/>
    <w:rsid w:val="00B77D42"/>
    <w:rsid w:val="00B8082F"/>
    <w:rsid w:val="00B80E46"/>
    <w:rsid w:val="00B81BB9"/>
    <w:rsid w:val="00B86841"/>
    <w:rsid w:val="00B917E3"/>
    <w:rsid w:val="00B91C1E"/>
    <w:rsid w:val="00B933C3"/>
    <w:rsid w:val="00B963FF"/>
    <w:rsid w:val="00BA1A56"/>
    <w:rsid w:val="00BA3D04"/>
    <w:rsid w:val="00BA5266"/>
    <w:rsid w:val="00BA735B"/>
    <w:rsid w:val="00BA7E9D"/>
    <w:rsid w:val="00BB1C9A"/>
    <w:rsid w:val="00BB2492"/>
    <w:rsid w:val="00BB2958"/>
    <w:rsid w:val="00BB5DB8"/>
    <w:rsid w:val="00BC1933"/>
    <w:rsid w:val="00BC1F96"/>
    <w:rsid w:val="00BC3802"/>
    <w:rsid w:val="00BC397E"/>
    <w:rsid w:val="00BC3ED8"/>
    <w:rsid w:val="00BC66AB"/>
    <w:rsid w:val="00BC70C6"/>
    <w:rsid w:val="00BC7548"/>
    <w:rsid w:val="00BD014F"/>
    <w:rsid w:val="00BD1C85"/>
    <w:rsid w:val="00BD20CD"/>
    <w:rsid w:val="00BD632B"/>
    <w:rsid w:val="00BE7D60"/>
    <w:rsid w:val="00BF189F"/>
    <w:rsid w:val="00BF408A"/>
    <w:rsid w:val="00BF5662"/>
    <w:rsid w:val="00C03981"/>
    <w:rsid w:val="00C0567E"/>
    <w:rsid w:val="00C07B98"/>
    <w:rsid w:val="00C14B19"/>
    <w:rsid w:val="00C158ED"/>
    <w:rsid w:val="00C16A78"/>
    <w:rsid w:val="00C16DD8"/>
    <w:rsid w:val="00C16E71"/>
    <w:rsid w:val="00C2194A"/>
    <w:rsid w:val="00C21B58"/>
    <w:rsid w:val="00C22688"/>
    <w:rsid w:val="00C24074"/>
    <w:rsid w:val="00C24D9A"/>
    <w:rsid w:val="00C25C43"/>
    <w:rsid w:val="00C26C8F"/>
    <w:rsid w:val="00C26F51"/>
    <w:rsid w:val="00C30081"/>
    <w:rsid w:val="00C315AA"/>
    <w:rsid w:val="00C32FCF"/>
    <w:rsid w:val="00C3323C"/>
    <w:rsid w:val="00C362FB"/>
    <w:rsid w:val="00C4267C"/>
    <w:rsid w:val="00C5294B"/>
    <w:rsid w:val="00C52A1F"/>
    <w:rsid w:val="00C52A51"/>
    <w:rsid w:val="00C57D29"/>
    <w:rsid w:val="00C61C98"/>
    <w:rsid w:val="00C63A7D"/>
    <w:rsid w:val="00C676D9"/>
    <w:rsid w:val="00C73052"/>
    <w:rsid w:val="00C734B5"/>
    <w:rsid w:val="00C73B78"/>
    <w:rsid w:val="00C80382"/>
    <w:rsid w:val="00C80ACD"/>
    <w:rsid w:val="00C82975"/>
    <w:rsid w:val="00C87217"/>
    <w:rsid w:val="00C873D7"/>
    <w:rsid w:val="00C876E0"/>
    <w:rsid w:val="00C9085E"/>
    <w:rsid w:val="00C9272E"/>
    <w:rsid w:val="00C94C69"/>
    <w:rsid w:val="00C94C9A"/>
    <w:rsid w:val="00C95168"/>
    <w:rsid w:val="00C95AA9"/>
    <w:rsid w:val="00C96938"/>
    <w:rsid w:val="00CA604C"/>
    <w:rsid w:val="00CB0607"/>
    <w:rsid w:val="00CB36D9"/>
    <w:rsid w:val="00CB4F83"/>
    <w:rsid w:val="00CC08BF"/>
    <w:rsid w:val="00CC2C96"/>
    <w:rsid w:val="00CC55FD"/>
    <w:rsid w:val="00CC5615"/>
    <w:rsid w:val="00CC740A"/>
    <w:rsid w:val="00CC7597"/>
    <w:rsid w:val="00CD3CC2"/>
    <w:rsid w:val="00CD58BB"/>
    <w:rsid w:val="00CE09A8"/>
    <w:rsid w:val="00CE1864"/>
    <w:rsid w:val="00CE50C1"/>
    <w:rsid w:val="00CF11BA"/>
    <w:rsid w:val="00CF17A6"/>
    <w:rsid w:val="00D0148F"/>
    <w:rsid w:val="00D0208C"/>
    <w:rsid w:val="00D02E13"/>
    <w:rsid w:val="00D03525"/>
    <w:rsid w:val="00D03C19"/>
    <w:rsid w:val="00D04A0D"/>
    <w:rsid w:val="00D06F46"/>
    <w:rsid w:val="00D075AA"/>
    <w:rsid w:val="00D13300"/>
    <w:rsid w:val="00D14111"/>
    <w:rsid w:val="00D17A84"/>
    <w:rsid w:val="00D17BB3"/>
    <w:rsid w:val="00D200D9"/>
    <w:rsid w:val="00D23618"/>
    <w:rsid w:val="00D2362E"/>
    <w:rsid w:val="00D237D9"/>
    <w:rsid w:val="00D27894"/>
    <w:rsid w:val="00D3281F"/>
    <w:rsid w:val="00D33CB8"/>
    <w:rsid w:val="00D36CB3"/>
    <w:rsid w:val="00D36EA7"/>
    <w:rsid w:val="00D37C2A"/>
    <w:rsid w:val="00D41045"/>
    <w:rsid w:val="00D41A67"/>
    <w:rsid w:val="00D4331F"/>
    <w:rsid w:val="00D5039A"/>
    <w:rsid w:val="00D50BF8"/>
    <w:rsid w:val="00D5397E"/>
    <w:rsid w:val="00D55624"/>
    <w:rsid w:val="00D55AFD"/>
    <w:rsid w:val="00D61C7B"/>
    <w:rsid w:val="00D63440"/>
    <w:rsid w:val="00D70B68"/>
    <w:rsid w:val="00D72C6B"/>
    <w:rsid w:val="00D75176"/>
    <w:rsid w:val="00D76858"/>
    <w:rsid w:val="00D82E76"/>
    <w:rsid w:val="00D83153"/>
    <w:rsid w:val="00D84326"/>
    <w:rsid w:val="00D905AD"/>
    <w:rsid w:val="00D9096B"/>
    <w:rsid w:val="00D9270B"/>
    <w:rsid w:val="00D93D96"/>
    <w:rsid w:val="00D94AAC"/>
    <w:rsid w:val="00D96409"/>
    <w:rsid w:val="00DA01A2"/>
    <w:rsid w:val="00DA0556"/>
    <w:rsid w:val="00DA1C0F"/>
    <w:rsid w:val="00DA1F85"/>
    <w:rsid w:val="00DA24CB"/>
    <w:rsid w:val="00DA3F18"/>
    <w:rsid w:val="00DA5FFC"/>
    <w:rsid w:val="00DA77DD"/>
    <w:rsid w:val="00DB04FF"/>
    <w:rsid w:val="00DB093C"/>
    <w:rsid w:val="00DB0A28"/>
    <w:rsid w:val="00DB7EDB"/>
    <w:rsid w:val="00DC0214"/>
    <w:rsid w:val="00DC3003"/>
    <w:rsid w:val="00DD5B79"/>
    <w:rsid w:val="00DD77F6"/>
    <w:rsid w:val="00DE439D"/>
    <w:rsid w:val="00DE6254"/>
    <w:rsid w:val="00DE77E6"/>
    <w:rsid w:val="00DF1A83"/>
    <w:rsid w:val="00DF4442"/>
    <w:rsid w:val="00DF4FCF"/>
    <w:rsid w:val="00DF759F"/>
    <w:rsid w:val="00E00BD7"/>
    <w:rsid w:val="00E0248E"/>
    <w:rsid w:val="00E042E3"/>
    <w:rsid w:val="00E0616A"/>
    <w:rsid w:val="00E1006E"/>
    <w:rsid w:val="00E10DA7"/>
    <w:rsid w:val="00E11D2E"/>
    <w:rsid w:val="00E120D9"/>
    <w:rsid w:val="00E12538"/>
    <w:rsid w:val="00E12A73"/>
    <w:rsid w:val="00E15424"/>
    <w:rsid w:val="00E15EF2"/>
    <w:rsid w:val="00E21C37"/>
    <w:rsid w:val="00E23004"/>
    <w:rsid w:val="00E23BEA"/>
    <w:rsid w:val="00E23FD8"/>
    <w:rsid w:val="00E23FF2"/>
    <w:rsid w:val="00E2661A"/>
    <w:rsid w:val="00E271BC"/>
    <w:rsid w:val="00E2787C"/>
    <w:rsid w:val="00E30909"/>
    <w:rsid w:val="00E36FC2"/>
    <w:rsid w:val="00E407EE"/>
    <w:rsid w:val="00E41A8D"/>
    <w:rsid w:val="00E424BC"/>
    <w:rsid w:val="00E45A1D"/>
    <w:rsid w:val="00E50E6F"/>
    <w:rsid w:val="00E53AB7"/>
    <w:rsid w:val="00E54D23"/>
    <w:rsid w:val="00E563E7"/>
    <w:rsid w:val="00E56AE1"/>
    <w:rsid w:val="00E56B82"/>
    <w:rsid w:val="00E62DE8"/>
    <w:rsid w:val="00E644F5"/>
    <w:rsid w:val="00E65818"/>
    <w:rsid w:val="00E6660C"/>
    <w:rsid w:val="00E72F6C"/>
    <w:rsid w:val="00E75D6B"/>
    <w:rsid w:val="00E80883"/>
    <w:rsid w:val="00E822E2"/>
    <w:rsid w:val="00E84D31"/>
    <w:rsid w:val="00E84FEC"/>
    <w:rsid w:val="00E8572E"/>
    <w:rsid w:val="00E85F67"/>
    <w:rsid w:val="00E906D3"/>
    <w:rsid w:val="00E916EB"/>
    <w:rsid w:val="00EA143E"/>
    <w:rsid w:val="00EA32C8"/>
    <w:rsid w:val="00EB4192"/>
    <w:rsid w:val="00EC0F58"/>
    <w:rsid w:val="00EC1A06"/>
    <w:rsid w:val="00EC1B7D"/>
    <w:rsid w:val="00ED07EA"/>
    <w:rsid w:val="00ED1639"/>
    <w:rsid w:val="00ED2CE8"/>
    <w:rsid w:val="00ED615D"/>
    <w:rsid w:val="00ED6E03"/>
    <w:rsid w:val="00EE0439"/>
    <w:rsid w:val="00EE23AD"/>
    <w:rsid w:val="00EE4D08"/>
    <w:rsid w:val="00EE52D0"/>
    <w:rsid w:val="00EE7126"/>
    <w:rsid w:val="00EE78FC"/>
    <w:rsid w:val="00EF2CBE"/>
    <w:rsid w:val="00EF42B0"/>
    <w:rsid w:val="00EF599F"/>
    <w:rsid w:val="00F018FF"/>
    <w:rsid w:val="00F04A41"/>
    <w:rsid w:val="00F05927"/>
    <w:rsid w:val="00F10AE9"/>
    <w:rsid w:val="00F15CB4"/>
    <w:rsid w:val="00F17AFE"/>
    <w:rsid w:val="00F23CE4"/>
    <w:rsid w:val="00F2488C"/>
    <w:rsid w:val="00F24C19"/>
    <w:rsid w:val="00F2619A"/>
    <w:rsid w:val="00F26355"/>
    <w:rsid w:val="00F272FC"/>
    <w:rsid w:val="00F33009"/>
    <w:rsid w:val="00F35212"/>
    <w:rsid w:val="00F40EE3"/>
    <w:rsid w:val="00F42EFF"/>
    <w:rsid w:val="00F47B26"/>
    <w:rsid w:val="00F52153"/>
    <w:rsid w:val="00F53022"/>
    <w:rsid w:val="00F536F8"/>
    <w:rsid w:val="00F63C50"/>
    <w:rsid w:val="00F66FD6"/>
    <w:rsid w:val="00F6744C"/>
    <w:rsid w:val="00F6750E"/>
    <w:rsid w:val="00F72651"/>
    <w:rsid w:val="00F74349"/>
    <w:rsid w:val="00F81237"/>
    <w:rsid w:val="00F81F3C"/>
    <w:rsid w:val="00F836AC"/>
    <w:rsid w:val="00F9145F"/>
    <w:rsid w:val="00F91588"/>
    <w:rsid w:val="00F91FE3"/>
    <w:rsid w:val="00F9398B"/>
    <w:rsid w:val="00F9495C"/>
    <w:rsid w:val="00F94D94"/>
    <w:rsid w:val="00F964AD"/>
    <w:rsid w:val="00F9760F"/>
    <w:rsid w:val="00FA280B"/>
    <w:rsid w:val="00FA52B2"/>
    <w:rsid w:val="00FA5666"/>
    <w:rsid w:val="00FA788C"/>
    <w:rsid w:val="00FB1AE7"/>
    <w:rsid w:val="00FB2CAA"/>
    <w:rsid w:val="00FB4358"/>
    <w:rsid w:val="00FB4DF6"/>
    <w:rsid w:val="00FB69E9"/>
    <w:rsid w:val="00FB7275"/>
    <w:rsid w:val="00FB761F"/>
    <w:rsid w:val="00FB76A6"/>
    <w:rsid w:val="00FC300B"/>
    <w:rsid w:val="00FD20DC"/>
    <w:rsid w:val="00FD3BEB"/>
    <w:rsid w:val="00FD5B89"/>
    <w:rsid w:val="00FD69DA"/>
    <w:rsid w:val="00FE1B69"/>
    <w:rsid w:val="00FE1C5B"/>
    <w:rsid w:val="00FE2252"/>
    <w:rsid w:val="00FE6A2E"/>
    <w:rsid w:val="00FE767C"/>
    <w:rsid w:val="00FF458F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FA297"/>
  <w15:chartTrackingRefBased/>
  <w15:docId w15:val="{39B9B8C5-452C-4529-9853-BC96FD53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DF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unhideWhenUsed/>
    <w:rsid w:val="00286DF5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286DF5"/>
    <w:rPr>
      <w:rFonts w:ascii="Calibri" w:eastAsia="Times New Roman" w:hAnsi="Calibri" w:cs="Times New Roman"/>
    </w:rPr>
  </w:style>
  <w:style w:type="paragraph" w:styleId="BodyTextIndent2">
    <w:name w:val="Body Text Indent 2"/>
    <w:basedOn w:val="Normal"/>
    <w:link w:val="BodyTextIndent2Char1"/>
    <w:unhideWhenUsed/>
    <w:rsid w:val="00286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uiPriority w:val="99"/>
    <w:semiHidden/>
    <w:rsid w:val="00286DF5"/>
    <w:rPr>
      <w:rFonts w:ascii="Calibri" w:eastAsia="Times New Roman" w:hAnsi="Calibri" w:cs="Times New Roman"/>
    </w:rPr>
  </w:style>
  <w:style w:type="character" w:customStyle="1" w:styleId="BodyTextChar1">
    <w:name w:val="Body Text Char1"/>
    <w:basedOn w:val="DefaultParagraphFont"/>
    <w:link w:val="BodyText"/>
    <w:locked/>
    <w:rsid w:val="00286DF5"/>
    <w:rPr>
      <w:rFonts w:ascii="Calibri" w:eastAsia="Times New Roman" w:hAnsi="Calibri" w:cs="Times New Roman"/>
    </w:rPr>
  </w:style>
  <w:style w:type="character" w:customStyle="1" w:styleId="BodyTextIndent2Char1">
    <w:name w:val="Body Text Indent 2 Char1"/>
    <w:basedOn w:val="DefaultParagraphFont"/>
    <w:link w:val="BodyTextIndent2"/>
    <w:locked/>
    <w:rsid w:val="00286DF5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86DF5"/>
    <w:pPr>
      <w:ind w:left="720"/>
      <w:contextualSpacing/>
    </w:pPr>
  </w:style>
  <w:style w:type="paragraph" w:styleId="Header">
    <w:name w:val="header"/>
    <w:basedOn w:val="Normal"/>
    <w:link w:val="HeaderChar1"/>
    <w:unhideWhenUsed/>
    <w:rsid w:val="00286D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286DF5"/>
    <w:rPr>
      <w:rFonts w:ascii="Calibri" w:eastAsia="Times New Roman" w:hAnsi="Calibri" w:cs="Times New Roman"/>
    </w:rPr>
  </w:style>
  <w:style w:type="character" w:customStyle="1" w:styleId="HeaderChar1">
    <w:name w:val="Header Char1"/>
    <w:basedOn w:val="DefaultParagraphFont"/>
    <w:link w:val="Header"/>
    <w:locked/>
    <w:rsid w:val="00286DF5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uiPriority w:val="99"/>
    <w:unhideWhenUsed/>
    <w:rsid w:val="00C240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24074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F4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E6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E6E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18</cp:revision>
  <cp:lastPrinted>2025-04-04T09:31:00Z</cp:lastPrinted>
  <dcterms:created xsi:type="dcterms:W3CDTF">2025-03-14T07:08:00Z</dcterms:created>
  <dcterms:modified xsi:type="dcterms:W3CDTF">2025-04-21T10:55:00Z</dcterms:modified>
</cp:coreProperties>
</file>