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F4074E" w14:textId="77777777" w:rsidR="00025F3A" w:rsidRPr="00B76ED1" w:rsidRDefault="00025F3A" w:rsidP="00552DB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  <w:highlight w:val="yellow"/>
        </w:rPr>
      </w:pPr>
      <w:r w:rsidRPr="00B76ED1">
        <w:rPr>
          <w:rFonts w:ascii="Calibri" w:eastAsia="Calibri" w:hAnsi="Calibri" w:cs="Calibri"/>
          <w:sz w:val="24"/>
          <w:highlight w:val="yellow"/>
        </w:rPr>
        <w:t>.</w:t>
      </w:r>
    </w:p>
    <w:p w14:paraId="02238A15" w14:textId="2E4A5C1D" w:rsidR="00267E59" w:rsidRPr="00B76ED1" w:rsidRDefault="0052286F" w:rsidP="00E849EE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24"/>
        </w:rPr>
      </w:pPr>
      <w:r w:rsidRPr="00B76ED1">
        <w:rPr>
          <w:rFonts w:ascii="Calibri" w:eastAsia="Calibri" w:hAnsi="Calibri" w:cs="Calibri"/>
          <w:sz w:val="24"/>
        </w:rPr>
        <w:t xml:space="preserve"> </w:t>
      </w:r>
      <w:r w:rsidR="00185E23" w:rsidRPr="00B76ED1">
        <w:rPr>
          <w:rFonts w:ascii="Calibri" w:eastAsia="Calibri" w:hAnsi="Calibri" w:cs="Calibri"/>
          <w:sz w:val="24"/>
        </w:rPr>
        <w:t xml:space="preserve"> </w:t>
      </w:r>
    </w:p>
    <w:p w14:paraId="059E064F" w14:textId="11584389" w:rsidR="0006500F" w:rsidRPr="00B76ED1" w:rsidRDefault="005B0196" w:rsidP="000F73BC">
      <w:pPr>
        <w:tabs>
          <w:tab w:val="left" w:pos="9639"/>
        </w:tabs>
        <w:spacing w:after="0" w:line="240" w:lineRule="auto"/>
        <w:ind w:left="2160"/>
        <w:rPr>
          <w:rFonts w:ascii="Calibri" w:eastAsia="Calibri" w:hAnsi="Calibri" w:cs="Calibri"/>
          <w:b/>
          <w:sz w:val="52"/>
        </w:rPr>
      </w:pPr>
      <w:r w:rsidRPr="00B76ED1">
        <w:rPr>
          <w:rFonts w:ascii="Calibri" w:eastAsia="Calibri" w:hAnsi="Calibri" w:cs="Calibri"/>
          <w:sz w:val="24"/>
        </w:rPr>
        <w:tab/>
      </w:r>
      <w:r w:rsidR="00F345A8" w:rsidRPr="00B76ED1">
        <w:rPr>
          <w:rFonts w:ascii="Calibri" w:eastAsia="Calibri" w:hAnsi="Calibri" w:cs="Calibri"/>
          <w:sz w:val="24"/>
        </w:rPr>
        <w:t xml:space="preserve">   </w:t>
      </w:r>
      <w:r w:rsidR="006C70B6" w:rsidRPr="00B76ED1">
        <w:rPr>
          <w:rFonts w:ascii="Calibri" w:eastAsia="Calibri" w:hAnsi="Calibri" w:cs="Calibri"/>
          <w:sz w:val="24"/>
        </w:rPr>
        <w:tab/>
      </w:r>
      <w:r w:rsidR="008C3600" w:rsidRPr="00B76ED1">
        <w:rPr>
          <w:rFonts w:ascii="Calibri" w:eastAsia="Calibri" w:hAnsi="Calibri" w:cs="Calibri"/>
          <w:sz w:val="24"/>
        </w:rPr>
        <w:t xml:space="preserve"> </w:t>
      </w:r>
      <w:r w:rsidR="002C1E49" w:rsidRPr="00B76ED1">
        <w:rPr>
          <w:rFonts w:ascii="Calibri" w:eastAsia="Calibri" w:hAnsi="Calibri" w:cs="Calibri"/>
          <w:sz w:val="24"/>
        </w:rPr>
        <w:t xml:space="preserve">    </w:t>
      </w:r>
      <w:r w:rsidR="000532E5" w:rsidRPr="00B76ED1">
        <w:rPr>
          <w:rFonts w:ascii="Calibri" w:eastAsia="Calibri" w:hAnsi="Calibri" w:cs="Calibri"/>
          <w:sz w:val="24"/>
        </w:rPr>
        <w:t xml:space="preserve"> </w:t>
      </w:r>
      <w:r w:rsidR="00E93676" w:rsidRPr="00B76ED1">
        <w:rPr>
          <w:rFonts w:ascii="Calibri" w:eastAsia="Calibri" w:hAnsi="Calibri" w:cs="Calibri"/>
          <w:sz w:val="24"/>
        </w:rPr>
        <w:t xml:space="preserve"> </w:t>
      </w:r>
      <w:r w:rsidR="009020A1" w:rsidRPr="00B76ED1">
        <w:rPr>
          <w:rFonts w:ascii="Calibri" w:eastAsia="Calibri" w:hAnsi="Calibri" w:cs="Calibri"/>
          <w:sz w:val="24"/>
        </w:rPr>
        <w:t xml:space="preserve">        </w:t>
      </w:r>
      <w:r w:rsidR="004111AB" w:rsidRPr="00B76ED1">
        <w:rPr>
          <w:rFonts w:ascii="Calibri" w:eastAsia="Calibri" w:hAnsi="Calibri" w:cs="Calibri"/>
          <w:sz w:val="24"/>
        </w:rPr>
        <w:t xml:space="preserve">        </w:t>
      </w:r>
      <w:r w:rsidR="009020A1" w:rsidRPr="00B76ED1">
        <w:rPr>
          <w:rFonts w:ascii="Calibri" w:eastAsia="Calibri" w:hAnsi="Calibri" w:cs="Calibri"/>
          <w:sz w:val="24"/>
        </w:rPr>
        <w:t xml:space="preserve">               </w:t>
      </w:r>
      <w:r w:rsidR="004111AB" w:rsidRPr="00B76ED1">
        <w:rPr>
          <w:rFonts w:ascii="Calibri" w:eastAsia="Calibri" w:hAnsi="Calibri" w:cs="Calibri"/>
          <w:sz w:val="24"/>
        </w:rPr>
        <w:t xml:space="preserve"> </w:t>
      </w:r>
      <w:r w:rsidR="000F73BC" w:rsidRPr="00B76ED1">
        <w:rPr>
          <w:rFonts w:ascii="Calibri" w:eastAsia="Calibri" w:hAnsi="Calibri" w:cs="Calibri"/>
          <w:sz w:val="24"/>
        </w:rPr>
        <w:t xml:space="preserve">                 </w:t>
      </w:r>
      <w:r w:rsidR="004111AB" w:rsidRPr="00B76ED1">
        <w:rPr>
          <w:rFonts w:ascii="Calibri" w:eastAsia="Calibri" w:hAnsi="Calibri" w:cs="Calibri"/>
          <w:b/>
          <w:sz w:val="52"/>
        </w:rPr>
        <w:t xml:space="preserve">STAMBRIDGE PARISH COUNCIL </w:t>
      </w:r>
    </w:p>
    <w:p w14:paraId="43E72B49" w14:textId="350ABCDF" w:rsidR="00B046EE" w:rsidRPr="00B76ED1" w:rsidRDefault="004111AB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76ED1">
        <w:rPr>
          <w:rFonts w:ascii="Calibri" w:eastAsia="Calibri" w:hAnsi="Calibri" w:cs="Calibri"/>
          <w:b/>
          <w:sz w:val="44"/>
        </w:rPr>
        <w:t xml:space="preserve">                    </w:t>
      </w:r>
      <w:r w:rsidR="009020A1" w:rsidRPr="00B76ED1">
        <w:rPr>
          <w:rFonts w:ascii="Calibri" w:eastAsia="Calibri" w:hAnsi="Calibri" w:cs="Calibri"/>
          <w:b/>
          <w:sz w:val="44"/>
        </w:rPr>
        <w:t xml:space="preserve">          </w:t>
      </w:r>
      <w:r w:rsidR="0082170B" w:rsidRPr="00B76ED1">
        <w:rPr>
          <w:rFonts w:ascii="Calibri" w:eastAsia="Calibri" w:hAnsi="Calibri" w:cs="Calibri"/>
          <w:b/>
          <w:sz w:val="44"/>
        </w:rPr>
        <w:t xml:space="preserve"> </w:t>
      </w:r>
      <w:r w:rsidR="000F73BC" w:rsidRPr="00B76ED1">
        <w:rPr>
          <w:rFonts w:ascii="Calibri" w:eastAsia="Calibri" w:hAnsi="Calibri" w:cs="Calibri"/>
          <w:b/>
          <w:sz w:val="44"/>
        </w:rPr>
        <w:t xml:space="preserve">  </w:t>
      </w:r>
      <w:r w:rsidRPr="00B76ED1">
        <w:rPr>
          <w:rFonts w:ascii="Calibri" w:eastAsia="Calibri" w:hAnsi="Calibri" w:cs="Calibri"/>
          <w:b/>
          <w:sz w:val="44"/>
        </w:rPr>
        <w:t>FINANCIAL STATEMENTS</w:t>
      </w:r>
    </w:p>
    <w:p w14:paraId="1118DA62" w14:textId="62D001D4" w:rsidR="0006500F" w:rsidRPr="00B76ED1" w:rsidRDefault="007E1431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B76ED1">
        <w:rPr>
          <w:rFonts w:ascii="Calibri" w:eastAsia="Calibri" w:hAnsi="Calibri" w:cs="Calibri"/>
          <w:b/>
          <w:i/>
          <w:iCs/>
          <w:sz w:val="40"/>
        </w:rPr>
        <w:t xml:space="preserve">                                 </w:t>
      </w:r>
      <w:r w:rsidR="004111AB" w:rsidRPr="00B76ED1">
        <w:rPr>
          <w:rFonts w:ascii="Calibri" w:eastAsia="Calibri" w:hAnsi="Calibri" w:cs="Calibri"/>
          <w:b/>
          <w:sz w:val="40"/>
          <w:u w:val="single"/>
        </w:rPr>
        <w:t>Metro Bank Business Account</w:t>
      </w:r>
      <w:r w:rsidR="004111AB" w:rsidRPr="00B76ED1">
        <w:rPr>
          <w:rFonts w:ascii="Calibri" w:eastAsia="Calibri" w:hAnsi="Calibri" w:cs="Calibri"/>
          <w:b/>
          <w:sz w:val="40"/>
        </w:rPr>
        <w:t xml:space="preserve">. </w:t>
      </w:r>
      <w:r w:rsidR="004111AB" w:rsidRPr="00B76ED1">
        <w:rPr>
          <w:rFonts w:ascii="Calibri" w:eastAsia="Calibri" w:hAnsi="Calibri" w:cs="Calibri"/>
          <w:bCs/>
          <w:sz w:val="20"/>
          <w:szCs w:val="20"/>
        </w:rPr>
        <w:tab/>
        <w:t xml:space="preserve">                             </w:t>
      </w:r>
    </w:p>
    <w:p w14:paraId="7982ECF1" w14:textId="77777777" w:rsidR="00CB79F6" w:rsidRPr="00B76ED1" w:rsidRDefault="00CB79F6" w:rsidP="00043D0C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18F32703" w14:textId="606768D4" w:rsidR="00AF3EAF" w:rsidRPr="00B76ED1" w:rsidRDefault="00422D8D" w:rsidP="00043D0C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16</w:t>
      </w:r>
      <w:r w:rsidRPr="00422D8D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B76ED1" w:rsidRPr="00B76ED1">
        <w:rPr>
          <w:rFonts w:ascii="Calibri" w:eastAsia="Calibri" w:hAnsi="Calibri" w:cs="Calibri"/>
          <w:b/>
          <w:sz w:val="20"/>
          <w:szCs w:val="20"/>
          <w:u w:val="single"/>
        </w:rPr>
        <w:t>January 25</w:t>
      </w:r>
    </w:p>
    <w:p w14:paraId="46C97FBB" w14:textId="77777777" w:rsidR="00BD320B" w:rsidRPr="00B76ED1" w:rsidRDefault="00BD320B" w:rsidP="004E3455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3BB0961" w14:textId="77777777" w:rsidR="00B76ED1" w:rsidRPr="00B76ED1" w:rsidRDefault="00B76ED1" w:rsidP="00B76ED1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76ED1">
        <w:rPr>
          <w:rFonts w:ascii="Calibri" w:eastAsia="Calibri" w:hAnsi="Calibri" w:cs="Calibri"/>
          <w:b/>
          <w:sz w:val="28"/>
          <w:u w:val="single"/>
        </w:rPr>
        <w:t>BALANCE</w:t>
      </w:r>
      <w:r w:rsidRPr="00B76ED1">
        <w:rPr>
          <w:rFonts w:ascii="Calibri" w:eastAsia="Calibri" w:hAnsi="Calibri" w:cs="Calibri"/>
          <w:b/>
          <w:sz w:val="28"/>
        </w:rPr>
        <w:t>:</w:t>
      </w:r>
      <w:r w:rsidRPr="00B76ED1">
        <w:rPr>
          <w:rFonts w:ascii="Calibri" w:eastAsia="Calibri" w:hAnsi="Calibri" w:cs="Calibri"/>
          <w:b/>
          <w:sz w:val="28"/>
        </w:rPr>
        <w:tab/>
      </w:r>
      <w:r w:rsidRPr="00B76ED1">
        <w:rPr>
          <w:rFonts w:ascii="Calibri" w:eastAsia="Calibri" w:hAnsi="Calibri" w:cs="Calibri"/>
          <w:b/>
          <w:sz w:val="28"/>
        </w:rPr>
        <w:tab/>
        <w:t xml:space="preserve">           </w:t>
      </w:r>
      <w:r w:rsidRPr="00B76ED1">
        <w:rPr>
          <w:rFonts w:ascii="Calibri" w:eastAsia="Calibri" w:hAnsi="Calibri" w:cs="Calibri"/>
          <w:b/>
          <w:sz w:val="28"/>
        </w:rPr>
        <w:tab/>
      </w:r>
      <w:r w:rsidRPr="00B76ED1">
        <w:rPr>
          <w:rFonts w:ascii="Calibri" w:eastAsia="Calibri" w:hAnsi="Calibri" w:cs="Calibri"/>
          <w:b/>
          <w:sz w:val="28"/>
        </w:rPr>
        <w:tab/>
        <w:t xml:space="preserve">          12/DECEMBER/2024</w:t>
      </w:r>
      <w:r w:rsidRPr="00B76ED1">
        <w:rPr>
          <w:rFonts w:ascii="Calibri" w:eastAsia="Calibri" w:hAnsi="Calibri" w:cs="Calibri"/>
          <w:b/>
          <w:sz w:val="28"/>
        </w:rPr>
        <w:tab/>
      </w:r>
      <w:r w:rsidRPr="00B76ED1">
        <w:rPr>
          <w:rFonts w:ascii="Calibri" w:eastAsia="Calibri" w:hAnsi="Calibri" w:cs="Calibri"/>
          <w:b/>
          <w:sz w:val="28"/>
        </w:rPr>
        <w:tab/>
        <w:t xml:space="preserve">       </w:t>
      </w:r>
      <w:r w:rsidRPr="00B76ED1">
        <w:rPr>
          <w:rFonts w:ascii="Calibri" w:eastAsia="Calibri" w:hAnsi="Calibri" w:cs="Calibri"/>
          <w:b/>
          <w:sz w:val="28"/>
        </w:rPr>
        <w:tab/>
      </w:r>
      <w:r w:rsidRPr="00B76ED1">
        <w:rPr>
          <w:rFonts w:ascii="Calibri" w:eastAsia="Calibri" w:hAnsi="Calibri" w:cs="Calibri"/>
          <w:b/>
          <w:sz w:val="28"/>
        </w:rPr>
        <w:tab/>
        <w:t>£21,466-54.</w:t>
      </w:r>
    </w:p>
    <w:p w14:paraId="163B390B" w14:textId="785FA250" w:rsidR="00BA2FA2" w:rsidRPr="00B76ED1" w:rsidRDefault="00BA2FA2" w:rsidP="00BA2FA2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098A3FB5" w14:textId="75178278" w:rsidR="004E3455" w:rsidRPr="00B76ED1" w:rsidRDefault="004E3455" w:rsidP="0077736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76ED1">
        <w:rPr>
          <w:rFonts w:ascii="Calibri" w:eastAsia="Calibri" w:hAnsi="Calibri" w:cs="Calibri"/>
          <w:b/>
          <w:sz w:val="28"/>
          <w:u w:val="single"/>
        </w:rPr>
        <w:t>CREDITS</w:t>
      </w:r>
      <w:r w:rsidRPr="00B76ED1">
        <w:rPr>
          <w:rFonts w:ascii="Calibri" w:eastAsia="Calibri" w:hAnsi="Calibri" w:cs="Calibri"/>
          <w:b/>
          <w:sz w:val="28"/>
        </w:rPr>
        <w:t>:</w:t>
      </w:r>
      <w:r w:rsidR="00F50FF4" w:rsidRPr="00B76ED1">
        <w:rPr>
          <w:rFonts w:ascii="Calibri" w:eastAsia="Calibri" w:hAnsi="Calibri" w:cs="Calibri"/>
          <w:b/>
          <w:sz w:val="28"/>
        </w:rPr>
        <w:tab/>
        <w:t xml:space="preserve"> </w:t>
      </w:r>
    </w:p>
    <w:p w14:paraId="3A089E31" w14:textId="6D2D8B00" w:rsidR="00EC1477" w:rsidRPr="00B76ED1" w:rsidRDefault="00B45096" w:rsidP="00757D2E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0"/>
          <w:szCs w:val="20"/>
        </w:rPr>
      </w:pPr>
      <w:r w:rsidRPr="00B76ED1">
        <w:rPr>
          <w:rFonts w:ascii="Calibri" w:eastAsia="Calibri" w:hAnsi="Calibri" w:cs="Calibri"/>
          <w:bCs/>
          <w:sz w:val="20"/>
          <w:szCs w:val="20"/>
        </w:rPr>
        <w:tab/>
      </w:r>
    </w:p>
    <w:p w14:paraId="41151C8F" w14:textId="7788F928" w:rsidR="00551AEA" w:rsidRPr="00C00B69" w:rsidRDefault="00C00B69" w:rsidP="000E5A64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28"/>
        </w:rPr>
      </w:pPr>
      <w:r w:rsidRPr="00C00B69">
        <w:rPr>
          <w:rFonts w:ascii="Calibri" w:eastAsia="Calibri" w:hAnsi="Calibri" w:cs="Calibri"/>
          <w:bCs/>
          <w:sz w:val="20"/>
          <w:szCs w:val="20"/>
        </w:rPr>
        <w:t>None.</w:t>
      </w:r>
      <w:r w:rsidR="00551AEA" w:rsidRPr="00C00B69">
        <w:rPr>
          <w:rFonts w:ascii="Calibri" w:eastAsia="Calibri" w:hAnsi="Calibri" w:cs="Calibri"/>
          <w:bCs/>
          <w:sz w:val="20"/>
          <w:szCs w:val="20"/>
        </w:rPr>
        <w:tab/>
      </w:r>
      <w:r w:rsidR="00551AEA" w:rsidRPr="00B76ED1">
        <w:rPr>
          <w:rFonts w:ascii="Calibri" w:eastAsia="Calibri" w:hAnsi="Calibri" w:cs="Calibri"/>
          <w:bCs/>
          <w:color w:val="FF0000"/>
          <w:sz w:val="28"/>
        </w:rPr>
        <w:tab/>
      </w:r>
      <w:r w:rsidR="00551AEA" w:rsidRPr="00B76ED1">
        <w:rPr>
          <w:rFonts w:ascii="Calibri" w:eastAsia="Calibri" w:hAnsi="Calibri" w:cs="Calibri"/>
          <w:bCs/>
          <w:color w:val="FF0000"/>
          <w:sz w:val="28"/>
        </w:rPr>
        <w:tab/>
      </w:r>
      <w:r w:rsidR="00551AEA" w:rsidRPr="00B76ED1">
        <w:rPr>
          <w:rFonts w:ascii="Calibri" w:eastAsia="Calibri" w:hAnsi="Calibri" w:cs="Calibri"/>
          <w:bCs/>
          <w:color w:val="FF0000"/>
          <w:sz w:val="28"/>
        </w:rPr>
        <w:tab/>
      </w:r>
      <w:r w:rsidR="00426ACF" w:rsidRPr="00B76ED1">
        <w:rPr>
          <w:rFonts w:ascii="Calibri" w:eastAsia="Calibri" w:hAnsi="Calibri" w:cs="Calibri"/>
          <w:bCs/>
          <w:color w:val="FF0000"/>
          <w:sz w:val="28"/>
        </w:rPr>
        <w:tab/>
      </w:r>
      <w:r w:rsidR="00A841D1" w:rsidRPr="00B76ED1">
        <w:rPr>
          <w:rFonts w:ascii="Calibri" w:eastAsia="Calibri" w:hAnsi="Calibri" w:cs="Calibri"/>
          <w:bCs/>
          <w:color w:val="FF0000"/>
          <w:sz w:val="28"/>
        </w:rPr>
        <w:tab/>
      </w:r>
      <w:r w:rsidR="00B879DE" w:rsidRPr="00B76ED1">
        <w:rPr>
          <w:rFonts w:ascii="Calibri" w:eastAsia="Calibri" w:hAnsi="Calibri" w:cs="Calibri"/>
          <w:bCs/>
          <w:color w:val="FF0000"/>
          <w:sz w:val="28"/>
        </w:rPr>
        <w:tab/>
      </w:r>
    </w:p>
    <w:p w14:paraId="04EA1C0D" w14:textId="77777777" w:rsidR="000E5A64" w:rsidRDefault="000E5A64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596855B4" w14:textId="5CCB78E7" w:rsidR="00880967" w:rsidRPr="00B76ED1" w:rsidRDefault="004111AB" w:rsidP="0088096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28"/>
        </w:rPr>
      </w:pPr>
      <w:r w:rsidRPr="00B76ED1">
        <w:rPr>
          <w:rFonts w:ascii="Calibri" w:eastAsia="Calibri" w:hAnsi="Calibri" w:cs="Calibri"/>
          <w:b/>
          <w:sz w:val="28"/>
          <w:u w:val="single"/>
        </w:rPr>
        <w:t>D</w:t>
      </w:r>
      <w:r w:rsidR="00880967" w:rsidRPr="00B76ED1">
        <w:rPr>
          <w:rFonts w:ascii="Calibri" w:eastAsia="Calibri" w:hAnsi="Calibri" w:cs="Calibri"/>
          <w:b/>
          <w:sz w:val="28"/>
          <w:u w:val="single"/>
        </w:rPr>
        <w:t>EBITS:</w:t>
      </w:r>
    </w:p>
    <w:p w14:paraId="5C83B2B7" w14:textId="77777777" w:rsidR="0056777E" w:rsidRPr="00B76ED1" w:rsidRDefault="0056777E" w:rsidP="00757D2E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735434CE" w14:textId="77777777" w:rsidR="00B76ED1" w:rsidRPr="00422D8D" w:rsidRDefault="00B76ED1" w:rsidP="00B76ED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422D8D">
        <w:rPr>
          <w:rFonts w:cs="Calibri"/>
          <w:bCs/>
          <w:sz w:val="20"/>
          <w:szCs w:val="20"/>
        </w:rPr>
        <w:t xml:space="preserve">Cheque no.  800417 </w:t>
      </w:r>
      <w:r w:rsidRPr="00422D8D">
        <w:rPr>
          <w:rFonts w:cs="Calibri"/>
          <w:bCs/>
          <w:sz w:val="20"/>
          <w:szCs w:val="20"/>
        </w:rPr>
        <w:tab/>
        <w:t>Stambridge Community Centre</w:t>
      </w:r>
      <w:r w:rsidRPr="00422D8D">
        <w:rPr>
          <w:rFonts w:cs="Calibri"/>
          <w:bCs/>
          <w:sz w:val="20"/>
          <w:szCs w:val="20"/>
        </w:rPr>
        <w:tab/>
        <w:t>VAT126 claimed on behalf of the SCCMC</w:t>
      </w:r>
      <w:r w:rsidRPr="00422D8D">
        <w:rPr>
          <w:rFonts w:cs="Calibri"/>
          <w:bCs/>
          <w:sz w:val="20"/>
          <w:szCs w:val="20"/>
        </w:rPr>
        <w:tab/>
        <w:t>£   319-06.</w:t>
      </w:r>
    </w:p>
    <w:p w14:paraId="007AC6F0" w14:textId="77777777" w:rsidR="00B76ED1" w:rsidRPr="00422D8D" w:rsidRDefault="00B76ED1" w:rsidP="00B76ED1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422D8D">
        <w:rPr>
          <w:rFonts w:cs="Calibri"/>
          <w:bCs/>
          <w:sz w:val="20"/>
          <w:szCs w:val="20"/>
        </w:rPr>
        <w:t>Cheque no.  800418</w:t>
      </w:r>
      <w:r w:rsidRPr="00422D8D">
        <w:rPr>
          <w:rFonts w:cs="Calibri"/>
          <w:bCs/>
          <w:sz w:val="20"/>
          <w:szCs w:val="20"/>
        </w:rPr>
        <w:tab/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B Summerfield/HMRC re: </w:t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reissued 22</w:t>
      </w:r>
      <w:r w:rsidRPr="00422D8D">
        <w:rPr>
          <w:rFonts w:ascii="Calibri" w:eastAsia="ヒラギノ角ゴ Pro W3" w:hAnsi="Calibri" w:cs="Calibri"/>
          <w:bCs/>
          <w:sz w:val="20"/>
          <w:szCs w:val="20"/>
          <w:vertAlign w:val="superscript"/>
          <w:lang w:eastAsia="en-US"/>
        </w:rPr>
        <w:t>nd</w:t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November PAYE-</w:t>
      </w:r>
      <w:proofErr w:type="gramStart"/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RTI  </w:t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proofErr w:type="gramEnd"/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£   104-04.</w:t>
      </w:r>
    </w:p>
    <w:p w14:paraId="012EA1A9" w14:textId="77777777" w:rsidR="00B76ED1" w:rsidRPr="00422D8D" w:rsidRDefault="00B76ED1" w:rsidP="00B76ED1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422D8D">
        <w:rPr>
          <w:rFonts w:cs="Calibri"/>
          <w:bCs/>
          <w:sz w:val="20"/>
          <w:szCs w:val="20"/>
        </w:rPr>
        <w:t>Cheque no.  800419</w:t>
      </w:r>
      <w:r w:rsidRPr="00422D8D">
        <w:rPr>
          <w:rFonts w:cstheme="minorHAnsi"/>
          <w:bCs/>
          <w:sz w:val="20"/>
          <w:szCs w:val="20"/>
        </w:rPr>
        <w:tab/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B Summerfield/Glendinning Ltd re: reissued Cherry Tree Defib  </w:t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Pr="00422D8D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£   192-00.</w:t>
      </w:r>
    </w:p>
    <w:p w14:paraId="74FC73E9" w14:textId="77777777" w:rsidR="00B76ED1" w:rsidRPr="00422D8D" w:rsidRDefault="00B76ED1" w:rsidP="00B76ED1">
      <w:pPr>
        <w:tabs>
          <w:tab w:val="left" w:pos="851"/>
        </w:tabs>
        <w:spacing w:after="0" w:line="240" w:lineRule="auto"/>
        <w:rPr>
          <w:rFonts w:ascii="Calibri" w:eastAsia="ヒラギノ角ゴ Pro W3" w:hAnsi="Calibri" w:cs="Calibri"/>
          <w:bCs/>
          <w:sz w:val="20"/>
          <w:szCs w:val="20"/>
          <w:lang w:eastAsia="en-US"/>
        </w:rPr>
      </w:pPr>
      <w:r w:rsidRPr="00422D8D">
        <w:rPr>
          <w:rFonts w:cs="Calibri"/>
          <w:bCs/>
          <w:sz w:val="20"/>
          <w:szCs w:val="20"/>
        </w:rPr>
        <w:t>Cheque no.  800420</w:t>
      </w:r>
      <w:r w:rsidRPr="00422D8D">
        <w:rPr>
          <w:rFonts w:cs="Calibri"/>
          <w:bCs/>
          <w:sz w:val="20"/>
          <w:szCs w:val="20"/>
        </w:rPr>
        <w:tab/>
        <w:t>HMRC</w:t>
      </w:r>
      <w:r w:rsidRPr="00422D8D">
        <w:rPr>
          <w:rFonts w:cs="Calibri"/>
          <w:bCs/>
          <w:sz w:val="20"/>
          <w:szCs w:val="20"/>
        </w:rPr>
        <w:tab/>
        <w:t>PAYE-RTI</w:t>
      </w:r>
      <w:r w:rsidRPr="00422D8D">
        <w:rPr>
          <w:rFonts w:cs="Calibri"/>
          <w:bCs/>
          <w:sz w:val="20"/>
          <w:szCs w:val="20"/>
        </w:rPr>
        <w:tab/>
      </w:r>
      <w:r w:rsidRPr="00422D8D">
        <w:rPr>
          <w:rFonts w:cs="Calibri"/>
          <w:bCs/>
          <w:sz w:val="20"/>
          <w:szCs w:val="20"/>
        </w:rPr>
        <w:tab/>
        <w:t>December</w:t>
      </w:r>
      <w:r w:rsidRPr="00422D8D">
        <w:rPr>
          <w:rFonts w:cs="Calibri"/>
          <w:bCs/>
          <w:sz w:val="20"/>
          <w:szCs w:val="20"/>
        </w:rPr>
        <w:tab/>
      </w:r>
      <w:r w:rsidRPr="00422D8D">
        <w:rPr>
          <w:rFonts w:cs="Calibri"/>
          <w:bCs/>
          <w:sz w:val="20"/>
          <w:szCs w:val="20"/>
        </w:rPr>
        <w:tab/>
      </w:r>
      <w:r w:rsidRPr="00422D8D">
        <w:rPr>
          <w:rFonts w:cs="Calibri"/>
          <w:bCs/>
          <w:sz w:val="20"/>
          <w:szCs w:val="20"/>
        </w:rPr>
        <w:tab/>
      </w:r>
      <w:r w:rsidRPr="00422D8D">
        <w:rPr>
          <w:rFonts w:cs="Calibri"/>
          <w:bCs/>
          <w:sz w:val="20"/>
          <w:szCs w:val="20"/>
        </w:rPr>
        <w:tab/>
        <w:t>£   104-04.</w:t>
      </w:r>
    </w:p>
    <w:p w14:paraId="13F79ABB" w14:textId="77777777" w:rsidR="00B76ED1" w:rsidRPr="007C3399" w:rsidRDefault="00B76ED1" w:rsidP="00B76ED1">
      <w:pPr>
        <w:tabs>
          <w:tab w:val="left" w:pos="851"/>
        </w:tabs>
        <w:spacing w:after="0" w:line="240" w:lineRule="auto"/>
        <w:rPr>
          <w:rFonts w:ascii="Calibri" w:eastAsia="ヒラギノ角ゴ Pro W3" w:hAnsi="Calibri" w:cs="Calibri"/>
          <w:bCs/>
          <w:sz w:val="20"/>
          <w:szCs w:val="20"/>
          <w:lang w:eastAsia="en-US"/>
        </w:rPr>
      </w:pPr>
      <w:r w:rsidRPr="007C3399">
        <w:rPr>
          <w:rFonts w:cs="Calibri"/>
          <w:bCs/>
          <w:sz w:val="20"/>
          <w:szCs w:val="20"/>
        </w:rPr>
        <w:t>Cheque no.  800421</w:t>
      </w:r>
      <w:r w:rsidRPr="007C3399">
        <w:rPr>
          <w:rFonts w:cstheme="minorHAnsi"/>
          <w:bCs/>
          <w:sz w:val="20"/>
          <w:szCs w:val="20"/>
        </w:rPr>
        <w:tab/>
      </w:r>
      <w:r w:rsidRPr="007C3399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Little Hall Farms Ltd re: </w:t>
      </w:r>
      <w:r w:rsidRPr="007C3399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Pr="007C3399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  <w:t xml:space="preserve">January 25 payment of Allotment Rent  </w:t>
      </w:r>
      <w:r w:rsidRPr="007C3399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  <w:t>£2.900-00.</w:t>
      </w:r>
    </w:p>
    <w:p w14:paraId="1CF7C470" w14:textId="4FB39296" w:rsidR="00B76ED1" w:rsidRPr="00422D8D" w:rsidRDefault="00B76ED1" w:rsidP="00B76ED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B04363">
        <w:rPr>
          <w:rFonts w:cs="Calibri"/>
          <w:bCs/>
          <w:sz w:val="20"/>
          <w:szCs w:val="20"/>
        </w:rPr>
        <w:t xml:space="preserve">Cheque no.  800422 </w:t>
      </w:r>
      <w:r w:rsidRPr="00B04363">
        <w:rPr>
          <w:rFonts w:cs="Calibri"/>
          <w:bCs/>
          <w:sz w:val="20"/>
          <w:szCs w:val="20"/>
        </w:rPr>
        <w:tab/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 xml:space="preserve">SLCC </w:t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  <w:t xml:space="preserve">Clerk’s membership 2025-26  </w:t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</w:r>
      <w:r w:rsidRPr="00B04363">
        <w:rPr>
          <w:rFonts w:ascii="Calibri" w:eastAsia="ヒラギノ角ゴ Pro W3" w:hAnsi="Calibri" w:cs="Calibri"/>
          <w:bCs/>
          <w:color w:val="000000"/>
          <w:sz w:val="20"/>
          <w:szCs w:val="20"/>
          <w:lang w:eastAsia="en-US"/>
        </w:rPr>
        <w:tab/>
        <w:t>£   190-00.</w:t>
      </w:r>
    </w:p>
    <w:p w14:paraId="6837C19F" w14:textId="79EF4586" w:rsidR="00B76ED1" w:rsidRPr="00422D8D" w:rsidRDefault="00B76ED1" w:rsidP="00B76ED1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  <w:r w:rsidRPr="00422D8D">
        <w:rPr>
          <w:rFonts w:cs="Calibri"/>
          <w:bCs/>
          <w:sz w:val="20"/>
          <w:szCs w:val="20"/>
        </w:rPr>
        <w:t xml:space="preserve">Cheque no.  800423 </w:t>
      </w:r>
      <w:r w:rsidRPr="00422D8D">
        <w:rPr>
          <w:rFonts w:cs="Calibri"/>
          <w:bCs/>
          <w:sz w:val="20"/>
          <w:szCs w:val="20"/>
        </w:rPr>
        <w:tab/>
        <w:t xml:space="preserve">B Summerfield </w:t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Clerk’s 9 months back pay from April </w:t>
      </w:r>
      <w:proofErr w:type="gramStart"/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2024  </w:t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proofErr w:type="gramEnd"/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  <w:t>£   270-</w:t>
      </w:r>
      <w:r w:rsidR="00F5217B">
        <w:rPr>
          <w:rFonts w:eastAsia="ヒラギノ角ゴ Pro W3" w:cstheme="minorHAnsi"/>
          <w:color w:val="000000"/>
          <w:sz w:val="20"/>
          <w:szCs w:val="20"/>
          <w:lang w:eastAsia="en-US"/>
        </w:rPr>
        <w:t>3</w:t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>3.</w:t>
      </w:r>
    </w:p>
    <w:p w14:paraId="3E0BCECC" w14:textId="77777777" w:rsidR="00B76ED1" w:rsidRPr="00422D8D" w:rsidRDefault="00B76ED1" w:rsidP="00B76ED1">
      <w:pPr>
        <w:tabs>
          <w:tab w:val="left" w:pos="851"/>
        </w:tabs>
        <w:spacing w:after="0" w:line="360" w:lineRule="auto"/>
        <w:rPr>
          <w:rFonts w:eastAsia="ヒラギノ角ゴ Pro W3" w:cstheme="minorHAnsi"/>
          <w:color w:val="000000"/>
          <w:sz w:val="20"/>
          <w:szCs w:val="20"/>
          <w:lang w:eastAsia="en-US"/>
        </w:rPr>
      </w:pPr>
      <w:r w:rsidRPr="00422D8D">
        <w:rPr>
          <w:rFonts w:cs="Calibri"/>
          <w:bCs/>
          <w:sz w:val="20"/>
          <w:szCs w:val="20"/>
        </w:rPr>
        <w:t xml:space="preserve">Cheque no.  800424 </w:t>
      </w:r>
      <w:r w:rsidRPr="00422D8D">
        <w:rPr>
          <w:rFonts w:cs="Calibri"/>
          <w:bCs/>
          <w:sz w:val="20"/>
          <w:szCs w:val="20"/>
        </w:rPr>
        <w:tab/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>B Summerfield/ARGOS</w:t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  <w:t xml:space="preserve">New Canon </w:t>
      </w:r>
      <w:proofErr w:type="gramStart"/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 xml:space="preserve">Printer  </w:t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proofErr w:type="gramEnd"/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</w:r>
      <w:r w:rsidRPr="00422D8D">
        <w:rPr>
          <w:rFonts w:eastAsia="ヒラギノ角ゴ Pro W3" w:cstheme="minorHAnsi"/>
          <w:color w:val="000000"/>
          <w:sz w:val="20"/>
          <w:szCs w:val="20"/>
          <w:lang w:eastAsia="en-US"/>
        </w:rPr>
        <w:tab/>
        <w:t xml:space="preserve">£     54-98.   </w:t>
      </w:r>
    </w:p>
    <w:p w14:paraId="13B7307A" w14:textId="77777777" w:rsidR="00BA2FA2" w:rsidRPr="00B76ED1" w:rsidRDefault="00BA2FA2" w:rsidP="00757D2E">
      <w:pPr>
        <w:tabs>
          <w:tab w:val="left" w:pos="851"/>
        </w:tabs>
        <w:spacing w:after="0" w:line="240" w:lineRule="auto"/>
        <w:rPr>
          <w:rFonts w:cstheme="minorHAnsi"/>
          <w:bCs/>
          <w:sz w:val="20"/>
          <w:szCs w:val="20"/>
          <w:highlight w:val="yellow"/>
        </w:rPr>
      </w:pPr>
    </w:p>
    <w:p w14:paraId="615FDB5A" w14:textId="366CA18A" w:rsidR="0011027F" w:rsidRPr="00AE77AB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AE77AB">
        <w:rPr>
          <w:rFonts w:eastAsia="Calibri" w:cstheme="minorHAnsi"/>
          <w:sz w:val="20"/>
          <w:szCs w:val="20"/>
        </w:rPr>
        <w:t>D/D</w:t>
      </w:r>
      <w:r w:rsidRPr="00AE77AB">
        <w:rPr>
          <w:rFonts w:eastAsia="Calibri" w:cstheme="minorHAnsi"/>
          <w:sz w:val="20"/>
          <w:szCs w:val="20"/>
        </w:rPr>
        <w:tab/>
        <w:t>30/</w:t>
      </w:r>
      <w:r w:rsidR="003637B7" w:rsidRPr="00AE77AB">
        <w:rPr>
          <w:rFonts w:eastAsia="Calibri" w:cstheme="minorHAnsi"/>
          <w:sz w:val="20"/>
          <w:szCs w:val="20"/>
        </w:rPr>
        <w:t>1</w:t>
      </w:r>
      <w:r w:rsidR="00B76ED1" w:rsidRPr="00AE77AB">
        <w:rPr>
          <w:rFonts w:eastAsia="Calibri" w:cstheme="minorHAnsi"/>
          <w:sz w:val="20"/>
          <w:szCs w:val="20"/>
        </w:rPr>
        <w:t>2</w:t>
      </w:r>
      <w:r w:rsidRPr="00AE77AB">
        <w:rPr>
          <w:rFonts w:eastAsia="Calibri" w:cstheme="minorHAnsi"/>
          <w:sz w:val="20"/>
          <w:szCs w:val="20"/>
        </w:rPr>
        <w:t>/24</w:t>
      </w:r>
      <w:r w:rsidRPr="00AE77AB">
        <w:rPr>
          <w:rFonts w:eastAsia="Calibri" w:cstheme="minorHAnsi"/>
          <w:sz w:val="20"/>
          <w:szCs w:val="20"/>
        </w:rPr>
        <w:tab/>
        <w:t>BT</w:t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  <w:t>Office</w:t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="00B76ED1"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 xml:space="preserve">£     </w:t>
      </w:r>
      <w:r w:rsidR="00B04363" w:rsidRPr="00AE77AB">
        <w:rPr>
          <w:rFonts w:eastAsia="Calibri" w:cstheme="minorHAnsi"/>
          <w:sz w:val="20"/>
          <w:szCs w:val="20"/>
        </w:rPr>
        <w:t>98.08</w:t>
      </w:r>
      <w:r w:rsidRPr="00AE77AB">
        <w:rPr>
          <w:rFonts w:eastAsia="Calibri" w:cstheme="minorHAnsi"/>
          <w:sz w:val="20"/>
          <w:szCs w:val="20"/>
          <w:u w:val="single"/>
        </w:rPr>
        <w:t xml:space="preserve"> </w:t>
      </w:r>
    </w:p>
    <w:p w14:paraId="4F09A3F6" w14:textId="7334F9F8" w:rsidR="00685B7C" w:rsidRPr="00C00B69" w:rsidRDefault="00685B7C" w:rsidP="00685B7C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AE77AB">
        <w:rPr>
          <w:rFonts w:eastAsia="Calibri" w:cstheme="minorHAnsi"/>
          <w:sz w:val="20"/>
          <w:szCs w:val="20"/>
        </w:rPr>
        <w:t>S/Ord</w:t>
      </w:r>
      <w:r w:rsidRPr="00AE77AB">
        <w:rPr>
          <w:rFonts w:eastAsia="Calibri" w:cstheme="minorHAnsi"/>
          <w:sz w:val="20"/>
          <w:szCs w:val="20"/>
        </w:rPr>
        <w:tab/>
      </w:r>
      <w:r w:rsidR="00B234D8" w:rsidRPr="00AE77AB">
        <w:rPr>
          <w:rFonts w:eastAsia="Calibri" w:cstheme="minorHAnsi"/>
          <w:sz w:val="20"/>
          <w:szCs w:val="20"/>
        </w:rPr>
        <w:t>06/01/25</w:t>
      </w:r>
      <w:r w:rsidRPr="00AE77AB">
        <w:rPr>
          <w:rFonts w:eastAsia="Calibri" w:cstheme="minorHAnsi"/>
          <w:sz w:val="20"/>
          <w:szCs w:val="20"/>
        </w:rPr>
        <w:tab/>
        <w:t>B Summerfield</w:t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  <w:t>Salary</w:t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Pr="00AE77AB">
        <w:rPr>
          <w:rFonts w:eastAsia="Calibri" w:cstheme="minorHAnsi"/>
          <w:sz w:val="20"/>
          <w:szCs w:val="20"/>
        </w:rPr>
        <w:tab/>
      </w:r>
      <w:r w:rsidR="00B76ED1" w:rsidRPr="00AE77AB">
        <w:rPr>
          <w:rFonts w:eastAsia="Calibri" w:cstheme="minorHAnsi"/>
          <w:sz w:val="20"/>
          <w:szCs w:val="20"/>
        </w:rPr>
        <w:tab/>
      </w:r>
      <w:r w:rsidRPr="00C00B69">
        <w:rPr>
          <w:rFonts w:eastAsia="Calibri" w:cstheme="minorHAnsi"/>
          <w:sz w:val="20"/>
          <w:szCs w:val="20"/>
          <w:u w:val="single"/>
        </w:rPr>
        <w:t xml:space="preserve">£   </w:t>
      </w:r>
      <w:r w:rsidR="00B234D8" w:rsidRPr="00C00B69">
        <w:rPr>
          <w:rFonts w:eastAsia="Calibri" w:cstheme="minorHAnsi"/>
          <w:sz w:val="20"/>
          <w:szCs w:val="20"/>
          <w:u w:val="single"/>
        </w:rPr>
        <w:t>73</w:t>
      </w:r>
      <w:r w:rsidR="00AE77AB" w:rsidRPr="00C00B69">
        <w:rPr>
          <w:rFonts w:eastAsia="Calibri" w:cstheme="minorHAnsi"/>
          <w:sz w:val="20"/>
          <w:szCs w:val="20"/>
          <w:u w:val="single"/>
        </w:rPr>
        <w:t>7</w:t>
      </w:r>
      <w:r w:rsidR="00B234D8" w:rsidRPr="00C00B69">
        <w:rPr>
          <w:rFonts w:eastAsia="Calibri" w:cstheme="minorHAnsi"/>
          <w:sz w:val="20"/>
          <w:szCs w:val="20"/>
          <w:u w:val="single"/>
        </w:rPr>
        <w:t>-47</w:t>
      </w:r>
      <w:r w:rsidRPr="00C00B69">
        <w:rPr>
          <w:rFonts w:eastAsia="Calibri" w:cstheme="minorHAnsi"/>
          <w:sz w:val="20"/>
          <w:szCs w:val="20"/>
          <w:u w:val="single"/>
        </w:rPr>
        <w:t>.</w:t>
      </w:r>
    </w:p>
    <w:p w14:paraId="488F5815" w14:textId="73DF878B" w:rsidR="006A26ED" w:rsidRPr="00C00B69" w:rsidRDefault="006A26ED" w:rsidP="006A26ED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highlight w:val="yellow"/>
          <w:u w:val="single"/>
        </w:rPr>
      </w:pPr>
      <w:r w:rsidRPr="00C00B69">
        <w:rPr>
          <w:rFonts w:eastAsia="Calibri" w:cstheme="minorHAnsi"/>
          <w:sz w:val="20"/>
          <w:szCs w:val="20"/>
          <w:highlight w:val="yellow"/>
          <w:u w:val="single"/>
        </w:rPr>
        <w:t xml:space="preserve">   </w:t>
      </w:r>
    </w:p>
    <w:p w14:paraId="0117CB28" w14:textId="685A1782" w:rsidR="00880967" w:rsidRPr="00B76ED1" w:rsidRDefault="000136FD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</w:rPr>
      </w:pP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Pr="00B76ED1">
        <w:rPr>
          <w:rFonts w:eastAsia="Times New Roman" w:cstheme="minorHAnsi"/>
          <w:sz w:val="20"/>
          <w:szCs w:val="20"/>
        </w:rPr>
        <w:tab/>
      </w:r>
      <w:r w:rsidR="001540F2" w:rsidRPr="00B76ED1">
        <w:rPr>
          <w:rFonts w:eastAsia="Times New Roman" w:cstheme="minorHAnsi"/>
          <w:sz w:val="20"/>
          <w:szCs w:val="20"/>
        </w:rPr>
        <w:tab/>
      </w:r>
      <w:r w:rsidR="001540F2" w:rsidRPr="00B76ED1">
        <w:rPr>
          <w:rFonts w:eastAsia="Times New Roman" w:cstheme="minorHAnsi"/>
          <w:sz w:val="20"/>
          <w:szCs w:val="20"/>
        </w:rPr>
        <w:tab/>
      </w:r>
      <w:r w:rsidR="00657706" w:rsidRPr="00B76ED1">
        <w:rPr>
          <w:rFonts w:ascii="Calibri" w:eastAsia="Calibri" w:hAnsi="Calibri" w:cs="Calibri"/>
          <w:b/>
          <w:sz w:val="28"/>
        </w:rPr>
        <w:tab/>
      </w:r>
      <w:r w:rsidR="00B76ED1" w:rsidRPr="00B76ED1">
        <w:rPr>
          <w:rFonts w:ascii="Calibri" w:eastAsia="Calibri" w:hAnsi="Calibri" w:cs="Calibri"/>
          <w:b/>
          <w:sz w:val="28"/>
        </w:rPr>
        <w:t>……….</w:t>
      </w:r>
      <w:r w:rsidR="00B76ED1" w:rsidRPr="00B76ED1">
        <w:rPr>
          <w:rFonts w:ascii="Calibri" w:eastAsia="Calibri" w:hAnsi="Calibri" w:cs="Calibri"/>
          <w:b/>
          <w:sz w:val="28"/>
        </w:rPr>
        <w:tab/>
      </w:r>
      <w:r w:rsidR="00D0029C" w:rsidRPr="00B76ED1">
        <w:rPr>
          <w:rFonts w:ascii="Calibri" w:eastAsia="Calibri" w:hAnsi="Calibri" w:cs="Calibri"/>
          <w:b/>
          <w:sz w:val="28"/>
          <w:szCs w:val="28"/>
          <w:u w:val="single"/>
        </w:rPr>
        <w:t>£</w:t>
      </w:r>
      <w:r w:rsidR="000E159B" w:rsidRPr="00B76ED1">
        <w:rPr>
          <w:rFonts w:ascii="Calibri" w:eastAsia="Calibri" w:hAnsi="Calibri" w:cs="Calibri"/>
          <w:b/>
          <w:sz w:val="28"/>
          <w:szCs w:val="28"/>
          <w:u w:val="single"/>
        </w:rPr>
        <w:t xml:space="preserve"> </w:t>
      </w:r>
      <w:r w:rsidR="000E5A64">
        <w:rPr>
          <w:rFonts w:ascii="Calibri" w:eastAsia="Calibri" w:hAnsi="Calibri" w:cs="Calibri"/>
          <w:b/>
          <w:sz w:val="28"/>
          <w:szCs w:val="28"/>
          <w:u w:val="single"/>
        </w:rPr>
        <w:t xml:space="preserve"> 4,9</w:t>
      </w:r>
      <w:r w:rsidR="00D14712">
        <w:rPr>
          <w:rFonts w:ascii="Calibri" w:eastAsia="Calibri" w:hAnsi="Calibri" w:cs="Calibri"/>
          <w:b/>
          <w:sz w:val="28"/>
          <w:szCs w:val="28"/>
          <w:u w:val="single"/>
        </w:rPr>
        <w:t>70-00</w:t>
      </w:r>
      <w:r w:rsidR="006A26ED" w:rsidRPr="00B76ED1">
        <w:rPr>
          <w:rFonts w:eastAsia="Calibri" w:cstheme="minorHAnsi"/>
          <w:b/>
          <w:sz w:val="28"/>
          <w:szCs w:val="28"/>
          <w:u w:val="single"/>
        </w:rPr>
        <w:t>.</w:t>
      </w:r>
    </w:p>
    <w:p w14:paraId="08D96519" w14:textId="77777777" w:rsidR="00880967" w:rsidRPr="00B76ED1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sz w:val="20"/>
          <w:highlight w:val="yellow"/>
        </w:rPr>
      </w:pPr>
      <w:r w:rsidRPr="00B76ED1">
        <w:rPr>
          <w:rFonts w:ascii="Calibri" w:eastAsia="Calibri" w:hAnsi="Calibri" w:cs="Calibri"/>
          <w:sz w:val="20"/>
          <w:highlight w:val="yell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BC9E3E" w14:textId="77777777" w:rsidR="00323DB4" w:rsidRPr="00B76ED1" w:rsidRDefault="00323DB4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highlight w:val="yellow"/>
          <w:u w:val="single"/>
        </w:rPr>
      </w:pPr>
    </w:p>
    <w:p w14:paraId="2D3C20E0" w14:textId="7D13D2B5" w:rsidR="006353D3" w:rsidRPr="00B76ED1" w:rsidRDefault="00880967" w:rsidP="00880967">
      <w:pPr>
        <w:tabs>
          <w:tab w:val="left" w:pos="900"/>
        </w:tabs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76ED1">
        <w:rPr>
          <w:rFonts w:ascii="Calibri" w:eastAsia="Calibri" w:hAnsi="Calibri" w:cs="Calibri"/>
          <w:b/>
          <w:sz w:val="28"/>
          <w:u w:val="single"/>
        </w:rPr>
        <w:t>BALANCE:</w:t>
      </w:r>
      <w:r w:rsidRPr="00B76ED1">
        <w:rPr>
          <w:rFonts w:ascii="Calibri" w:eastAsia="Calibri" w:hAnsi="Calibri" w:cs="Calibri"/>
          <w:b/>
          <w:sz w:val="28"/>
          <w:u w:val="single"/>
        </w:rPr>
        <w:tab/>
      </w:r>
      <w:r w:rsidRPr="00B76ED1">
        <w:rPr>
          <w:rFonts w:ascii="Calibri" w:eastAsia="Calibri" w:hAnsi="Calibri" w:cs="Calibri"/>
          <w:b/>
          <w:sz w:val="28"/>
          <w:u w:val="single"/>
        </w:rPr>
        <w:tab/>
        <w:t xml:space="preserve">           </w:t>
      </w:r>
      <w:r w:rsidRPr="00B76ED1">
        <w:rPr>
          <w:rFonts w:ascii="Calibri" w:eastAsia="Calibri" w:hAnsi="Calibri" w:cs="Calibri"/>
          <w:b/>
          <w:sz w:val="28"/>
          <w:u w:val="single"/>
        </w:rPr>
        <w:tab/>
      </w:r>
      <w:r w:rsidRPr="00B76ED1">
        <w:rPr>
          <w:rFonts w:ascii="Calibri" w:eastAsia="Calibri" w:hAnsi="Calibri" w:cs="Calibri"/>
          <w:b/>
          <w:sz w:val="28"/>
          <w:u w:val="single"/>
        </w:rPr>
        <w:tab/>
        <w:t xml:space="preserve">          </w:t>
      </w:r>
      <w:r w:rsidR="004F252E" w:rsidRPr="00B76ED1">
        <w:rPr>
          <w:rFonts w:ascii="Calibri" w:eastAsia="Calibri" w:hAnsi="Calibri" w:cs="Calibri"/>
          <w:b/>
          <w:sz w:val="28"/>
          <w:u w:val="single"/>
        </w:rPr>
        <w:t>1</w:t>
      </w:r>
      <w:r w:rsidR="00422D8D">
        <w:rPr>
          <w:rFonts w:ascii="Calibri" w:eastAsia="Calibri" w:hAnsi="Calibri" w:cs="Calibri"/>
          <w:b/>
          <w:sz w:val="28"/>
          <w:u w:val="single"/>
        </w:rPr>
        <w:t>6</w:t>
      </w:r>
      <w:r w:rsidRPr="00B76ED1">
        <w:rPr>
          <w:rFonts w:ascii="Calibri" w:eastAsia="Calibri" w:hAnsi="Calibri" w:cs="Calibri"/>
          <w:b/>
          <w:sz w:val="28"/>
          <w:u w:val="single"/>
        </w:rPr>
        <w:t>/</w:t>
      </w:r>
      <w:r w:rsidR="00B76ED1" w:rsidRPr="00B76ED1">
        <w:rPr>
          <w:rFonts w:ascii="Calibri" w:eastAsia="Calibri" w:hAnsi="Calibri" w:cs="Calibri"/>
          <w:b/>
          <w:sz w:val="28"/>
          <w:u w:val="single"/>
        </w:rPr>
        <w:t>JANUARY</w:t>
      </w:r>
      <w:r w:rsidR="00CC69EA" w:rsidRPr="00B76ED1">
        <w:rPr>
          <w:rFonts w:ascii="Calibri" w:eastAsia="Calibri" w:hAnsi="Calibri" w:cs="Calibri"/>
          <w:b/>
          <w:sz w:val="28"/>
          <w:u w:val="single"/>
        </w:rPr>
        <w:t>/</w:t>
      </w:r>
      <w:r w:rsidRPr="00B76ED1">
        <w:rPr>
          <w:rFonts w:ascii="Calibri" w:eastAsia="Calibri" w:hAnsi="Calibri" w:cs="Calibri"/>
          <w:b/>
          <w:sz w:val="28"/>
          <w:u w:val="single"/>
        </w:rPr>
        <w:t>202</w:t>
      </w:r>
      <w:r w:rsidR="00B76ED1" w:rsidRPr="00B76ED1">
        <w:rPr>
          <w:rFonts w:ascii="Calibri" w:eastAsia="Calibri" w:hAnsi="Calibri" w:cs="Calibri"/>
          <w:b/>
          <w:sz w:val="28"/>
          <w:u w:val="single"/>
        </w:rPr>
        <w:t>5</w:t>
      </w:r>
      <w:r w:rsidRPr="00B76ED1">
        <w:rPr>
          <w:rFonts w:ascii="Calibri" w:eastAsia="Calibri" w:hAnsi="Calibri" w:cs="Calibri"/>
          <w:b/>
          <w:sz w:val="28"/>
          <w:u w:val="single"/>
        </w:rPr>
        <w:tab/>
      </w:r>
      <w:r w:rsidRPr="00B76ED1">
        <w:rPr>
          <w:rFonts w:ascii="Calibri" w:eastAsia="Calibri" w:hAnsi="Calibri" w:cs="Calibri"/>
          <w:b/>
          <w:sz w:val="28"/>
          <w:u w:val="single"/>
        </w:rPr>
        <w:tab/>
        <w:t xml:space="preserve">       </w:t>
      </w:r>
      <w:r w:rsidRPr="00B76ED1">
        <w:rPr>
          <w:rFonts w:ascii="Calibri" w:eastAsia="Calibri" w:hAnsi="Calibri" w:cs="Calibri"/>
          <w:b/>
          <w:sz w:val="28"/>
          <w:u w:val="single"/>
        </w:rPr>
        <w:tab/>
      </w:r>
      <w:r w:rsidRPr="00B76ED1">
        <w:rPr>
          <w:rFonts w:ascii="Calibri" w:eastAsia="Calibri" w:hAnsi="Calibri" w:cs="Calibri"/>
          <w:b/>
          <w:sz w:val="28"/>
          <w:u w:val="single"/>
        </w:rPr>
        <w:tab/>
      </w:r>
      <w:r w:rsidR="00B76ED1">
        <w:rPr>
          <w:rFonts w:ascii="Calibri" w:eastAsia="Calibri" w:hAnsi="Calibri" w:cs="Calibri"/>
          <w:b/>
          <w:sz w:val="28"/>
          <w:u w:val="single"/>
        </w:rPr>
        <w:tab/>
      </w:r>
      <w:r w:rsidRPr="00B76ED1">
        <w:rPr>
          <w:rFonts w:ascii="Calibri" w:eastAsia="Calibri" w:hAnsi="Calibri" w:cs="Calibri"/>
          <w:b/>
          <w:sz w:val="28"/>
          <w:u w:val="single"/>
        </w:rPr>
        <w:t>£</w:t>
      </w:r>
      <w:r w:rsidR="000E5A64">
        <w:rPr>
          <w:rFonts w:ascii="Calibri" w:eastAsia="Calibri" w:hAnsi="Calibri" w:cs="Calibri"/>
          <w:b/>
          <w:sz w:val="28"/>
          <w:u w:val="single"/>
        </w:rPr>
        <w:t>16,496-</w:t>
      </w:r>
      <w:r w:rsidR="00D14712">
        <w:rPr>
          <w:rFonts w:ascii="Calibri" w:eastAsia="Calibri" w:hAnsi="Calibri" w:cs="Calibri"/>
          <w:b/>
          <w:sz w:val="28"/>
          <w:u w:val="single"/>
        </w:rPr>
        <w:t>5</w:t>
      </w:r>
      <w:r w:rsidR="000E5A64">
        <w:rPr>
          <w:rFonts w:ascii="Calibri" w:eastAsia="Calibri" w:hAnsi="Calibri" w:cs="Calibri"/>
          <w:b/>
          <w:sz w:val="28"/>
          <w:u w:val="single"/>
        </w:rPr>
        <w:t>4</w:t>
      </w:r>
      <w:r w:rsidR="00801FD2" w:rsidRPr="00B76ED1">
        <w:rPr>
          <w:rFonts w:ascii="Calibri" w:eastAsia="Calibri" w:hAnsi="Calibri" w:cs="Calibri"/>
          <w:b/>
          <w:sz w:val="28"/>
          <w:u w:val="single"/>
        </w:rPr>
        <w:t>.</w:t>
      </w:r>
    </w:p>
    <w:p w14:paraId="0583C701" w14:textId="1302BA7E" w:rsidR="006353D3" w:rsidRPr="00B76ED1" w:rsidRDefault="006353D3" w:rsidP="00895FA7">
      <w:pPr>
        <w:shd w:val="clear" w:color="auto" w:fill="F7F7F8"/>
        <w:spacing w:after="0" w:line="240" w:lineRule="auto"/>
        <w:rPr>
          <w:rFonts w:eastAsia="Calibri" w:cstheme="minorHAnsi"/>
          <w:sz w:val="20"/>
          <w:szCs w:val="20"/>
          <w:u w:val="single"/>
        </w:rPr>
      </w:pPr>
      <w:r w:rsidRPr="00B76ED1">
        <w:rPr>
          <w:rFonts w:ascii="Calibri" w:eastAsia="Calibri" w:hAnsi="Calibri" w:cs="Calibri"/>
          <w:b/>
          <w:sz w:val="28"/>
        </w:rPr>
        <w:tab/>
      </w:r>
      <w:r w:rsidRPr="00B76ED1">
        <w:rPr>
          <w:rFonts w:ascii="Calibri" w:eastAsia="Calibri" w:hAnsi="Calibri" w:cs="Calibri"/>
          <w:b/>
          <w:sz w:val="28"/>
        </w:rPr>
        <w:tab/>
      </w:r>
    </w:p>
    <w:p w14:paraId="680E25E3" w14:textId="77777777" w:rsidR="005650E9" w:rsidRPr="00B76ED1" w:rsidRDefault="005650E9" w:rsidP="00B45096">
      <w:pPr>
        <w:spacing w:after="0" w:line="240" w:lineRule="auto"/>
        <w:rPr>
          <w:rFonts w:ascii="Calibri" w:eastAsia="Calibri" w:hAnsi="Calibri" w:cs="Calibri"/>
          <w:b/>
          <w:sz w:val="20"/>
          <w:u w:val="single"/>
        </w:rPr>
      </w:pPr>
    </w:p>
    <w:p w14:paraId="47A9A537" w14:textId="57BC23A2" w:rsidR="00B76ED1" w:rsidRPr="00B76ED1" w:rsidRDefault="00880967" w:rsidP="00B76ED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 w:rsidRPr="00B76ED1">
        <w:rPr>
          <w:rFonts w:ascii="Calibri" w:eastAsia="Calibri" w:hAnsi="Calibri" w:cs="Calibri"/>
          <w:b/>
          <w:sz w:val="20"/>
          <w:u w:val="single"/>
        </w:rPr>
        <w:t xml:space="preserve">Cheques and Transfers to be discussed and agreed </w:t>
      </w:r>
      <w:r w:rsidR="00422D8D">
        <w:rPr>
          <w:rFonts w:ascii="Calibri" w:eastAsia="Calibri" w:hAnsi="Calibri" w:cs="Calibri"/>
          <w:b/>
          <w:sz w:val="20"/>
          <w:u w:val="single"/>
        </w:rPr>
        <w:t>16</w:t>
      </w:r>
      <w:r w:rsidR="00422D8D" w:rsidRPr="00422D8D">
        <w:rPr>
          <w:rFonts w:ascii="Calibri" w:eastAsia="Calibri" w:hAnsi="Calibri" w:cs="Calibri"/>
          <w:b/>
          <w:sz w:val="20"/>
          <w:u w:val="single"/>
          <w:vertAlign w:val="superscript"/>
        </w:rPr>
        <w:t>th</w:t>
      </w:r>
      <w:r w:rsidR="00422D8D">
        <w:rPr>
          <w:rFonts w:ascii="Calibri" w:eastAsia="Calibri" w:hAnsi="Calibri" w:cs="Calibri"/>
          <w:b/>
          <w:sz w:val="20"/>
          <w:u w:val="single"/>
        </w:rPr>
        <w:t xml:space="preserve"> </w:t>
      </w:r>
      <w:r w:rsidR="00B76ED1" w:rsidRPr="00B76ED1">
        <w:rPr>
          <w:rFonts w:ascii="Calibri" w:eastAsia="Calibri" w:hAnsi="Calibri" w:cs="Calibri"/>
          <w:b/>
          <w:sz w:val="20"/>
          <w:szCs w:val="20"/>
          <w:u w:val="single"/>
        </w:rPr>
        <w:t>January 25</w:t>
      </w:r>
    </w:p>
    <w:p w14:paraId="5DB70FBF" w14:textId="5234023A" w:rsidR="00B45096" w:rsidRPr="00B76ED1" w:rsidRDefault="00B45096" w:rsidP="00B45096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66E81D80" w14:textId="77777777" w:rsidR="00DD6F47" w:rsidRPr="00B76ED1" w:rsidRDefault="00DD6F47" w:rsidP="00DD6F47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24B7CAA9" w14:textId="73949AF8" w:rsidR="00D0029C" w:rsidRPr="00DF4FB6" w:rsidRDefault="00D0029C" w:rsidP="00DD6F47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Cs/>
          <w:sz w:val="44"/>
        </w:rPr>
      </w:pPr>
      <w:r w:rsidRPr="00DF4FB6">
        <w:rPr>
          <w:rFonts w:cs="Calibri"/>
          <w:bCs/>
          <w:sz w:val="20"/>
          <w:szCs w:val="20"/>
        </w:rPr>
        <w:t>Cheque no.  800</w:t>
      </w:r>
      <w:r w:rsidR="008C5AF8" w:rsidRPr="00DF4FB6">
        <w:rPr>
          <w:rFonts w:cs="Calibri"/>
          <w:bCs/>
          <w:sz w:val="20"/>
          <w:szCs w:val="20"/>
        </w:rPr>
        <w:t>4</w:t>
      </w:r>
      <w:r w:rsidR="00B76ED1" w:rsidRPr="00DF4FB6">
        <w:rPr>
          <w:rFonts w:cs="Calibri"/>
          <w:bCs/>
          <w:sz w:val="20"/>
          <w:szCs w:val="20"/>
        </w:rPr>
        <w:t>25</w:t>
      </w:r>
      <w:r w:rsidRPr="00DF4FB6">
        <w:rPr>
          <w:rFonts w:cs="Calibri"/>
          <w:bCs/>
          <w:sz w:val="20"/>
          <w:szCs w:val="20"/>
        </w:rPr>
        <w:tab/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HMRC re: </w:t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 xml:space="preserve">PAYE-RTI  </w:t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FF6EFF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>£</w:t>
      </w:r>
      <w:r w:rsidR="000546ED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  </w:t>
      </w:r>
      <w:r w:rsidR="00B234D8">
        <w:rPr>
          <w:rFonts w:ascii="Calibri" w:eastAsia="ヒラギノ角ゴ Pro W3" w:hAnsi="Calibri" w:cs="Calibri"/>
          <w:bCs/>
          <w:sz w:val="20"/>
          <w:szCs w:val="20"/>
          <w:lang w:eastAsia="en-US"/>
        </w:rPr>
        <w:t>164.60.</w:t>
      </w:r>
    </w:p>
    <w:p w14:paraId="2F16B998" w14:textId="7BB1190F" w:rsidR="00E67DAA" w:rsidRPr="00DF4FB6" w:rsidRDefault="004633FB" w:rsidP="00DD6F47">
      <w:pPr>
        <w:tabs>
          <w:tab w:val="left" w:pos="851"/>
        </w:tabs>
        <w:spacing w:after="0" w:line="240" w:lineRule="auto"/>
        <w:rPr>
          <w:rFonts w:ascii="Calibri" w:hAnsi="Calibri" w:cs="Calibri"/>
          <w:bCs/>
          <w:sz w:val="20"/>
          <w:szCs w:val="20"/>
        </w:rPr>
      </w:pPr>
      <w:r w:rsidRPr="00DF4FB6">
        <w:rPr>
          <w:rFonts w:cs="Calibri"/>
          <w:bCs/>
          <w:sz w:val="20"/>
          <w:szCs w:val="20"/>
        </w:rPr>
        <w:t>Cheque no.  800</w:t>
      </w:r>
      <w:r w:rsidR="008C5AF8" w:rsidRPr="00DF4FB6">
        <w:rPr>
          <w:rFonts w:cs="Calibri"/>
          <w:bCs/>
          <w:sz w:val="20"/>
          <w:szCs w:val="20"/>
        </w:rPr>
        <w:t>4</w:t>
      </w:r>
      <w:r w:rsidR="00B76ED1" w:rsidRPr="00DF4FB6">
        <w:rPr>
          <w:rFonts w:cs="Calibri"/>
          <w:bCs/>
          <w:sz w:val="20"/>
          <w:szCs w:val="20"/>
        </w:rPr>
        <w:t>26</w:t>
      </w:r>
      <w:r w:rsidRPr="00DF4FB6">
        <w:rPr>
          <w:rFonts w:cstheme="minorHAnsi"/>
          <w:bCs/>
          <w:sz w:val="20"/>
          <w:szCs w:val="20"/>
        </w:rPr>
        <w:tab/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>B Summerfield/</w:t>
      </w:r>
      <w:r w:rsid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>O</w:t>
      </w:r>
      <w:r w:rsidR="00B76ED1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>ne.com</w:t>
      </w:r>
      <w:r w:rsidR="00B76ED1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  <w:t>Website</w:t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</w:t>
      </w:r>
      <w:r w:rsidR="00B76ED1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B76ED1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ab/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>£</w:t>
      </w:r>
      <w:r w:rsidR="000546ED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  </w:t>
      </w:r>
      <w:r w:rsidR="00B76ED1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 xml:space="preserve">  97-24</w:t>
      </w:r>
      <w:r w:rsidR="00DD6F47" w:rsidRPr="00DF4FB6">
        <w:rPr>
          <w:rFonts w:ascii="Calibri" w:eastAsia="ヒラギノ角ゴ Pro W3" w:hAnsi="Calibri" w:cs="Calibri"/>
          <w:bCs/>
          <w:sz w:val="20"/>
          <w:szCs w:val="20"/>
          <w:lang w:eastAsia="en-US"/>
        </w:rPr>
        <w:t>.</w:t>
      </w:r>
    </w:p>
    <w:p w14:paraId="370556B7" w14:textId="77777777" w:rsidR="009D34F2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41B8C4DB" w14:textId="77777777" w:rsidR="009D34F2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01E391D5" w14:textId="77777777" w:rsidR="009D34F2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472C1B40" w14:textId="77777777" w:rsidR="009D34F2" w:rsidRDefault="009D34F2" w:rsidP="00A87730">
      <w:pPr>
        <w:tabs>
          <w:tab w:val="left" w:pos="851"/>
        </w:tabs>
        <w:spacing w:after="0" w:line="240" w:lineRule="auto"/>
        <w:rPr>
          <w:rFonts w:cs="Calibri"/>
          <w:bCs/>
          <w:sz w:val="20"/>
          <w:szCs w:val="20"/>
        </w:rPr>
      </w:pPr>
    </w:p>
    <w:p w14:paraId="5C54321F" w14:textId="77777777" w:rsidR="009D34F2" w:rsidRPr="00B76ED1" w:rsidRDefault="009D34F2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07A715E0" w14:textId="77777777" w:rsidR="00B45096" w:rsidRPr="00B76ED1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606B91E0" w14:textId="77777777" w:rsidR="00B45096" w:rsidRPr="00B76ED1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  <w:highlight w:val="yellow"/>
        </w:rPr>
      </w:pPr>
    </w:p>
    <w:p w14:paraId="2E2A5293" w14:textId="77777777" w:rsidR="00B45096" w:rsidRPr="00745D25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4CECBDBA" w14:textId="77777777" w:rsidR="00B45096" w:rsidRPr="00745D25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32E15DAC" w14:textId="77777777" w:rsidR="00B45096" w:rsidRPr="00745D25" w:rsidRDefault="00B45096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</w:p>
    <w:p w14:paraId="6BB190BE" w14:textId="7BAE2D07" w:rsidR="00A87730" w:rsidRPr="00745D25" w:rsidRDefault="00A87730" w:rsidP="00A87730">
      <w:pPr>
        <w:tabs>
          <w:tab w:val="left" w:pos="851"/>
        </w:tabs>
        <w:spacing w:after="0" w:line="240" w:lineRule="auto"/>
        <w:rPr>
          <w:rFonts w:ascii="Calibri" w:eastAsia="Calibri" w:hAnsi="Calibri" w:cs="Calibri"/>
          <w:b/>
          <w:sz w:val="44"/>
        </w:rPr>
      </w:pPr>
      <w:r w:rsidRPr="00745D25">
        <w:rPr>
          <w:rFonts w:ascii="Calibri" w:eastAsia="Calibri" w:hAnsi="Calibri" w:cs="Calibri"/>
          <w:b/>
          <w:sz w:val="44"/>
        </w:rPr>
        <w:lastRenderedPageBreak/>
        <w:t xml:space="preserve">                             FINANCIAL STATEMENTS.</w:t>
      </w:r>
    </w:p>
    <w:p w14:paraId="160AC3AF" w14:textId="77777777" w:rsidR="00A87730" w:rsidRPr="00745D25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b/>
          <w:sz w:val="40"/>
        </w:rPr>
      </w:pPr>
      <w:r w:rsidRPr="00745D25">
        <w:rPr>
          <w:rFonts w:ascii="Calibri" w:eastAsia="Calibri" w:hAnsi="Calibri" w:cs="Calibri"/>
          <w:b/>
          <w:sz w:val="40"/>
        </w:rPr>
        <w:t xml:space="preserve">                      </w:t>
      </w:r>
      <w:r w:rsidRPr="00745D25">
        <w:rPr>
          <w:rFonts w:ascii="Calibri" w:eastAsia="Calibri" w:hAnsi="Calibri" w:cs="Calibri"/>
          <w:b/>
          <w:sz w:val="40"/>
          <w:u w:val="single"/>
        </w:rPr>
        <w:t>Metro Bank Business Instant Account</w:t>
      </w:r>
      <w:r w:rsidRPr="00745D25">
        <w:rPr>
          <w:rFonts w:ascii="Calibri" w:eastAsia="Calibri" w:hAnsi="Calibri" w:cs="Calibri"/>
          <w:b/>
          <w:sz w:val="40"/>
        </w:rPr>
        <w:t xml:space="preserve"> </w:t>
      </w:r>
    </w:p>
    <w:p w14:paraId="3601D163" w14:textId="77777777" w:rsidR="00A87730" w:rsidRPr="00745D25" w:rsidRDefault="00A87730" w:rsidP="00A87730">
      <w:pPr>
        <w:tabs>
          <w:tab w:val="left" w:pos="9639"/>
        </w:tabs>
        <w:spacing w:after="0" w:line="240" w:lineRule="auto"/>
        <w:rPr>
          <w:rFonts w:ascii="Calibri" w:eastAsia="Calibri" w:hAnsi="Calibri" w:cs="Calibri"/>
          <w:sz w:val="32"/>
        </w:rPr>
      </w:pPr>
      <w:r w:rsidRPr="00745D25">
        <w:rPr>
          <w:rFonts w:ascii="Calibri" w:eastAsia="Calibri" w:hAnsi="Calibri" w:cs="Calibri"/>
          <w:sz w:val="32"/>
        </w:rPr>
        <w:tab/>
        <w:t xml:space="preserve">                                     </w:t>
      </w:r>
    </w:p>
    <w:p w14:paraId="7ECAA15F" w14:textId="77777777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zCs w:val="20"/>
          <w:u w:val="single"/>
        </w:rPr>
      </w:pPr>
    </w:p>
    <w:p w14:paraId="30463D58" w14:textId="7748E31E" w:rsidR="00B76ED1" w:rsidRPr="00745D25" w:rsidRDefault="00422D8D" w:rsidP="00B76ED1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  <w:r>
        <w:rPr>
          <w:rFonts w:ascii="Calibri" w:eastAsia="Calibri" w:hAnsi="Calibri" w:cs="Calibri"/>
          <w:b/>
          <w:sz w:val="20"/>
          <w:szCs w:val="20"/>
          <w:u w:val="single"/>
        </w:rPr>
        <w:t>16</w:t>
      </w:r>
      <w:r w:rsidRPr="00422D8D">
        <w:rPr>
          <w:rFonts w:ascii="Calibri" w:eastAsia="Calibri" w:hAnsi="Calibri" w:cs="Calibri"/>
          <w:b/>
          <w:sz w:val="20"/>
          <w:szCs w:val="20"/>
          <w:u w:val="single"/>
          <w:vertAlign w:val="superscript"/>
        </w:rPr>
        <w:t>th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 xml:space="preserve"> </w:t>
      </w:r>
      <w:r w:rsidR="00B76ED1" w:rsidRPr="00745D25">
        <w:rPr>
          <w:rFonts w:ascii="Calibri" w:eastAsia="Calibri" w:hAnsi="Calibri" w:cs="Calibri"/>
          <w:b/>
          <w:sz w:val="20"/>
          <w:szCs w:val="20"/>
          <w:u w:val="single"/>
        </w:rPr>
        <w:t>January 25</w:t>
      </w:r>
    </w:p>
    <w:p w14:paraId="6D7CC155" w14:textId="022902F6" w:rsidR="00757D2E" w:rsidRPr="00745D25" w:rsidRDefault="00757D2E" w:rsidP="00757D2E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4079FADD" w14:textId="77777777" w:rsidR="00B76ED1" w:rsidRPr="00745D25" w:rsidRDefault="00B76ED1" w:rsidP="00B76ED1">
      <w:pPr>
        <w:spacing w:after="200" w:line="276" w:lineRule="auto"/>
        <w:rPr>
          <w:rFonts w:ascii="Calibri" w:eastAsia="Calibri" w:hAnsi="Calibri" w:cs="Calibri"/>
          <w:b/>
          <w:sz w:val="20"/>
        </w:rPr>
      </w:pPr>
      <w:r w:rsidRPr="00745D25">
        <w:rPr>
          <w:rFonts w:ascii="Calibri" w:eastAsia="Calibri" w:hAnsi="Calibri" w:cs="Calibri"/>
          <w:b/>
          <w:sz w:val="28"/>
          <w:u w:val="single"/>
        </w:rPr>
        <w:t>BALANCE</w:t>
      </w:r>
      <w:r w:rsidRPr="00745D25">
        <w:rPr>
          <w:rFonts w:ascii="Calibri" w:eastAsia="Calibri" w:hAnsi="Calibri" w:cs="Calibri"/>
          <w:b/>
          <w:sz w:val="28"/>
        </w:rPr>
        <w:t>:</w:t>
      </w:r>
      <w:r w:rsidRPr="00745D25">
        <w:rPr>
          <w:rFonts w:ascii="Calibri" w:eastAsia="Calibri" w:hAnsi="Calibri" w:cs="Calibri"/>
          <w:b/>
          <w:sz w:val="28"/>
        </w:rPr>
        <w:tab/>
        <w:t xml:space="preserve">                    </w:t>
      </w:r>
      <w:r w:rsidRPr="00745D25">
        <w:rPr>
          <w:rFonts w:ascii="Calibri" w:eastAsia="Calibri" w:hAnsi="Calibri" w:cs="Calibri"/>
          <w:b/>
          <w:sz w:val="28"/>
        </w:rPr>
        <w:tab/>
      </w:r>
      <w:r w:rsidRPr="00745D25">
        <w:rPr>
          <w:rFonts w:ascii="Calibri" w:eastAsia="Calibri" w:hAnsi="Calibri" w:cs="Calibri"/>
          <w:b/>
          <w:sz w:val="28"/>
        </w:rPr>
        <w:tab/>
        <w:t xml:space="preserve">             12/DECEMBER/2024</w:t>
      </w:r>
      <w:r w:rsidRPr="00745D25">
        <w:rPr>
          <w:rFonts w:ascii="Calibri" w:eastAsia="Calibri" w:hAnsi="Calibri" w:cs="Calibri"/>
          <w:b/>
          <w:sz w:val="28"/>
        </w:rPr>
        <w:tab/>
      </w:r>
      <w:r w:rsidRPr="00745D25">
        <w:rPr>
          <w:rFonts w:ascii="Calibri" w:eastAsia="Calibri" w:hAnsi="Calibri" w:cs="Calibri"/>
          <w:b/>
          <w:sz w:val="28"/>
        </w:rPr>
        <w:tab/>
      </w:r>
      <w:r w:rsidRPr="00745D25">
        <w:rPr>
          <w:rFonts w:ascii="Calibri" w:eastAsia="Calibri" w:hAnsi="Calibri" w:cs="Calibri"/>
          <w:b/>
          <w:sz w:val="28"/>
        </w:rPr>
        <w:tab/>
      </w:r>
      <w:r w:rsidRPr="00745D25">
        <w:rPr>
          <w:rFonts w:ascii="Calibri" w:eastAsia="Calibri" w:hAnsi="Calibri" w:cs="Calibri"/>
          <w:b/>
          <w:sz w:val="28"/>
        </w:rPr>
        <w:tab/>
        <w:t>£ 1,367-09.</w:t>
      </w:r>
    </w:p>
    <w:p w14:paraId="7C2EF046" w14:textId="77777777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FC4A936" w14:textId="77777777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  <w:u w:val="single"/>
        </w:rPr>
      </w:pPr>
    </w:p>
    <w:p w14:paraId="269C5928" w14:textId="77777777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745D25">
        <w:rPr>
          <w:rFonts w:ascii="Calibri" w:eastAsia="Calibri" w:hAnsi="Calibri" w:cs="Calibri"/>
          <w:b/>
          <w:sz w:val="28"/>
          <w:u w:val="single"/>
        </w:rPr>
        <w:t>CREDIT</w:t>
      </w:r>
      <w:r w:rsidRPr="00745D25">
        <w:rPr>
          <w:rFonts w:ascii="Calibri" w:eastAsia="Calibri" w:hAnsi="Calibri" w:cs="Calibri"/>
          <w:b/>
          <w:sz w:val="28"/>
        </w:rPr>
        <w:t>:</w:t>
      </w:r>
      <w:r w:rsidRPr="00745D25">
        <w:rPr>
          <w:rFonts w:ascii="Calibri" w:eastAsia="Calibri" w:hAnsi="Calibri" w:cs="Calibri"/>
          <w:b/>
          <w:sz w:val="28"/>
        </w:rPr>
        <w:tab/>
      </w:r>
      <w:r w:rsidRPr="00745D25">
        <w:rPr>
          <w:rFonts w:ascii="Calibri" w:eastAsia="Calibri" w:hAnsi="Calibri" w:cs="Calibri"/>
          <w:b/>
          <w:sz w:val="28"/>
        </w:rPr>
        <w:tab/>
      </w:r>
    </w:p>
    <w:p w14:paraId="57151385" w14:textId="77777777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  <w:shd w:val="clear" w:color="auto" w:fill="FFFF00"/>
        </w:rPr>
      </w:pPr>
    </w:p>
    <w:p w14:paraId="1F673BA5" w14:textId="77777777" w:rsidR="00F63C0D" w:rsidRPr="00745D25" w:rsidRDefault="00F63C0D" w:rsidP="00F63C0D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5C2521E4" w14:textId="45896764" w:rsidR="008D59E1" w:rsidRPr="00745D25" w:rsidRDefault="00B04363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31</w:t>
      </w:r>
      <w:r w:rsidR="008D59E1" w:rsidRPr="00745D25">
        <w:rPr>
          <w:rFonts w:ascii="Calibri" w:eastAsia="Calibri" w:hAnsi="Calibri" w:cs="Calibri"/>
          <w:b/>
          <w:sz w:val="20"/>
          <w:szCs w:val="20"/>
        </w:rPr>
        <w:t>/</w:t>
      </w:r>
      <w:r w:rsidR="00E64BFD" w:rsidRPr="00745D25"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>2</w:t>
      </w:r>
      <w:r w:rsidR="008D59E1" w:rsidRPr="00745D25">
        <w:rPr>
          <w:rFonts w:ascii="Calibri" w:eastAsia="Calibri" w:hAnsi="Calibri" w:cs="Calibri"/>
          <w:b/>
          <w:sz w:val="20"/>
          <w:szCs w:val="20"/>
        </w:rPr>
        <w:t>/24</w:t>
      </w:r>
      <w:r w:rsidR="008D59E1" w:rsidRPr="00745D25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745D25">
        <w:rPr>
          <w:rFonts w:ascii="Calibri" w:eastAsia="Calibri" w:hAnsi="Calibri" w:cs="Calibri"/>
          <w:b/>
          <w:sz w:val="20"/>
          <w:szCs w:val="20"/>
        </w:rPr>
        <w:tab/>
        <w:t>Interest</w:t>
      </w:r>
      <w:r w:rsidR="008D59E1" w:rsidRPr="00745D25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745D25">
        <w:rPr>
          <w:rFonts w:ascii="Calibri" w:eastAsia="Calibri" w:hAnsi="Calibri" w:cs="Calibri"/>
          <w:b/>
          <w:sz w:val="20"/>
          <w:szCs w:val="20"/>
        </w:rPr>
        <w:tab/>
      </w:r>
      <w:r w:rsidR="008D59E1" w:rsidRPr="00745D25">
        <w:rPr>
          <w:rFonts w:ascii="Calibri" w:eastAsia="Calibri" w:hAnsi="Calibri" w:cs="Calibri"/>
          <w:b/>
          <w:sz w:val="20"/>
          <w:szCs w:val="20"/>
          <w:u w:val="single"/>
        </w:rPr>
        <w:t xml:space="preserve">£     </w:t>
      </w:r>
      <w:r>
        <w:rPr>
          <w:rFonts w:ascii="Calibri" w:eastAsia="Calibri" w:hAnsi="Calibri" w:cs="Calibri"/>
          <w:b/>
          <w:sz w:val="20"/>
          <w:szCs w:val="20"/>
          <w:u w:val="single"/>
        </w:rPr>
        <w:t>1-00</w:t>
      </w:r>
      <w:r w:rsidR="008D59E1" w:rsidRPr="00745D25">
        <w:rPr>
          <w:rFonts w:ascii="Calibri" w:eastAsia="Calibri" w:hAnsi="Calibri" w:cs="Calibri"/>
          <w:b/>
          <w:sz w:val="20"/>
          <w:szCs w:val="20"/>
          <w:u w:val="single"/>
        </w:rPr>
        <w:t>.</w:t>
      </w:r>
    </w:p>
    <w:p w14:paraId="179213E1" w14:textId="4A063E79" w:rsidR="008D59E1" w:rsidRPr="00745D25" w:rsidRDefault="008D59E1" w:rsidP="008D59E1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  <w:t>…………………………</w:t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0"/>
          <w:szCs w:val="20"/>
        </w:rPr>
        <w:tab/>
      </w:r>
      <w:r w:rsidRPr="00745D25">
        <w:rPr>
          <w:rFonts w:ascii="Calibri" w:eastAsia="Calibri" w:hAnsi="Calibri" w:cs="Calibri"/>
          <w:b/>
          <w:sz w:val="28"/>
          <w:szCs w:val="28"/>
          <w:u w:val="single"/>
        </w:rPr>
        <w:t xml:space="preserve">£        </w:t>
      </w:r>
      <w:r w:rsidR="00B04363">
        <w:rPr>
          <w:rFonts w:ascii="Calibri" w:eastAsia="Calibri" w:hAnsi="Calibri" w:cs="Calibri"/>
          <w:b/>
          <w:sz w:val="28"/>
          <w:szCs w:val="28"/>
          <w:u w:val="single"/>
        </w:rPr>
        <w:t>1-00</w:t>
      </w:r>
      <w:r w:rsidRPr="00745D25">
        <w:rPr>
          <w:rFonts w:ascii="Calibri" w:eastAsia="Calibri" w:hAnsi="Calibri" w:cs="Calibri"/>
          <w:b/>
          <w:sz w:val="28"/>
          <w:szCs w:val="28"/>
          <w:u w:val="single"/>
        </w:rPr>
        <w:t>.</w:t>
      </w:r>
    </w:p>
    <w:p w14:paraId="6A47EF70" w14:textId="77777777" w:rsidR="008D59E1" w:rsidRPr="00745D25" w:rsidRDefault="008D59E1" w:rsidP="008D59E1">
      <w:pPr>
        <w:spacing w:after="0" w:line="240" w:lineRule="auto"/>
        <w:ind w:left="7200" w:firstLine="720"/>
        <w:rPr>
          <w:rFonts w:ascii="Calibri" w:eastAsia="Calibri" w:hAnsi="Calibri" w:cs="Calibri"/>
          <w:b/>
          <w:bCs/>
          <w:sz w:val="28"/>
          <w:szCs w:val="28"/>
        </w:rPr>
      </w:pPr>
    </w:p>
    <w:p w14:paraId="0225648D" w14:textId="77777777" w:rsidR="00656B91" w:rsidRPr="00745D25" w:rsidRDefault="00656B91" w:rsidP="00A87730">
      <w:pPr>
        <w:spacing w:after="0" w:line="240" w:lineRule="auto"/>
        <w:rPr>
          <w:rFonts w:ascii="Calibri" w:eastAsia="Calibri" w:hAnsi="Calibri" w:cs="Calibri"/>
          <w:sz w:val="20"/>
        </w:rPr>
      </w:pPr>
    </w:p>
    <w:p w14:paraId="379FE6F9" w14:textId="551AD9E1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8"/>
        </w:rPr>
      </w:pPr>
      <w:r w:rsidRPr="00745D25">
        <w:rPr>
          <w:rFonts w:ascii="Calibri" w:eastAsia="Calibri" w:hAnsi="Calibri" w:cs="Calibri"/>
          <w:b/>
          <w:sz w:val="28"/>
          <w:u w:val="single"/>
        </w:rPr>
        <w:t>DEBIT:</w:t>
      </w:r>
    </w:p>
    <w:p w14:paraId="0C6CAC3C" w14:textId="77777777" w:rsidR="00A87730" w:rsidRPr="00745D25" w:rsidRDefault="00A87730" w:rsidP="00A87730">
      <w:pPr>
        <w:spacing w:after="0" w:line="240" w:lineRule="auto"/>
        <w:rPr>
          <w:rFonts w:ascii="Calibri" w:eastAsia="Calibri" w:hAnsi="Calibri" w:cs="Calibri"/>
          <w:b/>
          <w:sz w:val="20"/>
        </w:rPr>
      </w:pPr>
    </w:p>
    <w:p w14:paraId="53EF14E6" w14:textId="77777777" w:rsidR="008D59E1" w:rsidRPr="00745D25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</w:p>
    <w:p w14:paraId="67EDC470" w14:textId="4A2DA3BB" w:rsidR="00A87730" w:rsidRPr="00745D25" w:rsidRDefault="008D59E1" w:rsidP="00A87730">
      <w:pPr>
        <w:spacing w:after="200" w:line="276" w:lineRule="auto"/>
        <w:rPr>
          <w:rFonts w:ascii="Calibri" w:eastAsia="Calibri" w:hAnsi="Calibri" w:cs="Calibri"/>
          <w:b/>
          <w:sz w:val="20"/>
          <w:szCs w:val="20"/>
        </w:rPr>
      </w:pPr>
      <w:r w:rsidRPr="00745D25">
        <w:rPr>
          <w:rFonts w:ascii="Calibri" w:eastAsia="Calibri" w:hAnsi="Calibri" w:cs="Calibri"/>
          <w:b/>
          <w:sz w:val="20"/>
          <w:szCs w:val="20"/>
        </w:rPr>
        <w:t>None.</w:t>
      </w:r>
    </w:p>
    <w:p w14:paraId="4FD2199E" w14:textId="77777777" w:rsidR="008D59E1" w:rsidRPr="00745D25" w:rsidRDefault="008D59E1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2795E66A" w14:textId="6EDFA31B" w:rsidR="00A87730" w:rsidRPr="00745D25" w:rsidRDefault="003D3007" w:rsidP="00A87730">
      <w:pPr>
        <w:spacing w:after="200" w:line="276" w:lineRule="auto"/>
        <w:rPr>
          <w:rFonts w:ascii="Calibri" w:eastAsia="Calibri" w:hAnsi="Calibri" w:cs="Calibri"/>
          <w:b/>
          <w:sz w:val="20"/>
          <w:u w:val="single"/>
        </w:rPr>
      </w:pPr>
      <w:r w:rsidRPr="00745D25">
        <w:rPr>
          <w:rFonts w:ascii="Calibri" w:eastAsia="Calibri" w:hAnsi="Calibri" w:cs="Calibri"/>
          <w:b/>
          <w:sz w:val="28"/>
          <w:u w:val="single"/>
        </w:rPr>
        <w:t>BALANCE:</w:t>
      </w:r>
      <w:r w:rsidRPr="00745D25">
        <w:rPr>
          <w:rFonts w:ascii="Calibri" w:eastAsia="Calibri" w:hAnsi="Calibri" w:cs="Calibri"/>
          <w:b/>
          <w:sz w:val="28"/>
          <w:u w:val="single"/>
        </w:rPr>
        <w:tab/>
        <w:t xml:space="preserve">                    </w:t>
      </w:r>
      <w:r w:rsidRPr="00745D25">
        <w:rPr>
          <w:rFonts w:ascii="Calibri" w:eastAsia="Calibri" w:hAnsi="Calibri" w:cs="Calibri"/>
          <w:b/>
          <w:sz w:val="28"/>
          <w:u w:val="single"/>
        </w:rPr>
        <w:tab/>
      </w:r>
      <w:r w:rsidRPr="00745D25">
        <w:rPr>
          <w:rFonts w:ascii="Calibri" w:eastAsia="Calibri" w:hAnsi="Calibri" w:cs="Calibri"/>
          <w:b/>
          <w:sz w:val="28"/>
          <w:u w:val="single"/>
        </w:rPr>
        <w:tab/>
        <w:t xml:space="preserve">             </w:t>
      </w:r>
      <w:r w:rsidR="00B45096" w:rsidRPr="00745D25">
        <w:rPr>
          <w:rFonts w:ascii="Calibri" w:eastAsia="Calibri" w:hAnsi="Calibri" w:cs="Calibri"/>
          <w:b/>
          <w:sz w:val="28"/>
          <w:u w:val="single"/>
        </w:rPr>
        <w:t>1</w:t>
      </w:r>
      <w:r w:rsidR="00422D8D">
        <w:rPr>
          <w:rFonts w:ascii="Calibri" w:eastAsia="Calibri" w:hAnsi="Calibri" w:cs="Calibri"/>
          <w:b/>
          <w:sz w:val="28"/>
          <w:u w:val="single"/>
        </w:rPr>
        <w:t>6</w:t>
      </w:r>
      <w:r w:rsidRPr="00745D25">
        <w:rPr>
          <w:rFonts w:ascii="Calibri" w:eastAsia="Calibri" w:hAnsi="Calibri" w:cs="Calibri"/>
          <w:b/>
          <w:sz w:val="28"/>
          <w:u w:val="single"/>
        </w:rPr>
        <w:t>/</w:t>
      </w:r>
      <w:r w:rsidR="00422D8D">
        <w:rPr>
          <w:rFonts w:ascii="Calibri" w:eastAsia="Calibri" w:hAnsi="Calibri" w:cs="Calibri"/>
          <w:b/>
          <w:sz w:val="28"/>
          <w:u w:val="single"/>
        </w:rPr>
        <w:t>JANUARY</w:t>
      </w:r>
      <w:r w:rsidRPr="00745D25">
        <w:rPr>
          <w:rFonts w:ascii="Calibri" w:eastAsia="Calibri" w:hAnsi="Calibri" w:cs="Calibri"/>
          <w:b/>
          <w:sz w:val="28"/>
          <w:u w:val="single"/>
        </w:rPr>
        <w:t>/202</w:t>
      </w:r>
      <w:r w:rsidR="00422D8D">
        <w:rPr>
          <w:rFonts w:ascii="Calibri" w:eastAsia="Calibri" w:hAnsi="Calibri" w:cs="Calibri"/>
          <w:b/>
          <w:sz w:val="28"/>
          <w:u w:val="single"/>
        </w:rPr>
        <w:t>5</w:t>
      </w:r>
      <w:r w:rsidRPr="00745D25">
        <w:rPr>
          <w:rFonts w:ascii="Calibri" w:eastAsia="Calibri" w:hAnsi="Calibri" w:cs="Calibri"/>
          <w:b/>
          <w:sz w:val="28"/>
          <w:u w:val="single"/>
        </w:rPr>
        <w:tab/>
      </w:r>
      <w:r w:rsidRPr="00745D25">
        <w:rPr>
          <w:rFonts w:ascii="Calibri" w:eastAsia="Calibri" w:hAnsi="Calibri" w:cs="Calibri"/>
          <w:b/>
          <w:sz w:val="28"/>
          <w:u w:val="single"/>
        </w:rPr>
        <w:tab/>
      </w:r>
      <w:r w:rsidRPr="00745D25">
        <w:rPr>
          <w:rFonts w:ascii="Calibri" w:eastAsia="Calibri" w:hAnsi="Calibri" w:cs="Calibri"/>
          <w:b/>
          <w:sz w:val="28"/>
          <w:u w:val="single"/>
        </w:rPr>
        <w:tab/>
      </w:r>
      <w:r w:rsidRPr="00B04363">
        <w:rPr>
          <w:rFonts w:ascii="Calibri" w:eastAsia="Calibri" w:hAnsi="Calibri" w:cs="Calibri"/>
          <w:b/>
          <w:sz w:val="28"/>
          <w:u w:val="single"/>
        </w:rPr>
        <w:tab/>
      </w:r>
      <w:r w:rsidR="00B04363" w:rsidRPr="00B04363">
        <w:rPr>
          <w:rFonts w:ascii="Calibri" w:eastAsia="Calibri" w:hAnsi="Calibri" w:cs="Calibri"/>
          <w:b/>
          <w:sz w:val="28"/>
          <w:u w:val="single"/>
        </w:rPr>
        <w:t>£ 1,368-09.</w:t>
      </w:r>
    </w:p>
    <w:p w14:paraId="3CB52F4C" w14:textId="77777777" w:rsidR="00A87730" w:rsidRPr="00745D25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0DE458B2" w14:textId="77777777" w:rsidR="00A87730" w:rsidRPr="00745D25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748B1E23" w14:textId="7D300E0A" w:rsidR="00A87730" w:rsidRPr="00745D25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  <w:r w:rsidRPr="00745D25">
        <w:rPr>
          <w:rFonts w:ascii="Calibri" w:eastAsia="Calibri" w:hAnsi="Calibri" w:cs="Calibri"/>
          <w:b/>
          <w:sz w:val="28"/>
          <w:u w:val="single"/>
        </w:rPr>
        <w:t>Chairman</w:t>
      </w:r>
      <w:r w:rsidRPr="00745D25">
        <w:rPr>
          <w:rFonts w:ascii="Calibri" w:eastAsia="Calibri" w:hAnsi="Calibri" w:cs="Calibri"/>
          <w:b/>
          <w:sz w:val="28"/>
        </w:rPr>
        <w:t>:</w:t>
      </w:r>
      <w:r w:rsidRPr="00745D25">
        <w:rPr>
          <w:rFonts w:ascii="Calibri" w:eastAsia="Calibri" w:hAnsi="Calibri" w:cs="Calibri"/>
          <w:sz w:val="28"/>
        </w:rPr>
        <w:tab/>
      </w:r>
      <w:r w:rsidRPr="00745D25">
        <w:rPr>
          <w:rFonts w:ascii="Calibri" w:eastAsia="Calibri" w:hAnsi="Calibri" w:cs="Calibri"/>
          <w:sz w:val="28"/>
        </w:rPr>
        <w:tab/>
        <w:t>………………………………………………</w:t>
      </w:r>
      <w:proofErr w:type="gramStart"/>
      <w:r w:rsidRPr="00745D25">
        <w:rPr>
          <w:rFonts w:ascii="Calibri" w:eastAsia="Calibri" w:hAnsi="Calibri" w:cs="Calibri"/>
          <w:sz w:val="28"/>
        </w:rPr>
        <w:t>…..</w:t>
      </w:r>
      <w:proofErr w:type="gramEnd"/>
    </w:p>
    <w:p w14:paraId="18101C27" w14:textId="77777777" w:rsidR="00A87730" w:rsidRPr="00745D25" w:rsidRDefault="00A87730" w:rsidP="00A87730">
      <w:pPr>
        <w:spacing w:after="200" w:line="276" w:lineRule="auto"/>
        <w:rPr>
          <w:rFonts w:ascii="Calibri" w:eastAsia="Calibri" w:hAnsi="Calibri" w:cs="Calibri"/>
          <w:sz w:val="28"/>
          <w:u w:val="single"/>
        </w:rPr>
      </w:pPr>
    </w:p>
    <w:p w14:paraId="3D14CC53" w14:textId="77777777" w:rsidR="00A87730" w:rsidRPr="00745D25" w:rsidRDefault="00A87730" w:rsidP="00A87730">
      <w:pPr>
        <w:spacing w:after="200" w:line="276" w:lineRule="auto"/>
        <w:rPr>
          <w:rFonts w:ascii="Calibri" w:eastAsia="Calibri" w:hAnsi="Calibri" w:cs="Calibri"/>
          <w:b/>
          <w:sz w:val="28"/>
          <w:u w:val="single"/>
        </w:rPr>
      </w:pPr>
    </w:p>
    <w:p w14:paraId="581477E0" w14:textId="6E5B5B91" w:rsidR="0006500F" w:rsidRPr="008154FA" w:rsidRDefault="00A87730" w:rsidP="0015059D">
      <w:pPr>
        <w:spacing w:after="200" w:line="276" w:lineRule="auto"/>
        <w:rPr>
          <w:rFonts w:ascii="Calibri" w:eastAsia="Calibri" w:hAnsi="Calibri" w:cs="Calibri"/>
        </w:rPr>
      </w:pPr>
      <w:r w:rsidRPr="00745D25">
        <w:rPr>
          <w:rFonts w:ascii="Calibri" w:eastAsia="Calibri" w:hAnsi="Calibri" w:cs="Calibri"/>
          <w:b/>
          <w:sz w:val="28"/>
          <w:u w:val="single"/>
        </w:rPr>
        <w:t>Clerk/RFO</w:t>
      </w:r>
      <w:r w:rsidRPr="00745D25">
        <w:rPr>
          <w:rFonts w:ascii="Calibri" w:eastAsia="Calibri" w:hAnsi="Calibri" w:cs="Calibri"/>
          <w:b/>
          <w:sz w:val="28"/>
        </w:rPr>
        <w:t>:</w:t>
      </w:r>
      <w:r w:rsidRPr="00745D25">
        <w:rPr>
          <w:rFonts w:ascii="Calibri" w:eastAsia="Calibri" w:hAnsi="Calibri" w:cs="Calibri"/>
          <w:b/>
          <w:sz w:val="28"/>
        </w:rPr>
        <w:tab/>
      </w:r>
      <w:r w:rsidRPr="00745D25">
        <w:rPr>
          <w:rFonts w:ascii="Calibri" w:eastAsia="Calibri" w:hAnsi="Calibri" w:cs="Calibri"/>
          <w:sz w:val="28"/>
        </w:rPr>
        <w:tab/>
        <w:t>………………………………………………</w:t>
      </w:r>
    </w:p>
    <w:sectPr w:rsidR="0006500F" w:rsidRPr="008154FA" w:rsidSect="00CD5181">
      <w:pgSz w:w="11906" w:h="16838" w:code="9"/>
      <w:pgMar w:top="284" w:right="284" w:bottom="284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00F"/>
    <w:rsid w:val="00001400"/>
    <w:rsid w:val="00007279"/>
    <w:rsid w:val="00007AA8"/>
    <w:rsid w:val="00010824"/>
    <w:rsid w:val="0001144A"/>
    <w:rsid w:val="00012697"/>
    <w:rsid w:val="000136FD"/>
    <w:rsid w:val="00014B69"/>
    <w:rsid w:val="00015E00"/>
    <w:rsid w:val="000173E1"/>
    <w:rsid w:val="00022200"/>
    <w:rsid w:val="00022296"/>
    <w:rsid w:val="0002323A"/>
    <w:rsid w:val="00025F3A"/>
    <w:rsid w:val="00025FE6"/>
    <w:rsid w:val="0003005C"/>
    <w:rsid w:val="00030360"/>
    <w:rsid w:val="00032458"/>
    <w:rsid w:val="000333E1"/>
    <w:rsid w:val="00034A5D"/>
    <w:rsid w:val="00035CAD"/>
    <w:rsid w:val="000376C2"/>
    <w:rsid w:val="00042520"/>
    <w:rsid w:val="00043D0C"/>
    <w:rsid w:val="00045C3E"/>
    <w:rsid w:val="00046749"/>
    <w:rsid w:val="00052770"/>
    <w:rsid w:val="000532E5"/>
    <w:rsid w:val="0005338A"/>
    <w:rsid w:val="000536E1"/>
    <w:rsid w:val="000546ED"/>
    <w:rsid w:val="000551FB"/>
    <w:rsid w:val="00055604"/>
    <w:rsid w:val="000559C5"/>
    <w:rsid w:val="00055D13"/>
    <w:rsid w:val="00057B2D"/>
    <w:rsid w:val="000608AE"/>
    <w:rsid w:val="000626C6"/>
    <w:rsid w:val="00062845"/>
    <w:rsid w:val="0006500F"/>
    <w:rsid w:val="00066624"/>
    <w:rsid w:val="000707BB"/>
    <w:rsid w:val="00072D81"/>
    <w:rsid w:val="00073F13"/>
    <w:rsid w:val="00073FF1"/>
    <w:rsid w:val="00074D92"/>
    <w:rsid w:val="000758C5"/>
    <w:rsid w:val="00076D6B"/>
    <w:rsid w:val="00077C52"/>
    <w:rsid w:val="000803F2"/>
    <w:rsid w:val="00083229"/>
    <w:rsid w:val="00084C2D"/>
    <w:rsid w:val="00085B9B"/>
    <w:rsid w:val="00087B8C"/>
    <w:rsid w:val="000915C2"/>
    <w:rsid w:val="00092391"/>
    <w:rsid w:val="00093A89"/>
    <w:rsid w:val="000A3075"/>
    <w:rsid w:val="000A3BDC"/>
    <w:rsid w:val="000A6EE6"/>
    <w:rsid w:val="000A7AF9"/>
    <w:rsid w:val="000B4C71"/>
    <w:rsid w:val="000B55C9"/>
    <w:rsid w:val="000B67DB"/>
    <w:rsid w:val="000B6F78"/>
    <w:rsid w:val="000B7253"/>
    <w:rsid w:val="000C0C03"/>
    <w:rsid w:val="000C1EA1"/>
    <w:rsid w:val="000C2B39"/>
    <w:rsid w:val="000C2EA9"/>
    <w:rsid w:val="000C5314"/>
    <w:rsid w:val="000D0E10"/>
    <w:rsid w:val="000D2AB3"/>
    <w:rsid w:val="000D44A8"/>
    <w:rsid w:val="000D552E"/>
    <w:rsid w:val="000D650F"/>
    <w:rsid w:val="000D7053"/>
    <w:rsid w:val="000D7E9D"/>
    <w:rsid w:val="000E0B32"/>
    <w:rsid w:val="000E0F9D"/>
    <w:rsid w:val="000E159B"/>
    <w:rsid w:val="000E1EFD"/>
    <w:rsid w:val="000E2C79"/>
    <w:rsid w:val="000E3C5C"/>
    <w:rsid w:val="000E40AB"/>
    <w:rsid w:val="000E50C9"/>
    <w:rsid w:val="000E574A"/>
    <w:rsid w:val="000E5A64"/>
    <w:rsid w:val="000E6C2C"/>
    <w:rsid w:val="000F2B83"/>
    <w:rsid w:val="000F326F"/>
    <w:rsid w:val="000F4662"/>
    <w:rsid w:val="000F54F0"/>
    <w:rsid w:val="000F5B86"/>
    <w:rsid w:val="000F7263"/>
    <w:rsid w:val="000F73BC"/>
    <w:rsid w:val="001046F6"/>
    <w:rsid w:val="00104FE1"/>
    <w:rsid w:val="0010685A"/>
    <w:rsid w:val="0011027F"/>
    <w:rsid w:val="001129C8"/>
    <w:rsid w:val="00114FEA"/>
    <w:rsid w:val="0011646A"/>
    <w:rsid w:val="001202A6"/>
    <w:rsid w:val="00120A2F"/>
    <w:rsid w:val="00122709"/>
    <w:rsid w:val="001238EF"/>
    <w:rsid w:val="00126887"/>
    <w:rsid w:val="00130BDC"/>
    <w:rsid w:val="00130D2C"/>
    <w:rsid w:val="00132E07"/>
    <w:rsid w:val="001339C8"/>
    <w:rsid w:val="0013540F"/>
    <w:rsid w:val="00136185"/>
    <w:rsid w:val="001405BA"/>
    <w:rsid w:val="001413AC"/>
    <w:rsid w:val="00144BB2"/>
    <w:rsid w:val="00146D63"/>
    <w:rsid w:val="001479E2"/>
    <w:rsid w:val="0015059D"/>
    <w:rsid w:val="001518EC"/>
    <w:rsid w:val="001540F2"/>
    <w:rsid w:val="00154ADE"/>
    <w:rsid w:val="00156B8D"/>
    <w:rsid w:val="00163A56"/>
    <w:rsid w:val="00163F24"/>
    <w:rsid w:val="00164F56"/>
    <w:rsid w:val="00166FD5"/>
    <w:rsid w:val="0017006A"/>
    <w:rsid w:val="001700D9"/>
    <w:rsid w:val="0017063C"/>
    <w:rsid w:val="00171610"/>
    <w:rsid w:val="001728AD"/>
    <w:rsid w:val="00175FA9"/>
    <w:rsid w:val="00177FDB"/>
    <w:rsid w:val="001831A8"/>
    <w:rsid w:val="00185E23"/>
    <w:rsid w:val="00185EE9"/>
    <w:rsid w:val="00190F1F"/>
    <w:rsid w:val="001917BE"/>
    <w:rsid w:val="001926B9"/>
    <w:rsid w:val="001947F9"/>
    <w:rsid w:val="001A02BF"/>
    <w:rsid w:val="001A0AE4"/>
    <w:rsid w:val="001A253C"/>
    <w:rsid w:val="001A5980"/>
    <w:rsid w:val="001B058F"/>
    <w:rsid w:val="001B24A4"/>
    <w:rsid w:val="001B3C81"/>
    <w:rsid w:val="001B45F8"/>
    <w:rsid w:val="001C24C9"/>
    <w:rsid w:val="001C5F99"/>
    <w:rsid w:val="001C6610"/>
    <w:rsid w:val="001C7242"/>
    <w:rsid w:val="001D0661"/>
    <w:rsid w:val="001D39A3"/>
    <w:rsid w:val="001E01A9"/>
    <w:rsid w:val="001E492A"/>
    <w:rsid w:val="001E4CB1"/>
    <w:rsid w:val="001E5C79"/>
    <w:rsid w:val="001E607E"/>
    <w:rsid w:val="001E7C1A"/>
    <w:rsid w:val="001F0EFD"/>
    <w:rsid w:val="001F251E"/>
    <w:rsid w:val="001F254F"/>
    <w:rsid w:val="001F392A"/>
    <w:rsid w:val="0020130E"/>
    <w:rsid w:val="002048C0"/>
    <w:rsid w:val="0020627B"/>
    <w:rsid w:val="0020697F"/>
    <w:rsid w:val="00207CEF"/>
    <w:rsid w:val="00211282"/>
    <w:rsid w:val="00213F1C"/>
    <w:rsid w:val="00215140"/>
    <w:rsid w:val="00216FAE"/>
    <w:rsid w:val="00217356"/>
    <w:rsid w:val="00217B31"/>
    <w:rsid w:val="00217D5B"/>
    <w:rsid w:val="0022055E"/>
    <w:rsid w:val="00221F4B"/>
    <w:rsid w:val="002237B8"/>
    <w:rsid w:val="00226701"/>
    <w:rsid w:val="00226DD3"/>
    <w:rsid w:val="00227406"/>
    <w:rsid w:val="002307F0"/>
    <w:rsid w:val="00233338"/>
    <w:rsid w:val="00235DF6"/>
    <w:rsid w:val="002376B6"/>
    <w:rsid w:val="00243463"/>
    <w:rsid w:val="0024487F"/>
    <w:rsid w:val="00244A1C"/>
    <w:rsid w:val="00245594"/>
    <w:rsid w:val="00250106"/>
    <w:rsid w:val="002521A5"/>
    <w:rsid w:val="00253397"/>
    <w:rsid w:val="002533CF"/>
    <w:rsid w:val="002554CB"/>
    <w:rsid w:val="00262449"/>
    <w:rsid w:val="00265750"/>
    <w:rsid w:val="00267E59"/>
    <w:rsid w:val="00270836"/>
    <w:rsid w:val="00270BA8"/>
    <w:rsid w:val="0027103C"/>
    <w:rsid w:val="002726A3"/>
    <w:rsid w:val="00273474"/>
    <w:rsid w:val="002767E0"/>
    <w:rsid w:val="002773B8"/>
    <w:rsid w:val="00277582"/>
    <w:rsid w:val="002818F2"/>
    <w:rsid w:val="00282FCF"/>
    <w:rsid w:val="00284812"/>
    <w:rsid w:val="00284CAF"/>
    <w:rsid w:val="00286231"/>
    <w:rsid w:val="002863AC"/>
    <w:rsid w:val="00287BDC"/>
    <w:rsid w:val="0029104F"/>
    <w:rsid w:val="0029240C"/>
    <w:rsid w:val="002926A7"/>
    <w:rsid w:val="0029316D"/>
    <w:rsid w:val="002931D6"/>
    <w:rsid w:val="00294BC3"/>
    <w:rsid w:val="00295309"/>
    <w:rsid w:val="002A08D7"/>
    <w:rsid w:val="002A16BF"/>
    <w:rsid w:val="002A280B"/>
    <w:rsid w:val="002A35A4"/>
    <w:rsid w:val="002A4387"/>
    <w:rsid w:val="002A698D"/>
    <w:rsid w:val="002A7F60"/>
    <w:rsid w:val="002B0BE7"/>
    <w:rsid w:val="002B1667"/>
    <w:rsid w:val="002B5A09"/>
    <w:rsid w:val="002B766A"/>
    <w:rsid w:val="002C0861"/>
    <w:rsid w:val="002C1E49"/>
    <w:rsid w:val="002C284A"/>
    <w:rsid w:val="002C2913"/>
    <w:rsid w:val="002C3BA6"/>
    <w:rsid w:val="002C3BE0"/>
    <w:rsid w:val="002C551E"/>
    <w:rsid w:val="002C6FC9"/>
    <w:rsid w:val="002D1D0C"/>
    <w:rsid w:val="002D4DD0"/>
    <w:rsid w:val="002D4E88"/>
    <w:rsid w:val="002D6D14"/>
    <w:rsid w:val="002E006D"/>
    <w:rsid w:val="002E0981"/>
    <w:rsid w:val="002E2671"/>
    <w:rsid w:val="002E305A"/>
    <w:rsid w:val="002E4426"/>
    <w:rsid w:val="002E5CDE"/>
    <w:rsid w:val="002E67ED"/>
    <w:rsid w:val="002E68AE"/>
    <w:rsid w:val="002F0D24"/>
    <w:rsid w:val="002F10B3"/>
    <w:rsid w:val="002F4FCD"/>
    <w:rsid w:val="002F5487"/>
    <w:rsid w:val="002F5600"/>
    <w:rsid w:val="002F5D00"/>
    <w:rsid w:val="00307373"/>
    <w:rsid w:val="00311C0D"/>
    <w:rsid w:val="003136FB"/>
    <w:rsid w:val="0031439D"/>
    <w:rsid w:val="00314788"/>
    <w:rsid w:val="003160D4"/>
    <w:rsid w:val="00316903"/>
    <w:rsid w:val="00316ADE"/>
    <w:rsid w:val="00317E14"/>
    <w:rsid w:val="00321755"/>
    <w:rsid w:val="00323DB4"/>
    <w:rsid w:val="00324BB0"/>
    <w:rsid w:val="00326EBC"/>
    <w:rsid w:val="003307DA"/>
    <w:rsid w:val="00331DDC"/>
    <w:rsid w:val="00332EA4"/>
    <w:rsid w:val="0033368C"/>
    <w:rsid w:val="00333BBC"/>
    <w:rsid w:val="00337BC1"/>
    <w:rsid w:val="0034657E"/>
    <w:rsid w:val="003477AF"/>
    <w:rsid w:val="00353C07"/>
    <w:rsid w:val="003542D7"/>
    <w:rsid w:val="003544BC"/>
    <w:rsid w:val="003548D5"/>
    <w:rsid w:val="00354EC2"/>
    <w:rsid w:val="003637B7"/>
    <w:rsid w:val="00364BDE"/>
    <w:rsid w:val="00365A05"/>
    <w:rsid w:val="003660DB"/>
    <w:rsid w:val="00366C94"/>
    <w:rsid w:val="00366EC2"/>
    <w:rsid w:val="003776C6"/>
    <w:rsid w:val="00377704"/>
    <w:rsid w:val="00383067"/>
    <w:rsid w:val="00386EFF"/>
    <w:rsid w:val="00391235"/>
    <w:rsid w:val="00391933"/>
    <w:rsid w:val="0039332E"/>
    <w:rsid w:val="003A0595"/>
    <w:rsid w:val="003A11C9"/>
    <w:rsid w:val="003A3405"/>
    <w:rsid w:val="003A4D06"/>
    <w:rsid w:val="003A7B8D"/>
    <w:rsid w:val="003B03A3"/>
    <w:rsid w:val="003B58CD"/>
    <w:rsid w:val="003C01DD"/>
    <w:rsid w:val="003C172E"/>
    <w:rsid w:val="003C1C79"/>
    <w:rsid w:val="003C298F"/>
    <w:rsid w:val="003C2E23"/>
    <w:rsid w:val="003C3A3E"/>
    <w:rsid w:val="003C4052"/>
    <w:rsid w:val="003C458B"/>
    <w:rsid w:val="003C4AE3"/>
    <w:rsid w:val="003C54F5"/>
    <w:rsid w:val="003C587B"/>
    <w:rsid w:val="003C6975"/>
    <w:rsid w:val="003D0CD9"/>
    <w:rsid w:val="003D132A"/>
    <w:rsid w:val="003D1B2F"/>
    <w:rsid w:val="003D3007"/>
    <w:rsid w:val="003D5EDF"/>
    <w:rsid w:val="003E13FB"/>
    <w:rsid w:val="003E3C61"/>
    <w:rsid w:val="003E6B07"/>
    <w:rsid w:val="003E7FB9"/>
    <w:rsid w:val="003F1046"/>
    <w:rsid w:val="003F1AB6"/>
    <w:rsid w:val="00400F78"/>
    <w:rsid w:val="004021AF"/>
    <w:rsid w:val="00405600"/>
    <w:rsid w:val="00405B17"/>
    <w:rsid w:val="00406F10"/>
    <w:rsid w:val="00407285"/>
    <w:rsid w:val="00411118"/>
    <w:rsid w:val="004111AB"/>
    <w:rsid w:val="0041134A"/>
    <w:rsid w:val="00412838"/>
    <w:rsid w:val="00415F43"/>
    <w:rsid w:val="00416B89"/>
    <w:rsid w:val="00422AFA"/>
    <w:rsid w:val="00422D8D"/>
    <w:rsid w:val="00425169"/>
    <w:rsid w:val="00426ACF"/>
    <w:rsid w:val="0043230E"/>
    <w:rsid w:val="00432FB1"/>
    <w:rsid w:val="0043305B"/>
    <w:rsid w:val="004332CC"/>
    <w:rsid w:val="00435D4E"/>
    <w:rsid w:val="004364EF"/>
    <w:rsid w:val="004373A7"/>
    <w:rsid w:val="004379E0"/>
    <w:rsid w:val="00441147"/>
    <w:rsid w:val="00442434"/>
    <w:rsid w:val="00443415"/>
    <w:rsid w:val="00443BFD"/>
    <w:rsid w:val="0044672D"/>
    <w:rsid w:val="00447AB5"/>
    <w:rsid w:val="00447F50"/>
    <w:rsid w:val="004558AD"/>
    <w:rsid w:val="004562ED"/>
    <w:rsid w:val="00457722"/>
    <w:rsid w:val="00460428"/>
    <w:rsid w:val="0046267F"/>
    <w:rsid w:val="004633FB"/>
    <w:rsid w:val="0046649C"/>
    <w:rsid w:val="00466858"/>
    <w:rsid w:val="00467B36"/>
    <w:rsid w:val="00474A78"/>
    <w:rsid w:val="00476330"/>
    <w:rsid w:val="0047774E"/>
    <w:rsid w:val="00483CAC"/>
    <w:rsid w:val="00485584"/>
    <w:rsid w:val="004862C8"/>
    <w:rsid w:val="004870B0"/>
    <w:rsid w:val="00490876"/>
    <w:rsid w:val="00490B60"/>
    <w:rsid w:val="0049118E"/>
    <w:rsid w:val="0049267B"/>
    <w:rsid w:val="0049312B"/>
    <w:rsid w:val="004958E3"/>
    <w:rsid w:val="00496E98"/>
    <w:rsid w:val="004A0B81"/>
    <w:rsid w:val="004A0F5D"/>
    <w:rsid w:val="004A32C8"/>
    <w:rsid w:val="004A36C1"/>
    <w:rsid w:val="004A5162"/>
    <w:rsid w:val="004A6399"/>
    <w:rsid w:val="004A6FF5"/>
    <w:rsid w:val="004A74F5"/>
    <w:rsid w:val="004A77CD"/>
    <w:rsid w:val="004B0F74"/>
    <w:rsid w:val="004B165F"/>
    <w:rsid w:val="004B1B8B"/>
    <w:rsid w:val="004B22A9"/>
    <w:rsid w:val="004B5CE1"/>
    <w:rsid w:val="004B78DD"/>
    <w:rsid w:val="004C0D2B"/>
    <w:rsid w:val="004C2333"/>
    <w:rsid w:val="004C5AA8"/>
    <w:rsid w:val="004C6078"/>
    <w:rsid w:val="004D065A"/>
    <w:rsid w:val="004D28B5"/>
    <w:rsid w:val="004D43AB"/>
    <w:rsid w:val="004D5408"/>
    <w:rsid w:val="004E0561"/>
    <w:rsid w:val="004E2921"/>
    <w:rsid w:val="004E2C38"/>
    <w:rsid w:val="004E3455"/>
    <w:rsid w:val="004E3A97"/>
    <w:rsid w:val="004E48D7"/>
    <w:rsid w:val="004E4E93"/>
    <w:rsid w:val="004E51FA"/>
    <w:rsid w:val="004E5B51"/>
    <w:rsid w:val="004E7DD6"/>
    <w:rsid w:val="004E7EF2"/>
    <w:rsid w:val="004F03A1"/>
    <w:rsid w:val="004F1355"/>
    <w:rsid w:val="004F1A89"/>
    <w:rsid w:val="004F23CF"/>
    <w:rsid w:val="004F252E"/>
    <w:rsid w:val="004F3867"/>
    <w:rsid w:val="00502C61"/>
    <w:rsid w:val="00504150"/>
    <w:rsid w:val="0050484B"/>
    <w:rsid w:val="00504D03"/>
    <w:rsid w:val="00506CBD"/>
    <w:rsid w:val="00507628"/>
    <w:rsid w:val="00507DC9"/>
    <w:rsid w:val="00510B9F"/>
    <w:rsid w:val="00513317"/>
    <w:rsid w:val="00513AEA"/>
    <w:rsid w:val="00513CB9"/>
    <w:rsid w:val="0051788A"/>
    <w:rsid w:val="00521338"/>
    <w:rsid w:val="0052286F"/>
    <w:rsid w:val="00524DC0"/>
    <w:rsid w:val="0052624C"/>
    <w:rsid w:val="00526305"/>
    <w:rsid w:val="00526B36"/>
    <w:rsid w:val="005311C5"/>
    <w:rsid w:val="00534DC3"/>
    <w:rsid w:val="005406E3"/>
    <w:rsid w:val="00541C33"/>
    <w:rsid w:val="00543113"/>
    <w:rsid w:val="0054470B"/>
    <w:rsid w:val="00547D06"/>
    <w:rsid w:val="005507A1"/>
    <w:rsid w:val="00551AEA"/>
    <w:rsid w:val="00552802"/>
    <w:rsid w:val="00552DB1"/>
    <w:rsid w:val="005558A7"/>
    <w:rsid w:val="00555EB3"/>
    <w:rsid w:val="00564493"/>
    <w:rsid w:val="00564A3E"/>
    <w:rsid w:val="005650E9"/>
    <w:rsid w:val="00565445"/>
    <w:rsid w:val="0056777E"/>
    <w:rsid w:val="00567FD9"/>
    <w:rsid w:val="00573BE5"/>
    <w:rsid w:val="00575393"/>
    <w:rsid w:val="00575D44"/>
    <w:rsid w:val="005762BA"/>
    <w:rsid w:val="005828A6"/>
    <w:rsid w:val="00582AC7"/>
    <w:rsid w:val="005835E2"/>
    <w:rsid w:val="00583BB6"/>
    <w:rsid w:val="005840C8"/>
    <w:rsid w:val="005842B9"/>
    <w:rsid w:val="00585167"/>
    <w:rsid w:val="00587C44"/>
    <w:rsid w:val="005903AC"/>
    <w:rsid w:val="00591234"/>
    <w:rsid w:val="00592754"/>
    <w:rsid w:val="00596212"/>
    <w:rsid w:val="005A202E"/>
    <w:rsid w:val="005A2801"/>
    <w:rsid w:val="005A2DF4"/>
    <w:rsid w:val="005A5A37"/>
    <w:rsid w:val="005A5FEF"/>
    <w:rsid w:val="005A6398"/>
    <w:rsid w:val="005B0196"/>
    <w:rsid w:val="005B081F"/>
    <w:rsid w:val="005B355D"/>
    <w:rsid w:val="005B3B75"/>
    <w:rsid w:val="005B4375"/>
    <w:rsid w:val="005B5F39"/>
    <w:rsid w:val="005B7A7D"/>
    <w:rsid w:val="005C0964"/>
    <w:rsid w:val="005C1DAF"/>
    <w:rsid w:val="005C26CC"/>
    <w:rsid w:val="005C3583"/>
    <w:rsid w:val="005C7A82"/>
    <w:rsid w:val="005D4DC7"/>
    <w:rsid w:val="005D664C"/>
    <w:rsid w:val="005E0048"/>
    <w:rsid w:val="005E3866"/>
    <w:rsid w:val="005E3B04"/>
    <w:rsid w:val="005E4834"/>
    <w:rsid w:val="005E501D"/>
    <w:rsid w:val="005E5A4B"/>
    <w:rsid w:val="005E79F5"/>
    <w:rsid w:val="005F0D1D"/>
    <w:rsid w:val="005F27F0"/>
    <w:rsid w:val="005F2DD9"/>
    <w:rsid w:val="005F4D29"/>
    <w:rsid w:val="005F6C49"/>
    <w:rsid w:val="006003D5"/>
    <w:rsid w:val="00600627"/>
    <w:rsid w:val="00600DE5"/>
    <w:rsid w:val="006032E5"/>
    <w:rsid w:val="006056EF"/>
    <w:rsid w:val="0060596E"/>
    <w:rsid w:val="00606130"/>
    <w:rsid w:val="00607AF4"/>
    <w:rsid w:val="00611976"/>
    <w:rsid w:val="006155DF"/>
    <w:rsid w:val="00616702"/>
    <w:rsid w:val="00617A25"/>
    <w:rsid w:val="00617DC2"/>
    <w:rsid w:val="00620B01"/>
    <w:rsid w:val="00620CD7"/>
    <w:rsid w:val="0062134F"/>
    <w:rsid w:val="00621BFE"/>
    <w:rsid w:val="00627AE0"/>
    <w:rsid w:val="00627C24"/>
    <w:rsid w:val="00627E8E"/>
    <w:rsid w:val="00630FC1"/>
    <w:rsid w:val="0063138A"/>
    <w:rsid w:val="0063244C"/>
    <w:rsid w:val="0063276C"/>
    <w:rsid w:val="006353D3"/>
    <w:rsid w:val="006360CE"/>
    <w:rsid w:val="0063643E"/>
    <w:rsid w:val="006371C5"/>
    <w:rsid w:val="00642D05"/>
    <w:rsid w:val="0064378D"/>
    <w:rsid w:val="00643EA2"/>
    <w:rsid w:val="0065343B"/>
    <w:rsid w:val="00653C7E"/>
    <w:rsid w:val="00654000"/>
    <w:rsid w:val="006556BC"/>
    <w:rsid w:val="00655835"/>
    <w:rsid w:val="00656B91"/>
    <w:rsid w:val="00657706"/>
    <w:rsid w:val="006602D6"/>
    <w:rsid w:val="00660D8B"/>
    <w:rsid w:val="0066237A"/>
    <w:rsid w:val="0066249E"/>
    <w:rsid w:val="006627DA"/>
    <w:rsid w:val="00662B75"/>
    <w:rsid w:val="00666074"/>
    <w:rsid w:val="0066643F"/>
    <w:rsid w:val="00666778"/>
    <w:rsid w:val="00670D8E"/>
    <w:rsid w:val="00673EC0"/>
    <w:rsid w:val="00673F6F"/>
    <w:rsid w:val="00674494"/>
    <w:rsid w:val="006757A1"/>
    <w:rsid w:val="00681E2C"/>
    <w:rsid w:val="00685B53"/>
    <w:rsid w:val="00685B7C"/>
    <w:rsid w:val="00686A4E"/>
    <w:rsid w:val="006873DE"/>
    <w:rsid w:val="00690987"/>
    <w:rsid w:val="006909E7"/>
    <w:rsid w:val="00690E30"/>
    <w:rsid w:val="00693323"/>
    <w:rsid w:val="0069345A"/>
    <w:rsid w:val="00693EDD"/>
    <w:rsid w:val="0069415B"/>
    <w:rsid w:val="006946E3"/>
    <w:rsid w:val="00694791"/>
    <w:rsid w:val="00695087"/>
    <w:rsid w:val="00695A5C"/>
    <w:rsid w:val="006974FB"/>
    <w:rsid w:val="006A1F37"/>
    <w:rsid w:val="006A26ED"/>
    <w:rsid w:val="006A359C"/>
    <w:rsid w:val="006A65C7"/>
    <w:rsid w:val="006B0958"/>
    <w:rsid w:val="006B16E5"/>
    <w:rsid w:val="006B18B3"/>
    <w:rsid w:val="006B2B80"/>
    <w:rsid w:val="006B30F7"/>
    <w:rsid w:val="006B47C7"/>
    <w:rsid w:val="006B4847"/>
    <w:rsid w:val="006B4AE3"/>
    <w:rsid w:val="006B51AB"/>
    <w:rsid w:val="006B5703"/>
    <w:rsid w:val="006B6388"/>
    <w:rsid w:val="006B7582"/>
    <w:rsid w:val="006B7AAE"/>
    <w:rsid w:val="006C051E"/>
    <w:rsid w:val="006C2330"/>
    <w:rsid w:val="006C5B0C"/>
    <w:rsid w:val="006C70B6"/>
    <w:rsid w:val="006C7404"/>
    <w:rsid w:val="006C7C1A"/>
    <w:rsid w:val="006D3368"/>
    <w:rsid w:val="006D3BA0"/>
    <w:rsid w:val="006D4BB0"/>
    <w:rsid w:val="006D55EF"/>
    <w:rsid w:val="006D57B3"/>
    <w:rsid w:val="006D69BA"/>
    <w:rsid w:val="006E03C8"/>
    <w:rsid w:val="006E2D44"/>
    <w:rsid w:val="006E3860"/>
    <w:rsid w:val="006E3B8E"/>
    <w:rsid w:val="006E4A2B"/>
    <w:rsid w:val="006E5330"/>
    <w:rsid w:val="006F2C5B"/>
    <w:rsid w:val="006F45D9"/>
    <w:rsid w:val="006F5CD0"/>
    <w:rsid w:val="006F6E1A"/>
    <w:rsid w:val="006F7D05"/>
    <w:rsid w:val="00700235"/>
    <w:rsid w:val="00704815"/>
    <w:rsid w:val="0070771E"/>
    <w:rsid w:val="0070778D"/>
    <w:rsid w:val="0071108D"/>
    <w:rsid w:val="007116BE"/>
    <w:rsid w:val="0071234A"/>
    <w:rsid w:val="00713E75"/>
    <w:rsid w:val="00715324"/>
    <w:rsid w:val="00716D6C"/>
    <w:rsid w:val="0071707B"/>
    <w:rsid w:val="00720628"/>
    <w:rsid w:val="00720AE8"/>
    <w:rsid w:val="00720EE9"/>
    <w:rsid w:val="00721500"/>
    <w:rsid w:val="007228BE"/>
    <w:rsid w:val="00722BF3"/>
    <w:rsid w:val="00723122"/>
    <w:rsid w:val="0072471C"/>
    <w:rsid w:val="00724BDD"/>
    <w:rsid w:val="00725BDB"/>
    <w:rsid w:val="0072605A"/>
    <w:rsid w:val="00726669"/>
    <w:rsid w:val="00726ED3"/>
    <w:rsid w:val="00727D2E"/>
    <w:rsid w:val="00733502"/>
    <w:rsid w:val="00734A40"/>
    <w:rsid w:val="00737307"/>
    <w:rsid w:val="00743BEB"/>
    <w:rsid w:val="00745D25"/>
    <w:rsid w:val="0075062D"/>
    <w:rsid w:val="00752655"/>
    <w:rsid w:val="007539B6"/>
    <w:rsid w:val="00755461"/>
    <w:rsid w:val="007556E3"/>
    <w:rsid w:val="0075620C"/>
    <w:rsid w:val="00757143"/>
    <w:rsid w:val="00757D2E"/>
    <w:rsid w:val="0076225F"/>
    <w:rsid w:val="007648AB"/>
    <w:rsid w:val="007707D5"/>
    <w:rsid w:val="00772E1C"/>
    <w:rsid w:val="00773B89"/>
    <w:rsid w:val="00773F47"/>
    <w:rsid w:val="00774ADC"/>
    <w:rsid w:val="00775612"/>
    <w:rsid w:val="0077736C"/>
    <w:rsid w:val="00777521"/>
    <w:rsid w:val="00781ABA"/>
    <w:rsid w:val="00782B14"/>
    <w:rsid w:val="0078476C"/>
    <w:rsid w:val="00784825"/>
    <w:rsid w:val="00786297"/>
    <w:rsid w:val="00786889"/>
    <w:rsid w:val="00793155"/>
    <w:rsid w:val="007947EB"/>
    <w:rsid w:val="00795DD8"/>
    <w:rsid w:val="007967B9"/>
    <w:rsid w:val="00796F51"/>
    <w:rsid w:val="007A0B82"/>
    <w:rsid w:val="007A0B94"/>
    <w:rsid w:val="007A2DB3"/>
    <w:rsid w:val="007A4EA0"/>
    <w:rsid w:val="007A50B0"/>
    <w:rsid w:val="007A604B"/>
    <w:rsid w:val="007B0183"/>
    <w:rsid w:val="007B109C"/>
    <w:rsid w:val="007B19F4"/>
    <w:rsid w:val="007B2141"/>
    <w:rsid w:val="007B2731"/>
    <w:rsid w:val="007B3534"/>
    <w:rsid w:val="007B3A61"/>
    <w:rsid w:val="007B3ABB"/>
    <w:rsid w:val="007B654F"/>
    <w:rsid w:val="007C0BCF"/>
    <w:rsid w:val="007C0EA3"/>
    <w:rsid w:val="007C284C"/>
    <w:rsid w:val="007C3399"/>
    <w:rsid w:val="007C4705"/>
    <w:rsid w:val="007C60B4"/>
    <w:rsid w:val="007D2593"/>
    <w:rsid w:val="007D292D"/>
    <w:rsid w:val="007D378D"/>
    <w:rsid w:val="007D50D4"/>
    <w:rsid w:val="007D7874"/>
    <w:rsid w:val="007E1431"/>
    <w:rsid w:val="007E2E3D"/>
    <w:rsid w:val="007E38ED"/>
    <w:rsid w:val="007E46EA"/>
    <w:rsid w:val="007E6E17"/>
    <w:rsid w:val="007F0125"/>
    <w:rsid w:val="007F0428"/>
    <w:rsid w:val="007F5DDE"/>
    <w:rsid w:val="00801FD2"/>
    <w:rsid w:val="008036BF"/>
    <w:rsid w:val="00803B96"/>
    <w:rsid w:val="00805704"/>
    <w:rsid w:val="00805951"/>
    <w:rsid w:val="008067EB"/>
    <w:rsid w:val="008070F1"/>
    <w:rsid w:val="00810A0A"/>
    <w:rsid w:val="0081153C"/>
    <w:rsid w:val="008123DC"/>
    <w:rsid w:val="00812613"/>
    <w:rsid w:val="0081367C"/>
    <w:rsid w:val="008154FA"/>
    <w:rsid w:val="00815BA0"/>
    <w:rsid w:val="00820C30"/>
    <w:rsid w:val="0082170B"/>
    <w:rsid w:val="00823BDB"/>
    <w:rsid w:val="00827737"/>
    <w:rsid w:val="00827FCE"/>
    <w:rsid w:val="00831245"/>
    <w:rsid w:val="00832902"/>
    <w:rsid w:val="0083330F"/>
    <w:rsid w:val="00835DF8"/>
    <w:rsid w:val="00836ABE"/>
    <w:rsid w:val="00837E6C"/>
    <w:rsid w:val="0084024C"/>
    <w:rsid w:val="00842F5E"/>
    <w:rsid w:val="00844301"/>
    <w:rsid w:val="00845272"/>
    <w:rsid w:val="00852E6C"/>
    <w:rsid w:val="008532D9"/>
    <w:rsid w:val="00853716"/>
    <w:rsid w:val="00853E94"/>
    <w:rsid w:val="00855405"/>
    <w:rsid w:val="0085631B"/>
    <w:rsid w:val="008564FF"/>
    <w:rsid w:val="008568D1"/>
    <w:rsid w:val="00857E04"/>
    <w:rsid w:val="00860AB1"/>
    <w:rsid w:val="00861F6D"/>
    <w:rsid w:val="0086270D"/>
    <w:rsid w:val="008630A5"/>
    <w:rsid w:val="008630B8"/>
    <w:rsid w:val="00863625"/>
    <w:rsid w:val="00864273"/>
    <w:rsid w:val="00866FDE"/>
    <w:rsid w:val="00867753"/>
    <w:rsid w:val="00874DEB"/>
    <w:rsid w:val="008766D5"/>
    <w:rsid w:val="0087690A"/>
    <w:rsid w:val="00880423"/>
    <w:rsid w:val="00880967"/>
    <w:rsid w:val="00882E32"/>
    <w:rsid w:val="008834B1"/>
    <w:rsid w:val="00893F89"/>
    <w:rsid w:val="00894D6D"/>
    <w:rsid w:val="00895FA7"/>
    <w:rsid w:val="008A349E"/>
    <w:rsid w:val="008B34C2"/>
    <w:rsid w:val="008B37F0"/>
    <w:rsid w:val="008B78BF"/>
    <w:rsid w:val="008C0912"/>
    <w:rsid w:val="008C1949"/>
    <w:rsid w:val="008C3557"/>
    <w:rsid w:val="008C3600"/>
    <w:rsid w:val="008C3609"/>
    <w:rsid w:val="008C5AF8"/>
    <w:rsid w:val="008C7E21"/>
    <w:rsid w:val="008D3E3C"/>
    <w:rsid w:val="008D488B"/>
    <w:rsid w:val="008D4BC6"/>
    <w:rsid w:val="008D550F"/>
    <w:rsid w:val="008D59E1"/>
    <w:rsid w:val="008D7465"/>
    <w:rsid w:val="008E0E8E"/>
    <w:rsid w:val="008E3147"/>
    <w:rsid w:val="008E3AE8"/>
    <w:rsid w:val="008E4D1A"/>
    <w:rsid w:val="008E5F15"/>
    <w:rsid w:val="008F136C"/>
    <w:rsid w:val="008F4315"/>
    <w:rsid w:val="008F45B0"/>
    <w:rsid w:val="008F6E69"/>
    <w:rsid w:val="009020A1"/>
    <w:rsid w:val="00905018"/>
    <w:rsid w:val="00905878"/>
    <w:rsid w:val="00906EE1"/>
    <w:rsid w:val="009078BF"/>
    <w:rsid w:val="0091382C"/>
    <w:rsid w:val="00913E7F"/>
    <w:rsid w:val="009160B1"/>
    <w:rsid w:val="00916520"/>
    <w:rsid w:val="009210AC"/>
    <w:rsid w:val="00921E34"/>
    <w:rsid w:val="00924ADA"/>
    <w:rsid w:val="00925612"/>
    <w:rsid w:val="009269EC"/>
    <w:rsid w:val="009322AE"/>
    <w:rsid w:val="0093243E"/>
    <w:rsid w:val="0093392A"/>
    <w:rsid w:val="00935948"/>
    <w:rsid w:val="009410AF"/>
    <w:rsid w:val="00942BDC"/>
    <w:rsid w:val="00943E69"/>
    <w:rsid w:val="00944878"/>
    <w:rsid w:val="00945083"/>
    <w:rsid w:val="009473F4"/>
    <w:rsid w:val="0095451E"/>
    <w:rsid w:val="00954A77"/>
    <w:rsid w:val="00956C91"/>
    <w:rsid w:val="00957446"/>
    <w:rsid w:val="009605A6"/>
    <w:rsid w:val="009610F2"/>
    <w:rsid w:val="00961552"/>
    <w:rsid w:val="00964D58"/>
    <w:rsid w:val="00966175"/>
    <w:rsid w:val="00967A2B"/>
    <w:rsid w:val="009747D2"/>
    <w:rsid w:val="0097685E"/>
    <w:rsid w:val="00980806"/>
    <w:rsid w:val="00983365"/>
    <w:rsid w:val="00984748"/>
    <w:rsid w:val="0099337F"/>
    <w:rsid w:val="00993C4F"/>
    <w:rsid w:val="009957C6"/>
    <w:rsid w:val="0099683F"/>
    <w:rsid w:val="00997856"/>
    <w:rsid w:val="00997F34"/>
    <w:rsid w:val="009A4178"/>
    <w:rsid w:val="009A4E98"/>
    <w:rsid w:val="009A5067"/>
    <w:rsid w:val="009A5AAF"/>
    <w:rsid w:val="009A7863"/>
    <w:rsid w:val="009B1F6E"/>
    <w:rsid w:val="009B23ED"/>
    <w:rsid w:val="009B2433"/>
    <w:rsid w:val="009B38EB"/>
    <w:rsid w:val="009B42E4"/>
    <w:rsid w:val="009B4E18"/>
    <w:rsid w:val="009B6C1D"/>
    <w:rsid w:val="009B6FF7"/>
    <w:rsid w:val="009B7F44"/>
    <w:rsid w:val="009D0739"/>
    <w:rsid w:val="009D34F2"/>
    <w:rsid w:val="009D56CB"/>
    <w:rsid w:val="009D7537"/>
    <w:rsid w:val="009E07B3"/>
    <w:rsid w:val="009E3C2A"/>
    <w:rsid w:val="009E5126"/>
    <w:rsid w:val="009E5A9C"/>
    <w:rsid w:val="009E600A"/>
    <w:rsid w:val="009E6F15"/>
    <w:rsid w:val="009E71A5"/>
    <w:rsid w:val="009E774F"/>
    <w:rsid w:val="009F44C5"/>
    <w:rsid w:val="009F758A"/>
    <w:rsid w:val="009F7C56"/>
    <w:rsid w:val="00A00699"/>
    <w:rsid w:val="00A02390"/>
    <w:rsid w:val="00A04D5E"/>
    <w:rsid w:val="00A068C5"/>
    <w:rsid w:val="00A106EE"/>
    <w:rsid w:val="00A11463"/>
    <w:rsid w:val="00A122C1"/>
    <w:rsid w:val="00A124A3"/>
    <w:rsid w:val="00A13E5A"/>
    <w:rsid w:val="00A15AD3"/>
    <w:rsid w:val="00A24AF9"/>
    <w:rsid w:val="00A30584"/>
    <w:rsid w:val="00A33252"/>
    <w:rsid w:val="00A3427C"/>
    <w:rsid w:val="00A3629D"/>
    <w:rsid w:val="00A36860"/>
    <w:rsid w:val="00A36BEC"/>
    <w:rsid w:val="00A373F0"/>
    <w:rsid w:val="00A42D1C"/>
    <w:rsid w:val="00A43E57"/>
    <w:rsid w:val="00A447AB"/>
    <w:rsid w:val="00A46431"/>
    <w:rsid w:val="00A46B89"/>
    <w:rsid w:val="00A47960"/>
    <w:rsid w:val="00A50996"/>
    <w:rsid w:val="00A54F07"/>
    <w:rsid w:val="00A61331"/>
    <w:rsid w:val="00A614B7"/>
    <w:rsid w:val="00A61865"/>
    <w:rsid w:val="00A62DA4"/>
    <w:rsid w:val="00A63E9C"/>
    <w:rsid w:val="00A653FD"/>
    <w:rsid w:val="00A6636A"/>
    <w:rsid w:val="00A7190C"/>
    <w:rsid w:val="00A71A73"/>
    <w:rsid w:val="00A71CD3"/>
    <w:rsid w:val="00A72C72"/>
    <w:rsid w:val="00A75705"/>
    <w:rsid w:val="00A778F9"/>
    <w:rsid w:val="00A802DF"/>
    <w:rsid w:val="00A808E1"/>
    <w:rsid w:val="00A8247C"/>
    <w:rsid w:val="00A82F37"/>
    <w:rsid w:val="00A841D1"/>
    <w:rsid w:val="00A8485A"/>
    <w:rsid w:val="00A87730"/>
    <w:rsid w:val="00A878DF"/>
    <w:rsid w:val="00A96C05"/>
    <w:rsid w:val="00AA1C86"/>
    <w:rsid w:val="00AA5036"/>
    <w:rsid w:val="00AA5052"/>
    <w:rsid w:val="00AA7148"/>
    <w:rsid w:val="00AA74D1"/>
    <w:rsid w:val="00AB1B5C"/>
    <w:rsid w:val="00AB214D"/>
    <w:rsid w:val="00AB239A"/>
    <w:rsid w:val="00AB36FA"/>
    <w:rsid w:val="00AC03D8"/>
    <w:rsid w:val="00AC0F9F"/>
    <w:rsid w:val="00AC2967"/>
    <w:rsid w:val="00AC2CC5"/>
    <w:rsid w:val="00AC5964"/>
    <w:rsid w:val="00AC6220"/>
    <w:rsid w:val="00AD162B"/>
    <w:rsid w:val="00AE0252"/>
    <w:rsid w:val="00AE0C1D"/>
    <w:rsid w:val="00AE22AD"/>
    <w:rsid w:val="00AE64ED"/>
    <w:rsid w:val="00AE77AB"/>
    <w:rsid w:val="00AF0CCC"/>
    <w:rsid w:val="00AF2C4F"/>
    <w:rsid w:val="00AF3632"/>
    <w:rsid w:val="00AF3EAF"/>
    <w:rsid w:val="00AF53A6"/>
    <w:rsid w:val="00AF6817"/>
    <w:rsid w:val="00AF68C8"/>
    <w:rsid w:val="00AF7136"/>
    <w:rsid w:val="00B02D35"/>
    <w:rsid w:val="00B04363"/>
    <w:rsid w:val="00B046EE"/>
    <w:rsid w:val="00B04717"/>
    <w:rsid w:val="00B04F40"/>
    <w:rsid w:val="00B054CE"/>
    <w:rsid w:val="00B057D2"/>
    <w:rsid w:val="00B10FEB"/>
    <w:rsid w:val="00B14073"/>
    <w:rsid w:val="00B14BB5"/>
    <w:rsid w:val="00B15BEB"/>
    <w:rsid w:val="00B1633F"/>
    <w:rsid w:val="00B16F2F"/>
    <w:rsid w:val="00B17767"/>
    <w:rsid w:val="00B178AD"/>
    <w:rsid w:val="00B22B02"/>
    <w:rsid w:val="00B234D8"/>
    <w:rsid w:val="00B2432D"/>
    <w:rsid w:val="00B25DCF"/>
    <w:rsid w:val="00B2633E"/>
    <w:rsid w:val="00B27622"/>
    <w:rsid w:val="00B31C02"/>
    <w:rsid w:val="00B32126"/>
    <w:rsid w:val="00B40409"/>
    <w:rsid w:val="00B43915"/>
    <w:rsid w:val="00B45096"/>
    <w:rsid w:val="00B451FD"/>
    <w:rsid w:val="00B479AF"/>
    <w:rsid w:val="00B519C4"/>
    <w:rsid w:val="00B5402C"/>
    <w:rsid w:val="00B67851"/>
    <w:rsid w:val="00B726C2"/>
    <w:rsid w:val="00B73A41"/>
    <w:rsid w:val="00B7509D"/>
    <w:rsid w:val="00B76ED1"/>
    <w:rsid w:val="00B77C5B"/>
    <w:rsid w:val="00B81C99"/>
    <w:rsid w:val="00B83CE3"/>
    <w:rsid w:val="00B86806"/>
    <w:rsid w:val="00B86AF7"/>
    <w:rsid w:val="00B879DE"/>
    <w:rsid w:val="00B90794"/>
    <w:rsid w:val="00B930AE"/>
    <w:rsid w:val="00B93C53"/>
    <w:rsid w:val="00B95792"/>
    <w:rsid w:val="00B96D72"/>
    <w:rsid w:val="00BA1614"/>
    <w:rsid w:val="00BA2081"/>
    <w:rsid w:val="00BA2FA2"/>
    <w:rsid w:val="00BA7154"/>
    <w:rsid w:val="00BB0B3D"/>
    <w:rsid w:val="00BB3C2A"/>
    <w:rsid w:val="00BB4E8D"/>
    <w:rsid w:val="00BB67C8"/>
    <w:rsid w:val="00BC1100"/>
    <w:rsid w:val="00BC2682"/>
    <w:rsid w:val="00BC356F"/>
    <w:rsid w:val="00BC570F"/>
    <w:rsid w:val="00BC6251"/>
    <w:rsid w:val="00BC790B"/>
    <w:rsid w:val="00BD0F9A"/>
    <w:rsid w:val="00BD320B"/>
    <w:rsid w:val="00BD5C65"/>
    <w:rsid w:val="00BD678C"/>
    <w:rsid w:val="00BE3FD3"/>
    <w:rsid w:val="00BF0AA3"/>
    <w:rsid w:val="00BF300C"/>
    <w:rsid w:val="00BF35C3"/>
    <w:rsid w:val="00BF50B7"/>
    <w:rsid w:val="00BF514F"/>
    <w:rsid w:val="00BF7E5F"/>
    <w:rsid w:val="00C00B69"/>
    <w:rsid w:val="00C03101"/>
    <w:rsid w:val="00C05D73"/>
    <w:rsid w:val="00C1424A"/>
    <w:rsid w:val="00C1521B"/>
    <w:rsid w:val="00C1580E"/>
    <w:rsid w:val="00C21501"/>
    <w:rsid w:val="00C21BC5"/>
    <w:rsid w:val="00C224C5"/>
    <w:rsid w:val="00C235A4"/>
    <w:rsid w:val="00C24381"/>
    <w:rsid w:val="00C2467A"/>
    <w:rsid w:val="00C269DB"/>
    <w:rsid w:val="00C27198"/>
    <w:rsid w:val="00C271D4"/>
    <w:rsid w:val="00C308C2"/>
    <w:rsid w:val="00C33267"/>
    <w:rsid w:val="00C33353"/>
    <w:rsid w:val="00C336ED"/>
    <w:rsid w:val="00C33848"/>
    <w:rsid w:val="00C340F8"/>
    <w:rsid w:val="00C34A46"/>
    <w:rsid w:val="00C35B12"/>
    <w:rsid w:val="00C35FFF"/>
    <w:rsid w:val="00C368EF"/>
    <w:rsid w:val="00C42127"/>
    <w:rsid w:val="00C45D4E"/>
    <w:rsid w:val="00C5035E"/>
    <w:rsid w:val="00C54C26"/>
    <w:rsid w:val="00C559CE"/>
    <w:rsid w:val="00C564F3"/>
    <w:rsid w:val="00C57554"/>
    <w:rsid w:val="00C57ECD"/>
    <w:rsid w:val="00C61EA0"/>
    <w:rsid w:val="00C6254F"/>
    <w:rsid w:val="00C62606"/>
    <w:rsid w:val="00C62C59"/>
    <w:rsid w:val="00C64009"/>
    <w:rsid w:val="00C640AB"/>
    <w:rsid w:val="00C66374"/>
    <w:rsid w:val="00C66957"/>
    <w:rsid w:val="00C70789"/>
    <w:rsid w:val="00C74616"/>
    <w:rsid w:val="00C7566E"/>
    <w:rsid w:val="00C77704"/>
    <w:rsid w:val="00C82687"/>
    <w:rsid w:val="00C83839"/>
    <w:rsid w:val="00C84C79"/>
    <w:rsid w:val="00C87BD0"/>
    <w:rsid w:val="00C949BA"/>
    <w:rsid w:val="00CA05AB"/>
    <w:rsid w:val="00CA15FD"/>
    <w:rsid w:val="00CB0D00"/>
    <w:rsid w:val="00CB2347"/>
    <w:rsid w:val="00CB4086"/>
    <w:rsid w:val="00CB56BC"/>
    <w:rsid w:val="00CB6458"/>
    <w:rsid w:val="00CB79F6"/>
    <w:rsid w:val="00CC1284"/>
    <w:rsid w:val="00CC15C5"/>
    <w:rsid w:val="00CC23ED"/>
    <w:rsid w:val="00CC5538"/>
    <w:rsid w:val="00CC5DD6"/>
    <w:rsid w:val="00CC69EA"/>
    <w:rsid w:val="00CC7F52"/>
    <w:rsid w:val="00CD015C"/>
    <w:rsid w:val="00CD5181"/>
    <w:rsid w:val="00CD6F6C"/>
    <w:rsid w:val="00CD7FE6"/>
    <w:rsid w:val="00CE0A58"/>
    <w:rsid w:val="00CE4E60"/>
    <w:rsid w:val="00CE72B2"/>
    <w:rsid w:val="00CF0A17"/>
    <w:rsid w:val="00CF2762"/>
    <w:rsid w:val="00CF797B"/>
    <w:rsid w:val="00D0029C"/>
    <w:rsid w:val="00D0045C"/>
    <w:rsid w:val="00D024E9"/>
    <w:rsid w:val="00D02A57"/>
    <w:rsid w:val="00D03A76"/>
    <w:rsid w:val="00D10ACB"/>
    <w:rsid w:val="00D11183"/>
    <w:rsid w:val="00D11305"/>
    <w:rsid w:val="00D1143D"/>
    <w:rsid w:val="00D12EFE"/>
    <w:rsid w:val="00D1347D"/>
    <w:rsid w:val="00D13E30"/>
    <w:rsid w:val="00D14712"/>
    <w:rsid w:val="00D209CC"/>
    <w:rsid w:val="00D2428E"/>
    <w:rsid w:val="00D2736B"/>
    <w:rsid w:val="00D2785F"/>
    <w:rsid w:val="00D30CC3"/>
    <w:rsid w:val="00D31E01"/>
    <w:rsid w:val="00D32208"/>
    <w:rsid w:val="00D35E22"/>
    <w:rsid w:val="00D364BE"/>
    <w:rsid w:val="00D368DE"/>
    <w:rsid w:val="00D378AD"/>
    <w:rsid w:val="00D37D7A"/>
    <w:rsid w:val="00D520F9"/>
    <w:rsid w:val="00D52402"/>
    <w:rsid w:val="00D54401"/>
    <w:rsid w:val="00D5529A"/>
    <w:rsid w:val="00D55C02"/>
    <w:rsid w:val="00D60D9F"/>
    <w:rsid w:val="00D62567"/>
    <w:rsid w:val="00D652D5"/>
    <w:rsid w:val="00D66669"/>
    <w:rsid w:val="00D70581"/>
    <w:rsid w:val="00D73588"/>
    <w:rsid w:val="00D810C7"/>
    <w:rsid w:val="00D81DBD"/>
    <w:rsid w:val="00D83224"/>
    <w:rsid w:val="00D84135"/>
    <w:rsid w:val="00D84CE2"/>
    <w:rsid w:val="00D85FBD"/>
    <w:rsid w:val="00D872A0"/>
    <w:rsid w:val="00D9454D"/>
    <w:rsid w:val="00D96677"/>
    <w:rsid w:val="00D96982"/>
    <w:rsid w:val="00DA0144"/>
    <w:rsid w:val="00DA0896"/>
    <w:rsid w:val="00DA45A2"/>
    <w:rsid w:val="00DA6475"/>
    <w:rsid w:val="00DB100F"/>
    <w:rsid w:val="00DB1C39"/>
    <w:rsid w:val="00DB3634"/>
    <w:rsid w:val="00DB5BA7"/>
    <w:rsid w:val="00DB6211"/>
    <w:rsid w:val="00DC01DB"/>
    <w:rsid w:val="00DC0464"/>
    <w:rsid w:val="00DC6C9A"/>
    <w:rsid w:val="00DC719C"/>
    <w:rsid w:val="00DC734E"/>
    <w:rsid w:val="00DD2534"/>
    <w:rsid w:val="00DD4676"/>
    <w:rsid w:val="00DD4EF1"/>
    <w:rsid w:val="00DD6F47"/>
    <w:rsid w:val="00DE0D07"/>
    <w:rsid w:val="00DE4C76"/>
    <w:rsid w:val="00DE6285"/>
    <w:rsid w:val="00DE7267"/>
    <w:rsid w:val="00DF0AD0"/>
    <w:rsid w:val="00DF0AE1"/>
    <w:rsid w:val="00DF4FB6"/>
    <w:rsid w:val="00DF5A60"/>
    <w:rsid w:val="00DF5CE1"/>
    <w:rsid w:val="00DF5F94"/>
    <w:rsid w:val="00E0201C"/>
    <w:rsid w:val="00E024BA"/>
    <w:rsid w:val="00E031AF"/>
    <w:rsid w:val="00E032D6"/>
    <w:rsid w:val="00E038B4"/>
    <w:rsid w:val="00E06ECB"/>
    <w:rsid w:val="00E106CF"/>
    <w:rsid w:val="00E11057"/>
    <w:rsid w:val="00E1349B"/>
    <w:rsid w:val="00E14307"/>
    <w:rsid w:val="00E16BA4"/>
    <w:rsid w:val="00E17F4D"/>
    <w:rsid w:val="00E24033"/>
    <w:rsid w:val="00E256EB"/>
    <w:rsid w:val="00E2614D"/>
    <w:rsid w:val="00E27AAB"/>
    <w:rsid w:val="00E304A6"/>
    <w:rsid w:val="00E30523"/>
    <w:rsid w:val="00E3183A"/>
    <w:rsid w:val="00E32F6C"/>
    <w:rsid w:val="00E32F9A"/>
    <w:rsid w:val="00E33F99"/>
    <w:rsid w:val="00E35215"/>
    <w:rsid w:val="00E378D9"/>
    <w:rsid w:val="00E41099"/>
    <w:rsid w:val="00E41A18"/>
    <w:rsid w:val="00E41D13"/>
    <w:rsid w:val="00E4290C"/>
    <w:rsid w:val="00E442D0"/>
    <w:rsid w:val="00E45507"/>
    <w:rsid w:val="00E461AD"/>
    <w:rsid w:val="00E471FD"/>
    <w:rsid w:val="00E47535"/>
    <w:rsid w:val="00E5059D"/>
    <w:rsid w:val="00E60D2E"/>
    <w:rsid w:val="00E60D48"/>
    <w:rsid w:val="00E6176B"/>
    <w:rsid w:val="00E63C64"/>
    <w:rsid w:val="00E63C66"/>
    <w:rsid w:val="00E64048"/>
    <w:rsid w:val="00E648B3"/>
    <w:rsid w:val="00E64A00"/>
    <w:rsid w:val="00E64BFD"/>
    <w:rsid w:val="00E663C9"/>
    <w:rsid w:val="00E66512"/>
    <w:rsid w:val="00E66614"/>
    <w:rsid w:val="00E67DAA"/>
    <w:rsid w:val="00E72567"/>
    <w:rsid w:val="00E72A7C"/>
    <w:rsid w:val="00E74075"/>
    <w:rsid w:val="00E754CA"/>
    <w:rsid w:val="00E77563"/>
    <w:rsid w:val="00E80540"/>
    <w:rsid w:val="00E8103C"/>
    <w:rsid w:val="00E82888"/>
    <w:rsid w:val="00E849EE"/>
    <w:rsid w:val="00E8628D"/>
    <w:rsid w:val="00E86E28"/>
    <w:rsid w:val="00E907C3"/>
    <w:rsid w:val="00E92937"/>
    <w:rsid w:val="00E93676"/>
    <w:rsid w:val="00E9383C"/>
    <w:rsid w:val="00E96DE0"/>
    <w:rsid w:val="00E97500"/>
    <w:rsid w:val="00E97AF6"/>
    <w:rsid w:val="00EA2BB6"/>
    <w:rsid w:val="00EA2BE9"/>
    <w:rsid w:val="00EA2D66"/>
    <w:rsid w:val="00EA6CE8"/>
    <w:rsid w:val="00EA6E93"/>
    <w:rsid w:val="00EA7CBA"/>
    <w:rsid w:val="00EB1193"/>
    <w:rsid w:val="00EB17D3"/>
    <w:rsid w:val="00EB2FCA"/>
    <w:rsid w:val="00EB6A7A"/>
    <w:rsid w:val="00EC1477"/>
    <w:rsid w:val="00EC16C0"/>
    <w:rsid w:val="00EC1BB1"/>
    <w:rsid w:val="00EC49B9"/>
    <w:rsid w:val="00EC621E"/>
    <w:rsid w:val="00EC771F"/>
    <w:rsid w:val="00EC7D04"/>
    <w:rsid w:val="00ED17D6"/>
    <w:rsid w:val="00EE201D"/>
    <w:rsid w:val="00EE6A0A"/>
    <w:rsid w:val="00EF0528"/>
    <w:rsid w:val="00EF18AE"/>
    <w:rsid w:val="00EF27A9"/>
    <w:rsid w:val="00EF31C5"/>
    <w:rsid w:val="00EF4949"/>
    <w:rsid w:val="00EF66E5"/>
    <w:rsid w:val="00EF724F"/>
    <w:rsid w:val="00F00076"/>
    <w:rsid w:val="00F01E7F"/>
    <w:rsid w:val="00F01F83"/>
    <w:rsid w:val="00F0277E"/>
    <w:rsid w:val="00F07D4D"/>
    <w:rsid w:val="00F103AF"/>
    <w:rsid w:val="00F137A4"/>
    <w:rsid w:val="00F1419E"/>
    <w:rsid w:val="00F1623D"/>
    <w:rsid w:val="00F179D9"/>
    <w:rsid w:val="00F20789"/>
    <w:rsid w:val="00F24B76"/>
    <w:rsid w:val="00F25001"/>
    <w:rsid w:val="00F26EB8"/>
    <w:rsid w:val="00F312C9"/>
    <w:rsid w:val="00F31652"/>
    <w:rsid w:val="00F32682"/>
    <w:rsid w:val="00F32D2A"/>
    <w:rsid w:val="00F33064"/>
    <w:rsid w:val="00F345A8"/>
    <w:rsid w:val="00F441C5"/>
    <w:rsid w:val="00F45EC3"/>
    <w:rsid w:val="00F464C6"/>
    <w:rsid w:val="00F466CA"/>
    <w:rsid w:val="00F4795E"/>
    <w:rsid w:val="00F50FF4"/>
    <w:rsid w:val="00F5217B"/>
    <w:rsid w:val="00F53625"/>
    <w:rsid w:val="00F53853"/>
    <w:rsid w:val="00F54026"/>
    <w:rsid w:val="00F542DB"/>
    <w:rsid w:val="00F54C8F"/>
    <w:rsid w:val="00F563AE"/>
    <w:rsid w:val="00F56AE2"/>
    <w:rsid w:val="00F574F2"/>
    <w:rsid w:val="00F60928"/>
    <w:rsid w:val="00F61578"/>
    <w:rsid w:val="00F616AC"/>
    <w:rsid w:val="00F61BA1"/>
    <w:rsid w:val="00F63C0D"/>
    <w:rsid w:val="00F7168A"/>
    <w:rsid w:val="00F72353"/>
    <w:rsid w:val="00F723F6"/>
    <w:rsid w:val="00F73770"/>
    <w:rsid w:val="00F7424C"/>
    <w:rsid w:val="00F80E38"/>
    <w:rsid w:val="00F81228"/>
    <w:rsid w:val="00F84C4E"/>
    <w:rsid w:val="00F866AE"/>
    <w:rsid w:val="00F87A29"/>
    <w:rsid w:val="00F918A9"/>
    <w:rsid w:val="00F92A90"/>
    <w:rsid w:val="00F9498C"/>
    <w:rsid w:val="00F96F9E"/>
    <w:rsid w:val="00FA3ED5"/>
    <w:rsid w:val="00FA492D"/>
    <w:rsid w:val="00FB05E5"/>
    <w:rsid w:val="00FB32AA"/>
    <w:rsid w:val="00FB3CDB"/>
    <w:rsid w:val="00FB50C5"/>
    <w:rsid w:val="00FB5615"/>
    <w:rsid w:val="00FB6150"/>
    <w:rsid w:val="00FB6BD9"/>
    <w:rsid w:val="00FB6D77"/>
    <w:rsid w:val="00FB72ED"/>
    <w:rsid w:val="00FC49AE"/>
    <w:rsid w:val="00FD02D6"/>
    <w:rsid w:val="00FD1617"/>
    <w:rsid w:val="00FD1895"/>
    <w:rsid w:val="00FD3034"/>
    <w:rsid w:val="00FD470A"/>
    <w:rsid w:val="00FD52E6"/>
    <w:rsid w:val="00FD6843"/>
    <w:rsid w:val="00FE261C"/>
    <w:rsid w:val="00FE2F11"/>
    <w:rsid w:val="00FE31F9"/>
    <w:rsid w:val="00FE47E6"/>
    <w:rsid w:val="00FE511C"/>
    <w:rsid w:val="00FE55E8"/>
    <w:rsid w:val="00FE577C"/>
    <w:rsid w:val="00FE74B9"/>
    <w:rsid w:val="00FF28A1"/>
    <w:rsid w:val="00FF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66C44"/>
  <w15:docId w15:val="{1C8C9604-E440-41D1-846D-E8A41B2E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unhideWhenUsed/>
    <w:rsid w:val="006B16E5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6B16E5"/>
    <w:rPr>
      <w:rFonts w:ascii="Calibri" w:eastAsia="Times New Roman" w:hAnsi="Calibri" w:cs="Times New Roman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16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6D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6D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6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6D6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1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2127"/>
    <w:rPr>
      <w:color w:val="605E5C"/>
      <w:shd w:val="clear" w:color="auto" w:fill="E1DFDD"/>
    </w:rPr>
  </w:style>
  <w:style w:type="character" w:customStyle="1" w:styleId="ng-tns-c355-16">
    <w:name w:val="ng-tns-c355-16"/>
    <w:basedOn w:val="DefaultParagraphFont"/>
    <w:rsid w:val="00864273"/>
  </w:style>
  <w:style w:type="character" w:styleId="Strong">
    <w:name w:val="Strong"/>
    <w:basedOn w:val="DefaultParagraphFont"/>
    <w:uiPriority w:val="22"/>
    <w:qFormat/>
    <w:rsid w:val="00864273"/>
    <w:rPr>
      <w:b/>
      <w:bCs/>
    </w:rPr>
  </w:style>
  <w:style w:type="character" w:customStyle="1" w:styleId="ng-tns-c232-17">
    <w:name w:val="ng-tns-c232-17"/>
    <w:basedOn w:val="DefaultParagraphFont"/>
    <w:rsid w:val="00864273"/>
  </w:style>
  <w:style w:type="paragraph" w:styleId="BodyText">
    <w:name w:val="Body Text"/>
    <w:basedOn w:val="Normal"/>
    <w:link w:val="BodyTextChar"/>
    <w:uiPriority w:val="99"/>
    <w:semiHidden/>
    <w:unhideWhenUsed/>
    <w:rsid w:val="002173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7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0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7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83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78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12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360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8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9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8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07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41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271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4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54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1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729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5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25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4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2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1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2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158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74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998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92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77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416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3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259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7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02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3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280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8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20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3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27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3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01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6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5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50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90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419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77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62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Barry Summerfield</cp:lastModifiedBy>
  <cp:revision>16</cp:revision>
  <cp:lastPrinted>2025-01-16T10:42:00Z</cp:lastPrinted>
  <dcterms:created xsi:type="dcterms:W3CDTF">2024-12-16T08:30:00Z</dcterms:created>
  <dcterms:modified xsi:type="dcterms:W3CDTF">2025-02-20T09:01:00Z</dcterms:modified>
</cp:coreProperties>
</file>