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074E" w14:textId="77777777" w:rsidR="00025F3A" w:rsidRDefault="00025F3A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14:paraId="02238A15" w14:textId="2E4A5C1D" w:rsidR="00267E59" w:rsidRDefault="0052286F" w:rsidP="00E849EE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185E23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02D35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sz w:val="24"/>
        </w:rPr>
        <w:tab/>
      </w:r>
      <w:r w:rsidR="00F345A8">
        <w:rPr>
          <w:rFonts w:ascii="Calibri" w:eastAsia="Calibri" w:hAnsi="Calibri" w:cs="Calibri"/>
          <w:sz w:val="24"/>
        </w:rPr>
        <w:t xml:space="preserve">   </w:t>
      </w:r>
      <w:r w:rsidR="006C70B6">
        <w:rPr>
          <w:rFonts w:ascii="Calibri" w:eastAsia="Calibri" w:hAnsi="Calibri" w:cs="Calibri"/>
          <w:sz w:val="24"/>
        </w:rPr>
        <w:tab/>
      </w:r>
      <w:r w:rsidR="008C3600">
        <w:rPr>
          <w:rFonts w:ascii="Calibri" w:eastAsia="Calibri" w:hAnsi="Calibri" w:cs="Calibri"/>
          <w:sz w:val="24"/>
        </w:rPr>
        <w:t xml:space="preserve"> </w:t>
      </w:r>
      <w:r w:rsidR="002C1E49">
        <w:rPr>
          <w:rFonts w:ascii="Calibri" w:eastAsia="Calibri" w:hAnsi="Calibri" w:cs="Calibri"/>
          <w:sz w:val="24"/>
        </w:rPr>
        <w:t xml:space="preserve">    </w:t>
      </w:r>
      <w:r w:rsidR="000532E5">
        <w:rPr>
          <w:rFonts w:ascii="Calibri" w:eastAsia="Calibri" w:hAnsi="Calibri" w:cs="Calibri"/>
          <w:sz w:val="24"/>
        </w:rPr>
        <w:t xml:space="preserve"> </w:t>
      </w:r>
      <w:r w:rsidR="00E93676">
        <w:rPr>
          <w:rFonts w:ascii="Calibri" w:eastAsia="Calibri" w:hAnsi="Calibri" w:cs="Calibri"/>
          <w:sz w:val="24"/>
        </w:rPr>
        <w:t xml:space="preserve"> </w:t>
      </w:r>
      <w:r w:rsidR="009020A1">
        <w:rPr>
          <w:rFonts w:ascii="Calibri" w:eastAsia="Calibri" w:hAnsi="Calibri" w:cs="Calibri"/>
          <w:sz w:val="24"/>
        </w:rPr>
        <w:t xml:space="preserve">        </w:t>
      </w:r>
      <w:r w:rsidR="004111AB">
        <w:rPr>
          <w:rFonts w:ascii="Calibri" w:eastAsia="Calibri" w:hAnsi="Calibri" w:cs="Calibri"/>
          <w:sz w:val="24"/>
        </w:rPr>
        <w:t xml:space="preserve">        </w:t>
      </w:r>
      <w:r w:rsidR="009020A1">
        <w:rPr>
          <w:rFonts w:ascii="Calibri" w:eastAsia="Calibri" w:hAnsi="Calibri" w:cs="Calibri"/>
          <w:sz w:val="24"/>
        </w:rPr>
        <w:t xml:space="preserve">               </w:t>
      </w:r>
      <w:r w:rsidR="004111AB">
        <w:rPr>
          <w:rFonts w:ascii="Calibri" w:eastAsia="Calibri" w:hAnsi="Calibri" w:cs="Calibri"/>
          <w:sz w:val="24"/>
        </w:rPr>
        <w:t xml:space="preserve"> </w:t>
      </w:r>
      <w:r w:rsidR="000F73BC">
        <w:rPr>
          <w:rFonts w:ascii="Calibri" w:eastAsia="Calibri" w:hAnsi="Calibri" w:cs="Calibri"/>
          <w:sz w:val="24"/>
        </w:rPr>
        <w:t xml:space="preserve">                 </w:t>
      </w:r>
      <w:r w:rsidR="004111AB" w:rsidRPr="00B02D35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02D35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02D35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02D35">
        <w:rPr>
          <w:rFonts w:ascii="Calibri" w:eastAsia="Calibri" w:hAnsi="Calibri" w:cs="Calibri"/>
          <w:b/>
          <w:sz w:val="44"/>
        </w:rPr>
        <w:t xml:space="preserve"> </w:t>
      </w:r>
      <w:r w:rsidR="000F73BC" w:rsidRPr="00B02D35">
        <w:rPr>
          <w:rFonts w:ascii="Calibri" w:eastAsia="Calibri" w:hAnsi="Calibri" w:cs="Calibri"/>
          <w:b/>
          <w:sz w:val="44"/>
        </w:rPr>
        <w:t xml:space="preserve">  </w:t>
      </w:r>
      <w:r w:rsidRPr="00B02D35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29240C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29240C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29240C">
        <w:rPr>
          <w:rFonts w:ascii="Calibri" w:eastAsia="Calibri" w:hAnsi="Calibri" w:cs="Calibri"/>
          <w:b/>
          <w:sz w:val="40"/>
        </w:rPr>
        <w:t xml:space="preserve">. </w:t>
      </w:r>
      <w:r w:rsidR="004111AB" w:rsidRPr="0029240C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29240C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4A56C75A" w:rsidR="00AF3EAF" w:rsidRPr="00551AEA" w:rsidRDefault="00BA2FA2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551AEA">
        <w:rPr>
          <w:rFonts w:ascii="Calibri" w:eastAsia="Calibri" w:hAnsi="Calibri" w:cs="Calibri"/>
          <w:b/>
          <w:sz w:val="20"/>
          <w:szCs w:val="20"/>
          <w:u w:val="single"/>
        </w:rPr>
        <w:t>3</w:t>
      </w:r>
      <w:r w:rsidRPr="00551AEA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rd</w:t>
      </w:r>
      <w:r w:rsidRPr="00551AEA">
        <w:rPr>
          <w:rFonts w:ascii="Calibri" w:eastAsia="Calibri" w:hAnsi="Calibri" w:cs="Calibri"/>
          <w:b/>
          <w:sz w:val="20"/>
          <w:szCs w:val="20"/>
          <w:u w:val="single"/>
        </w:rPr>
        <w:t xml:space="preserve"> October</w:t>
      </w:r>
      <w:r w:rsidR="00BD320B" w:rsidRPr="00551AEA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46C97FBB" w14:textId="77777777" w:rsidR="00BD320B" w:rsidRPr="00BA2FA2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06F5AEEF" w14:textId="77777777" w:rsidR="00775612" w:rsidRPr="00BA2FA2" w:rsidRDefault="00775612" w:rsidP="0077561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163B390B" w14:textId="77777777" w:rsidR="00BA2FA2" w:rsidRPr="00BA2FA2" w:rsidRDefault="00BA2FA2" w:rsidP="00BA2FA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A2FA2">
        <w:rPr>
          <w:rFonts w:ascii="Calibri" w:eastAsia="Calibri" w:hAnsi="Calibri" w:cs="Calibri"/>
          <w:b/>
          <w:sz w:val="28"/>
          <w:u w:val="single"/>
        </w:rPr>
        <w:t>BALANCE</w:t>
      </w:r>
      <w:r w:rsidRPr="00BA2FA2">
        <w:rPr>
          <w:rFonts w:ascii="Calibri" w:eastAsia="Calibri" w:hAnsi="Calibri" w:cs="Calibri"/>
          <w:b/>
          <w:sz w:val="28"/>
        </w:rPr>
        <w:t>:</w:t>
      </w: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  <w:t xml:space="preserve">            29/AUGUST/2024</w:t>
      </w: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  <w:t xml:space="preserve">       </w:t>
      </w: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  <w:t>£31,070-83.</w:t>
      </w:r>
    </w:p>
    <w:p w14:paraId="5AA8E243" w14:textId="77777777" w:rsidR="00775612" w:rsidRPr="00BA2FA2" w:rsidRDefault="00775612" w:rsidP="00775612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</w:r>
    </w:p>
    <w:p w14:paraId="5C0E10C8" w14:textId="77777777" w:rsidR="00CC69EA" w:rsidRPr="00BA2FA2" w:rsidRDefault="00CC69EA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06490E16" w:rsidR="004E3455" w:rsidRPr="00BA2FA2" w:rsidRDefault="004E3455" w:rsidP="004E345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BA2FA2">
        <w:rPr>
          <w:rFonts w:ascii="Calibri" w:eastAsia="Calibri" w:hAnsi="Calibri" w:cs="Calibri"/>
          <w:b/>
          <w:sz w:val="28"/>
          <w:u w:val="single"/>
        </w:rPr>
        <w:t>CREDITS</w:t>
      </w:r>
      <w:r w:rsidRPr="00BA2FA2">
        <w:rPr>
          <w:rFonts w:ascii="Calibri" w:eastAsia="Calibri" w:hAnsi="Calibri" w:cs="Calibri"/>
          <w:b/>
          <w:sz w:val="28"/>
        </w:rPr>
        <w:t>:</w:t>
      </w:r>
      <w:r w:rsidR="00F50FF4">
        <w:rPr>
          <w:rFonts w:ascii="Calibri" w:eastAsia="Calibri" w:hAnsi="Calibri" w:cs="Calibri"/>
          <w:b/>
          <w:sz w:val="28"/>
        </w:rPr>
        <w:tab/>
      </w:r>
      <w:r w:rsidR="00F50FF4" w:rsidRPr="00AF7136">
        <w:rPr>
          <w:rFonts w:ascii="Calibri" w:eastAsia="Calibri" w:hAnsi="Calibri" w:cs="Calibri"/>
          <w:bCs/>
          <w:sz w:val="28"/>
        </w:rPr>
        <w:t>BT (Bank Transfer) – C</w:t>
      </w:r>
      <w:r w:rsidR="005C1DAF">
        <w:rPr>
          <w:rFonts w:ascii="Calibri" w:eastAsia="Calibri" w:hAnsi="Calibri" w:cs="Calibri"/>
          <w:bCs/>
          <w:sz w:val="28"/>
        </w:rPr>
        <w:t>hq</w:t>
      </w:r>
      <w:r w:rsidR="00F50FF4" w:rsidRPr="00AF7136">
        <w:rPr>
          <w:rFonts w:ascii="Calibri" w:eastAsia="Calibri" w:hAnsi="Calibri" w:cs="Calibri"/>
          <w:bCs/>
          <w:sz w:val="28"/>
        </w:rPr>
        <w:t xml:space="preserve"> (Cheque) – CA (cash).</w:t>
      </w:r>
      <w:r w:rsidR="00F50FF4">
        <w:rPr>
          <w:rFonts w:ascii="Calibri" w:eastAsia="Calibri" w:hAnsi="Calibri" w:cs="Calibri"/>
          <w:b/>
          <w:sz w:val="28"/>
        </w:rPr>
        <w:t xml:space="preserve"> </w:t>
      </w:r>
    </w:p>
    <w:p w14:paraId="3A089E31" w14:textId="77777777" w:rsidR="00EC1477" w:rsidRDefault="00EC1477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</w:p>
    <w:p w14:paraId="14D2B9C4" w14:textId="5B7F345C" w:rsidR="00BE3FD3" w:rsidRPr="006A26ED" w:rsidRDefault="008D59E1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P4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 xml:space="preserve">BT </w:t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>Davison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1A88627D" w14:textId="428E3660" w:rsidR="008D59E1" w:rsidRPr="006A26ED" w:rsidRDefault="00551AEA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P25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>BT</w:t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>Hackett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2FFFC9ED" w14:textId="6EFA0DF0" w:rsidR="00551AEA" w:rsidRPr="006A26ED" w:rsidRDefault="00551AEA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P9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>BT</w:t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>Friday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3C5F8075" w14:textId="09F59292" w:rsidR="00551AEA" w:rsidRPr="006A26ED" w:rsidRDefault="00551AEA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P22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>BT</w:t>
      </w:r>
      <w:r w:rsidR="00F50FF4"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>Jarrett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685FE5B6" w14:textId="32BDC544" w:rsidR="008564FF" w:rsidRPr="006A26ED" w:rsidRDefault="008564FF" w:rsidP="008564FF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P17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BT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Mears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41FC766C" w14:textId="233C523C" w:rsidR="008564FF" w:rsidRPr="006A26ED" w:rsidRDefault="008564FF" w:rsidP="008564FF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  <w:u w:val="single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P18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BT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Repper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="005B4375" w:rsidRPr="006A26ED">
        <w:rPr>
          <w:rFonts w:ascii="Calibri" w:eastAsia="Calibri" w:hAnsi="Calibri" w:cs="Calibri"/>
          <w:bCs/>
          <w:sz w:val="20"/>
          <w:szCs w:val="20"/>
        </w:rPr>
        <w:t>£100-00.</w:t>
      </w:r>
    </w:p>
    <w:p w14:paraId="321CD449" w14:textId="385359F2" w:rsidR="005B4375" w:rsidRPr="006A26ED" w:rsidRDefault="005B4375" w:rsidP="005B437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P21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Chq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Sharp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</w:t>
      </w:r>
      <w:r w:rsidR="000E159B" w:rsidRPr="006A26ED">
        <w:rPr>
          <w:rFonts w:ascii="Calibri" w:eastAsia="Calibri" w:hAnsi="Calibri" w:cs="Calibri"/>
          <w:bCs/>
          <w:sz w:val="20"/>
          <w:szCs w:val="20"/>
        </w:rPr>
        <w:tab/>
        <w:t>u/p</w:t>
      </w:r>
      <w:r w:rsidRPr="006A26ED">
        <w:rPr>
          <w:rFonts w:ascii="Calibri" w:eastAsia="Calibri" w:hAnsi="Calibri" w:cs="Calibri"/>
          <w:bCs/>
          <w:sz w:val="20"/>
          <w:szCs w:val="20"/>
        </w:rPr>
        <w:t>100-00.</w:t>
      </w:r>
    </w:p>
    <w:p w14:paraId="1708B9D5" w14:textId="594AE60C" w:rsidR="005B4375" w:rsidRPr="006A26ED" w:rsidRDefault="001538EE" w:rsidP="005B437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P</w:t>
      </w:r>
      <w:r w:rsidR="0014457B">
        <w:rPr>
          <w:rFonts w:ascii="Calibri" w:eastAsia="Calibri" w:hAnsi="Calibri" w:cs="Calibri"/>
          <w:bCs/>
          <w:sz w:val="20"/>
          <w:szCs w:val="20"/>
        </w:rPr>
        <w:t>15</w:t>
      </w:r>
      <w:r w:rsidR="005B4375" w:rsidRPr="006A26ED">
        <w:rPr>
          <w:rFonts w:ascii="Calibri" w:eastAsia="Calibri" w:hAnsi="Calibri" w:cs="Calibri"/>
          <w:bCs/>
          <w:sz w:val="20"/>
          <w:szCs w:val="20"/>
        </w:rPr>
        <w:tab/>
        <w:t>Chq</w:t>
      </w:r>
      <w:r w:rsidR="005B4375" w:rsidRPr="006A26ED">
        <w:rPr>
          <w:rFonts w:ascii="Calibri" w:eastAsia="Calibri" w:hAnsi="Calibri" w:cs="Calibri"/>
          <w:bCs/>
          <w:sz w:val="20"/>
          <w:szCs w:val="20"/>
        </w:rPr>
        <w:tab/>
        <w:t>Benfield</w:t>
      </w:r>
      <w:r w:rsidR="005B4375" w:rsidRPr="006A26ED">
        <w:rPr>
          <w:rFonts w:ascii="Calibri" w:eastAsia="Calibri" w:hAnsi="Calibri" w:cs="Calibri"/>
          <w:bCs/>
          <w:sz w:val="20"/>
          <w:szCs w:val="20"/>
        </w:rPr>
        <w:tab/>
      </w:r>
      <w:r w:rsidR="005B4375" w:rsidRPr="006A26ED">
        <w:rPr>
          <w:rFonts w:ascii="Calibri" w:eastAsia="Calibri" w:hAnsi="Calibri" w:cs="Calibri"/>
          <w:bCs/>
          <w:sz w:val="20"/>
          <w:szCs w:val="20"/>
        </w:rPr>
        <w:tab/>
        <w:t>£</w:t>
      </w:r>
      <w:r w:rsidR="000E159B" w:rsidRPr="006A26ED">
        <w:rPr>
          <w:rFonts w:ascii="Calibri" w:eastAsia="Calibri" w:hAnsi="Calibri" w:cs="Calibri"/>
          <w:bCs/>
          <w:sz w:val="20"/>
          <w:szCs w:val="20"/>
        </w:rPr>
        <w:tab/>
        <w:t>u/p</w:t>
      </w:r>
      <w:r w:rsidR="005B4375" w:rsidRPr="006A26ED">
        <w:rPr>
          <w:rFonts w:ascii="Calibri" w:eastAsia="Calibri" w:hAnsi="Calibri" w:cs="Calibri"/>
          <w:bCs/>
          <w:sz w:val="20"/>
          <w:szCs w:val="20"/>
        </w:rPr>
        <w:t>100-00.</w:t>
      </w:r>
    </w:p>
    <w:p w14:paraId="5EB4405D" w14:textId="5B19F79A" w:rsidR="005B4375" w:rsidRPr="006A26ED" w:rsidRDefault="005B4375" w:rsidP="005B437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P1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BT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Greenslade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5C2B7FC4" w14:textId="4CD2A2C3" w:rsidR="005B4375" w:rsidRPr="006A26ED" w:rsidRDefault="005B4375" w:rsidP="005B437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P2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BT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Greenslade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0BD17658" w14:textId="6A333414" w:rsidR="005B4375" w:rsidRPr="006A26ED" w:rsidRDefault="005B4375" w:rsidP="005B4375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  <w:u w:val="single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P10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BT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Radziusz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£100-00.</w:t>
      </w:r>
    </w:p>
    <w:p w14:paraId="2EA730FA" w14:textId="183E50DA" w:rsidR="004E51FA" w:rsidRDefault="004E51FA" w:rsidP="004E51FA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  <w:u w:val="single"/>
        </w:rPr>
      </w:pPr>
      <w:r w:rsidRPr="006A26ED">
        <w:rPr>
          <w:rFonts w:ascii="Calibri" w:eastAsia="Calibri" w:hAnsi="Calibri" w:cs="Calibri"/>
          <w:bCs/>
          <w:sz w:val="20"/>
          <w:szCs w:val="20"/>
        </w:rPr>
        <w:t>P23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BT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  <w:t>Twitchett</w:t>
      </w:r>
      <w:r w:rsidRPr="006A26ED">
        <w:rPr>
          <w:rFonts w:ascii="Calibri" w:eastAsia="Calibri" w:hAnsi="Calibri" w:cs="Calibri"/>
          <w:bCs/>
          <w:sz w:val="20"/>
          <w:szCs w:val="20"/>
        </w:rPr>
        <w:tab/>
      </w:r>
      <w:r w:rsidRPr="001F254F">
        <w:rPr>
          <w:rFonts w:ascii="Calibri" w:eastAsia="Calibri" w:hAnsi="Calibri" w:cs="Calibri"/>
          <w:bCs/>
          <w:sz w:val="20"/>
          <w:szCs w:val="20"/>
        </w:rPr>
        <w:t>£100-00.</w:t>
      </w:r>
    </w:p>
    <w:p w14:paraId="049628F6" w14:textId="4EF53451" w:rsidR="001F254F" w:rsidRPr="006A26ED" w:rsidRDefault="001F254F" w:rsidP="004E51FA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Cs/>
          <w:sz w:val="20"/>
          <w:szCs w:val="20"/>
          <w:u w:val="single"/>
        </w:rPr>
        <w:t>P3B</w:t>
      </w:r>
      <w:r>
        <w:rPr>
          <w:rFonts w:ascii="Calibri" w:eastAsia="Calibri" w:hAnsi="Calibri" w:cs="Calibri"/>
          <w:bCs/>
          <w:sz w:val="20"/>
          <w:szCs w:val="20"/>
          <w:u w:val="single"/>
        </w:rPr>
        <w:tab/>
        <w:t>Chq</w:t>
      </w:r>
      <w:r>
        <w:rPr>
          <w:rFonts w:ascii="Calibri" w:eastAsia="Calibri" w:hAnsi="Calibri" w:cs="Calibri"/>
          <w:bCs/>
          <w:sz w:val="20"/>
          <w:szCs w:val="20"/>
          <w:u w:val="single"/>
        </w:rPr>
        <w:tab/>
        <w:t>Dimmock</w:t>
      </w:r>
      <w:r>
        <w:rPr>
          <w:rFonts w:ascii="Calibri" w:eastAsia="Calibri" w:hAnsi="Calibri" w:cs="Calibri"/>
          <w:bCs/>
          <w:sz w:val="20"/>
          <w:szCs w:val="20"/>
          <w:u w:val="single"/>
        </w:rPr>
        <w:tab/>
        <w:t>£</w:t>
      </w:r>
      <w:r>
        <w:rPr>
          <w:rFonts w:ascii="Calibri" w:eastAsia="Calibri" w:hAnsi="Calibri" w:cs="Calibri"/>
          <w:bCs/>
          <w:sz w:val="20"/>
          <w:szCs w:val="20"/>
          <w:u w:val="single"/>
        </w:rPr>
        <w:tab/>
      </w:r>
      <w:r w:rsidRPr="00611976">
        <w:rPr>
          <w:rFonts w:ascii="Calibri" w:eastAsia="Calibri" w:hAnsi="Calibri" w:cs="Calibri"/>
          <w:bCs/>
          <w:sz w:val="20"/>
          <w:szCs w:val="20"/>
        </w:rPr>
        <w:t>u/p 50-00</w:t>
      </w:r>
    </w:p>
    <w:p w14:paraId="53DE400A" w14:textId="57D5EC4B" w:rsidR="00D0029C" w:rsidRPr="000E159B" w:rsidRDefault="00551AEA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8"/>
        </w:rPr>
      </w:pPr>
      <w:r w:rsidRPr="006A26ED">
        <w:rPr>
          <w:rFonts w:ascii="Calibri" w:eastAsia="Calibri" w:hAnsi="Calibri" w:cs="Calibri"/>
          <w:bCs/>
          <w:sz w:val="28"/>
        </w:rPr>
        <w:tab/>
      </w:r>
      <w:r w:rsidRPr="006A26ED">
        <w:rPr>
          <w:rFonts w:ascii="Calibri" w:eastAsia="Calibri" w:hAnsi="Calibri" w:cs="Calibri"/>
          <w:bCs/>
          <w:sz w:val="28"/>
        </w:rPr>
        <w:tab/>
      </w:r>
      <w:r w:rsidRPr="006A26ED">
        <w:rPr>
          <w:rFonts w:ascii="Calibri" w:eastAsia="Calibri" w:hAnsi="Calibri" w:cs="Calibri"/>
          <w:bCs/>
          <w:sz w:val="28"/>
        </w:rPr>
        <w:tab/>
      </w:r>
      <w:r w:rsidRPr="006A26ED">
        <w:rPr>
          <w:rFonts w:ascii="Calibri" w:eastAsia="Calibri" w:hAnsi="Calibri" w:cs="Calibri"/>
          <w:bCs/>
          <w:sz w:val="28"/>
        </w:rPr>
        <w:tab/>
        <w:t>……………………….</w:t>
      </w:r>
      <w:r w:rsidRPr="000E159B">
        <w:rPr>
          <w:rFonts w:ascii="Calibri" w:eastAsia="Calibri" w:hAnsi="Calibri" w:cs="Calibri"/>
          <w:bCs/>
          <w:sz w:val="28"/>
        </w:rPr>
        <w:tab/>
      </w:r>
      <w:r w:rsidRPr="000E159B">
        <w:rPr>
          <w:rFonts w:ascii="Calibri" w:eastAsia="Calibri" w:hAnsi="Calibri" w:cs="Calibri"/>
          <w:bCs/>
          <w:sz w:val="28"/>
        </w:rPr>
        <w:tab/>
      </w:r>
      <w:r w:rsidRPr="000E159B">
        <w:rPr>
          <w:rFonts w:ascii="Calibri" w:eastAsia="Calibri" w:hAnsi="Calibri" w:cs="Calibri"/>
          <w:bCs/>
          <w:sz w:val="28"/>
        </w:rPr>
        <w:tab/>
      </w:r>
      <w:r w:rsidRPr="000E159B">
        <w:rPr>
          <w:rFonts w:ascii="Calibri" w:eastAsia="Calibri" w:hAnsi="Calibri" w:cs="Calibri"/>
          <w:bCs/>
          <w:sz w:val="28"/>
        </w:rPr>
        <w:tab/>
      </w:r>
      <w:r w:rsidRPr="000E159B">
        <w:rPr>
          <w:rFonts w:ascii="Calibri" w:eastAsia="Calibri" w:hAnsi="Calibri" w:cs="Calibri"/>
          <w:bCs/>
          <w:sz w:val="28"/>
        </w:rPr>
        <w:tab/>
      </w:r>
      <w:r w:rsidRPr="000E159B">
        <w:rPr>
          <w:rFonts w:ascii="Calibri" w:eastAsia="Calibri" w:hAnsi="Calibri" w:cs="Calibri"/>
          <w:bCs/>
          <w:sz w:val="28"/>
        </w:rPr>
        <w:tab/>
      </w:r>
      <w:r w:rsidRPr="000E159B">
        <w:rPr>
          <w:rFonts w:ascii="Calibri" w:eastAsia="Calibri" w:hAnsi="Calibri" w:cs="Calibri"/>
          <w:bCs/>
          <w:sz w:val="28"/>
        </w:rPr>
        <w:tab/>
      </w:r>
      <w:proofErr w:type="gramStart"/>
      <w:r w:rsidRPr="000E159B">
        <w:rPr>
          <w:rFonts w:ascii="Calibri" w:eastAsia="Calibri" w:hAnsi="Calibri" w:cs="Calibri"/>
          <w:b/>
          <w:sz w:val="28"/>
          <w:u w:val="single"/>
        </w:rPr>
        <w:t>£</w:t>
      </w:r>
      <w:r w:rsidR="005B4375" w:rsidRPr="000E159B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6A26ED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5B4375" w:rsidRPr="000E159B">
        <w:rPr>
          <w:rFonts w:ascii="Calibri" w:eastAsia="Calibri" w:hAnsi="Calibri" w:cs="Calibri"/>
          <w:b/>
          <w:sz w:val="28"/>
          <w:u w:val="single"/>
        </w:rPr>
        <w:t>1,</w:t>
      </w:r>
      <w:r w:rsidR="000E159B" w:rsidRPr="000E159B">
        <w:rPr>
          <w:rFonts w:ascii="Calibri" w:eastAsia="Calibri" w:hAnsi="Calibri" w:cs="Calibri"/>
          <w:b/>
          <w:sz w:val="28"/>
          <w:u w:val="single"/>
        </w:rPr>
        <w:t>0</w:t>
      </w:r>
      <w:r w:rsidR="005B4375" w:rsidRPr="000E159B">
        <w:rPr>
          <w:rFonts w:ascii="Calibri" w:eastAsia="Calibri" w:hAnsi="Calibri" w:cs="Calibri"/>
          <w:b/>
          <w:sz w:val="28"/>
          <w:u w:val="single"/>
        </w:rPr>
        <w:t>00</w:t>
      </w:r>
      <w:proofErr w:type="gramEnd"/>
      <w:r w:rsidR="005B4375" w:rsidRPr="000E159B">
        <w:rPr>
          <w:rFonts w:ascii="Calibri" w:eastAsia="Calibri" w:hAnsi="Calibri" w:cs="Calibri"/>
          <w:b/>
          <w:sz w:val="28"/>
          <w:u w:val="single"/>
        </w:rPr>
        <w:t>-00.</w:t>
      </w:r>
    </w:p>
    <w:p w14:paraId="41151C8F" w14:textId="44D6D316" w:rsidR="00551AEA" w:rsidRPr="000E159B" w:rsidRDefault="00551AEA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  <w:t>SUB:</w:t>
      </w:r>
      <w:r w:rsidRPr="000E159B">
        <w:rPr>
          <w:rFonts w:ascii="Calibri" w:eastAsia="Calibri" w:hAnsi="Calibri" w:cs="Calibri"/>
          <w:b/>
          <w:sz w:val="28"/>
        </w:rPr>
        <w:tab/>
      </w:r>
      <w:r w:rsidRPr="000E159B">
        <w:rPr>
          <w:rFonts w:ascii="Calibri" w:eastAsia="Calibri" w:hAnsi="Calibri" w:cs="Calibri"/>
          <w:b/>
          <w:sz w:val="28"/>
        </w:rPr>
        <w:tab/>
        <w:t>£</w:t>
      </w:r>
      <w:r w:rsidR="000E159B" w:rsidRPr="000E159B">
        <w:rPr>
          <w:rFonts w:ascii="Calibri" w:eastAsia="Calibri" w:hAnsi="Calibri" w:cs="Calibri"/>
          <w:b/>
          <w:sz w:val="28"/>
        </w:rPr>
        <w:t>32,070</w:t>
      </w:r>
      <w:r w:rsidR="006A26ED">
        <w:rPr>
          <w:rFonts w:ascii="Calibri" w:eastAsia="Calibri" w:hAnsi="Calibri" w:cs="Calibri"/>
          <w:b/>
          <w:sz w:val="28"/>
        </w:rPr>
        <w:t>-</w:t>
      </w:r>
      <w:r w:rsidR="000E159B" w:rsidRPr="000E159B">
        <w:rPr>
          <w:rFonts w:ascii="Calibri" w:eastAsia="Calibri" w:hAnsi="Calibri" w:cs="Calibri"/>
          <w:b/>
          <w:sz w:val="28"/>
        </w:rPr>
        <w:t>83</w:t>
      </w:r>
      <w:r w:rsidR="006A26ED">
        <w:rPr>
          <w:rFonts w:ascii="Calibri" w:eastAsia="Calibri" w:hAnsi="Calibri" w:cs="Calibri"/>
          <w:b/>
          <w:sz w:val="28"/>
        </w:rPr>
        <w:t>.</w:t>
      </w:r>
    </w:p>
    <w:p w14:paraId="596855B4" w14:textId="3973568A" w:rsidR="00880967" w:rsidRPr="00BA2FA2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0E159B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0E159B">
        <w:rPr>
          <w:rFonts w:ascii="Calibri" w:eastAsia="Calibri" w:hAnsi="Calibri" w:cs="Calibri"/>
          <w:b/>
          <w:sz w:val="28"/>
          <w:u w:val="single"/>
        </w:rPr>
        <w:t>EBITS:</w:t>
      </w:r>
    </w:p>
    <w:p w14:paraId="17109975" w14:textId="36776B43" w:rsidR="00757D2E" w:rsidRPr="006A26ED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F63C0D">
        <w:rPr>
          <w:rFonts w:cs="Calibri"/>
          <w:bCs/>
          <w:sz w:val="20"/>
          <w:szCs w:val="20"/>
        </w:rPr>
        <w:t>Cheque no.  800400</w:t>
      </w:r>
      <w:r w:rsidRPr="00F63C0D">
        <w:rPr>
          <w:rFonts w:cstheme="minorHAnsi"/>
          <w:bCs/>
          <w:sz w:val="20"/>
          <w:szCs w:val="20"/>
        </w:rPr>
        <w:tab/>
        <w:t>Mr R Pitts</w:t>
      </w:r>
      <w:r w:rsidRPr="00F63C0D">
        <w:rPr>
          <w:rFonts w:cstheme="minorHAnsi"/>
          <w:bCs/>
          <w:sz w:val="20"/>
          <w:szCs w:val="20"/>
        </w:rPr>
        <w:tab/>
      </w:r>
      <w:r w:rsidRPr="00F63C0D">
        <w:rPr>
          <w:rFonts w:cstheme="minorHAnsi"/>
          <w:bCs/>
          <w:sz w:val="20"/>
          <w:szCs w:val="20"/>
        </w:rPr>
        <w:tab/>
      </w:r>
      <w:r w:rsidRPr="00F63C0D">
        <w:rPr>
          <w:rFonts w:cstheme="minorHAnsi"/>
          <w:bCs/>
          <w:sz w:val="20"/>
          <w:szCs w:val="20"/>
        </w:rPr>
        <w:tab/>
        <w:t xml:space="preserve">Allotment grass cutting </w:t>
      </w:r>
      <w:r w:rsidR="002A280B" w:rsidRPr="00F63C0D">
        <w:rPr>
          <w:rFonts w:cstheme="minorHAnsi"/>
          <w:bCs/>
          <w:sz w:val="20"/>
          <w:szCs w:val="20"/>
        </w:rPr>
        <w:t>20</w:t>
      </w:r>
      <w:r w:rsidRPr="00F63C0D">
        <w:rPr>
          <w:rFonts w:cstheme="minorHAnsi"/>
          <w:bCs/>
          <w:sz w:val="20"/>
          <w:szCs w:val="20"/>
        </w:rPr>
        <w:t>24-25</w:t>
      </w:r>
      <w:r w:rsidRPr="00F63C0D">
        <w:rPr>
          <w:rFonts w:cstheme="minorHAnsi"/>
          <w:bCs/>
          <w:sz w:val="20"/>
          <w:szCs w:val="20"/>
        </w:rPr>
        <w:tab/>
        <w:t xml:space="preserve">£     </w:t>
      </w:r>
      <w:r w:rsidR="001831A8" w:rsidRPr="00F63C0D">
        <w:rPr>
          <w:rFonts w:cstheme="minorHAnsi"/>
          <w:bCs/>
          <w:sz w:val="20"/>
          <w:szCs w:val="20"/>
        </w:rPr>
        <w:tab/>
        <w:t>u/p</w:t>
      </w:r>
      <w:r w:rsidRPr="00F63C0D">
        <w:rPr>
          <w:rFonts w:cstheme="minorHAnsi"/>
          <w:bCs/>
          <w:sz w:val="20"/>
          <w:szCs w:val="20"/>
        </w:rPr>
        <w:t>250-00.</w:t>
      </w:r>
    </w:p>
    <w:p w14:paraId="75CB7E73" w14:textId="77777777" w:rsidR="00BA2FA2" w:rsidRPr="006A26ED" w:rsidRDefault="00BA2FA2" w:rsidP="00BA2FA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6A26ED">
        <w:rPr>
          <w:rFonts w:cs="Calibri"/>
          <w:bCs/>
          <w:sz w:val="20"/>
          <w:szCs w:val="20"/>
        </w:rPr>
        <w:t>Cheque no.  800401</w:t>
      </w:r>
      <w:r w:rsidRPr="006A26ED">
        <w:rPr>
          <w:rFonts w:cs="Calibri"/>
          <w:bCs/>
          <w:sz w:val="20"/>
          <w:szCs w:val="20"/>
        </w:rPr>
        <w:tab/>
        <w:t xml:space="preserve">HMRC </w:t>
      </w:r>
      <w:r w:rsidRPr="006A26ED">
        <w:rPr>
          <w:rFonts w:cs="Calibri"/>
          <w:bCs/>
          <w:sz w:val="20"/>
          <w:szCs w:val="20"/>
        </w:rPr>
        <w:tab/>
      </w:r>
      <w:r w:rsidRPr="006A26ED">
        <w:rPr>
          <w:rFonts w:cs="Calibri"/>
          <w:bCs/>
          <w:sz w:val="20"/>
          <w:szCs w:val="20"/>
        </w:rPr>
        <w:tab/>
      </w:r>
      <w:r w:rsidRPr="006A26ED">
        <w:rPr>
          <w:rFonts w:cs="Calibri"/>
          <w:bCs/>
          <w:sz w:val="20"/>
          <w:szCs w:val="20"/>
        </w:rPr>
        <w:tab/>
      </w:r>
      <w:r w:rsidRPr="006A26ED">
        <w:rPr>
          <w:rFonts w:cs="Calibri"/>
          <w:bCs/>
          <w:sz w:val="20"/>
          <w:szCs w:val="20"/>
        </w:rPr>
        <w:tab/>
        <w:t>PAYE-RTI</w:t>
      </w:r>
      <w:r w:rsidRPr="006A26ED">
        <w:rPr>
          <w:rFonts w:cs="Calibri"/>
          <w:bCs/>
          <w:sz w:val="20"/>
          <w:szCs w:val="20"/>
        </w:rPr>
        <w:tab/>
        <w:t>Sept</w:t>
      </w:r>
      <w:r w:rsidRPr="006A26ED">
        <w:rPr>
          <w:rFonts w:cs="Calibri"/>
          <w:bCs/>
          <w:sz w:val="20"/>
          <w:szCs w:val="20"/>
        </w:rPr>
        <w:tab/>
      </w:r>
      <w:r w:rsidRPr="006A26ED">
        <w:rPr>
          <w:rFonts w:cs="Calibri"/>
          <w:bCs/>
          <w:sz w:val="20"/>
          <w:szCs w:val="20"/>
        </w:rPr>
        <w:tab/>
      </w:r>
      <w:r w:rsidRPr="006A26ED">
        <w:rPr>
          <w:rFonts w:ascii="Calibri" w:hAnsi="Calibri" w:cs="Calibri"/>
          <w:bCs/>
          <w:sz w:val="20"/>
          <w:szCs w:val="20"/>
        </w:rPr>
        <w:t>£    104-04.</w:t>
      </w:r>
    </w:p>
    <w:p w14:paraId="1ABF0295" w14:textId="77777777" w:rsidR="00BA2FA2" w:rsidRPr="006A26ED" w:rsidRDefault="00BA2FA2" w:rsidP="00BA2FA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6A26ED">
        <w:rPr>
          <w:rFonts w:cs="Calibri"/>
          <w:bCs/>
          <w:sz w:val="20"/>
          <w:szCs w:val="20"/>
        </w:rPr>
        <w:t>Cheque no.  800402</w:t>
      </w:r>
      <w:r w:rsidRPr="006A26ED">
        <w:rPr>
          <w:rFonts w:cstheme="minorHAnsi"/>
          <w:bCs/>
          <w:sz w:val="20"/>
          <w:szCs w:val="20"/>
        </w:rPr>
        <w:tab/>
        <w:t>Cancelled</w:t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</w:r>
    </w:p>
    <w:p w14:paraId="2CD2CAE6" w14:textId="77777777" w:rsidR="00BA2FA2" w:rsidRPr="006A26ED" w:rsidRDefault="00BA2FA2" w:rsidP="00BA2FA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6A26ED">
        <w:rPr>
          <w:rFonts w:cs="Calibri"/>
          <w:bCs/>
          <w:sz w:val="20"/>
          <w:szCs w:val="20"/>
        </w:rPr>
        <w:t>Cheque no.  800403</w:t>
      </w:r>
      <w:r w:rsidRPr="006A26ED">
        <w:rPr>
          <w:rFonts w:cs="Calibri"/>
          <w:bCs/>
          <w:sz w:val="20"/>
          <w:szCs w:val="20"/>
        </w:rPr>
        <w:tab/>
        <w:t>Stambridge Community Centre</w:t>
      </w:r>
      <w:r w:rsidRPr="006A26ED">
        <w:rPr>
          <w:rFonts w:cs="Calibri"/>
          <w:bCs/>
          <w:sz w:val="20"/>
          <w:szCs w:val="20"/>
        </w:rPr>
        <w:tab/>
        <w:t>2</w:t>
      </w:r>
      <w:r w:rsidRPr="006A26ED">
        <w:rPr>
          <w:rFonts w:cs="Calibri"/>
          <w:bCs/>
          <w:sz w:val="20"/>
          <w:szCs w:val="20"/>
          <w:vertAlign w:val="superscript"/>
        </w:rPr>
        <w:t>nd</w:t>
      </w:r>
      <w:r w:rsidRPr="006A26ED">
        <w:rPr>
          <w:rFonts w:cs="Calibri"/>
          <w:bCs/>
          <w:sz w:val="20"/>
          <w:szCs w:val="20"/>
        </w:rPr>
        <w:t xml:space="preserve"> Precepted Support Grant</w:t>
      </w:r>
      <w:r w:rsidRPr="006A26ED">
        <w:rPr>
          <w:rFonts w:cs="Calibri"/>
          <w:bCs/>
          <w:sz w:val="20"/>
          <w:szCs w:val="20"/>
        </w:rPr>
        <w:tab/>
        <w:t>£ 5,000-00.</w:t>
      </w:r>
    </w:p>
    <w:p w14:paraId="2DBE98F2" w14:textId="77777777" w:rsidR="00BA2FA2" w:rsidRPr="006A26ED" w:rsidRDefault="00BA2FA2" w:rsidP="00BA2FA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6A26ED">
        <w:rPr>
          <w:rFonts w:cs="Calibri"/>
          <w:bCs/>
          <w:sz w:val="20"/>
          <w:szCs w:val="20"/>
        </w:rPr>
        <w:t>Cheque no.  800404</w:t>
      </w:r>
      <w:r w:rsidRPr="006A26ED">
        <w:rPr>
          <w:rFonts w:cstheme="minorHAnsi"/>
          <w:bCs/>
          <w:sz w:val="20"/>
          <w:szCs w:val="20"/>
        </w:rPr>
        <w:tab/>
        <w:t>B Summerfield/Post Office</w:t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  <w:t>First/Second class Stamps</w:t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  <w:t>£      60-10.</w:t>
      </w:r>
    </w:p>
    <w:p w14:paraId="03FE4905" w14:textId="77777777" w:rsidR="00BA2FA2" w:rsidRPr="006A26ED" w:rsidRDefault="00BA2FA2" w:rsidP="00BA2FA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6A26ED">
        <w:rPr>
          <w:rFonts w:cs="Calibri"/>
          <w:bCs/>
          <w:sz w:val="20"/>
          <w:szCs w:val="20"/>
        </w:rPr>
        <w:t>Cheque no.  800405</w:t>
      </w:r>
      <w:r w:rsidRPr="006A26ED">
        <w:rPr>
          <w:rFonts w:cs="Calibri"/>
          <w:bCs/>
          <w:sz w:val="20"/>
          <w:szCs w:val="20"/>
        </w:rPr>
        <w:tab/>
        <w:t>B Summerfield/</w:t>
      </w:r>
      <w:r w:rsidRPr="006A26ED">
        <w:rPr>
          <w:rFonts w:cstheme="minorHAnsi"/>
          <w:bCs/>
          <w:sz w:val="20"/>
          <w:szCs w:val="20"/>
        </w:rPr>
        <w:t xml:space="preserve">Post Office </w:t>
      </w:r>
      <w:r w:rsidRPr="006A26ED">
        <w:rPr>
          <w:rFonts w:cstheme="minorHAnsi"/>
          <w:bCs/>
          <w:sz w:val="20"/>
          <w:szCs w:val="20"/>
        </w:rPr>
        <w:tab/>
        <w:t xml:space="preserve">28 Allotment agreement </w:t>
      </w:r>
      <w:proofErr w:type="gramStart"/>
      <w:r w:rsidRPr="006A26ED">
        <w:rPr>
          <w:rFonts w:cstheme="minorHAnsi"/>
          <w:bCs/>
          <w:sz w:val="20"/>
          <w:szCs w:val="20"/>
        </w:rPr>
        <w:t xml:space="preserve">Stamps  </w:t>
      </w:r>
      <w:r w:rsidRPr="006A26ED">
        <w:rPr>
          <w:rFonts w:cstheme="minorHAnsi"/>
          <w:bCs/>
          <w:sz w:val="20"/>
          <w:szCs w:val="20"/>
        </w:rPr>
        <w:tab/>
      </w:r>
      <w:proofErr w:type="gramEnd"/>
      <w:r w:rsidRPr="006A26ED">
        <w:rPr>
          <w:rFonts w:cstheme="minorHAnsi"/>
          <w:bCs/>
          <w:sz w:val="20"/>
          <w:szCs w:val="20"/>
        </w:rPr>
        <w:t>£      43-40.</w:t>
      </w:r>
    </w:p>
    <w:p w14:paraId="4D43F4C5" w14:textId="77777777" w:rsidR="00BA2FA2" w:rsidRPr="006A26ED" w:rsidRDefault="00BA2FA2" w:rsidP="00BA2FA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6A26ED">
        <w:rPr>
          <w:rFonts w:cs="Calibri"/>
          <w:bCs/>
          <w:sz w:val="20"/>
          <w:szCs w:val="20"/>
        </w:rPr>
        <w:t>Cheque no.  800406</w:t>
      </w:r>
      <w:r w:rsidRPr="006A26ED">
        <w:rPr>
          <w:rFonts w:cstheme="minorHAnsi"/>
          <w:bCs/>
          <w:sz w:val="20"/>
          <w:szCs w:val="20"/>
        </w:rPr>
        <w:tab/>
        <w:t xml:space="preserve">BT </w:t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  <w:t>Office mob.</w:t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</w:r>
      <w:r w:rsidRPr="006A26ED">
        <w:rPr>
          <w:rFonts w:cstheme="minorHAnsi"/>
          <w:bCs/>
          <w:sz w:val="20"/>
          <w:szCs w:val="20"/>
        </w:rPr>
        <w:tab/>
        <w:t>£      40-26.</w:t>
      </w:r>
    </w:p>
    <w:p w14:paraId="13B7307A" w14:textId="77777777" w:rsidR="00BA2FA2" w:rsidRPr="006A26ED" w:rsidRDefault="00BA2FA2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09FA71FC" w14:textId="658361C3" w:rsidR="006B0958" w:rsidRPr="006A26ED" w:rsidRDefault="006B0958" w:rsidP="006B0958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6A26ED">
        <w:rPr>
          <w:rFonts w:eastAsia="Calibri" w:cstheme="minorHAnsi"/>
          <w:sz w:val="20"/>
          <w:szCs w:val="20"/>
        </w:rPr>
        <w:t>S/Ord</w:t>
      </w:r>
      <w:r w:rsidRPr="006A26ED">
        <w:rPr>
          <w:rFonts w:eastAsia="Calibri" w:cstheme="minorHAnsi"/>
          <w:sz w:val="20"/>
          <w:szCs w:val="20"/>
        </w:rPr>
        <w:tab/>
      </w:r>
      <w:r w:rsidR="00FB32AA" w:rsidRPr="006A26ED">
        <w:rPr>
          <w:rFonts w:eastAsia="Calibri" w:cstheme="minorHAnsi"/>
          <w:sz w:val="20"/>
          <w:szCs w:val="20"/>
        </w:rPr>
        <w:t>08</w:t>
      </w:r>
      <w:r w:rsidRPr="006A26ED">
        <w:rPr>
          <w:rFonts w:eastAsia="Calibri" w:cstheme="minorHAnsi"/>
          <w:sz w:val="20"/>
          <w:szCs w:val="20"/>
        </w:rPr>
        <w:t>/0</w:t>
      </w:r>
      <w:r w:rsidR="00BA2FA2" w:rsidRPr="006A26ED">
        <w:rPr>
          <w:rFonts w:eastAsia="Calibri" w:cstheme="minorHAnsi"/>
          <w:sz w:val="20"/>
          <w:szCs w:val="20"/>
        </w:rPr>
        <w:t>9</w:t>
      </w:r>
      <w:r w:rsidRPr="006A26ED">
        <w:rPr>
          <w:rFonts w:eastAsia="Calibri" w:cstheme="minorHAnsi"/>
          <w:sz w:val="20"/>
          <w:szCs w:val="20"/>
        </w:rPr>
        <w:t>/24</w:t>
      </w:r>
      <w:r w:rsidRPr="006A26ED">
        <w:rPr>
          <w:rFonts w:eastAsia="Calibri" w:cstheme="minorHAnsi"/>
          <w:sz w:val="20"/>
          <w:szCs w:val="20"/>
        </w:rPr>
        <w:tab/>
        <w:t>B Summerfield</w:t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="001540F2"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>Salary</w:t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="001540F2"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>£     725-44.</w:t>
      </w:r>
    </w:p>
    <w:p w14:paraId="2A19F8BC" w14:textId="261183C4" w:rsidR="00FB32AA" w:rsidRDefault="00FB32AA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  <w:u w:val="single"/>
        </w:rPr>
      </w:pPr>
      <w:r w:rsidRPr="006A26ED">
        <w:rPr>
          <w:rFonts w:eastAsia="Calibri" w:cstheme="minorHAnsi"/>
          <w:sz w:val="20"/>
          <w:szCs w:val="20"/>
        </w:rPr>
        <w:t>D/D</w:t>
      </w:r>
      <w:r w:rsidRPr="006A26ED">
        <w:rPr>
          <w:rFonts w:eastAsia="Calibri" w:cstheme="minorHAnsi"/>
          <w:sz w:val="20"/>
          <w:szCs w:val="20"/>
        </w:rPr>
        <w:tab/>
      </w:r>
      <w:r w:rsidR="00793155" w:rsidRPr="006A26ED">
        <w:rPr>
          <w:rFonts w:eastAsia="Calibri" w:cstheme="minorHAnsi"/>
          <w:sz w:val="20"/>
          <w:szCs w:val="20"/>
        </w:rPr>
        <w:t>1</w:t>
      </w:r>
      <w:r w:rsidR="00BA2FA2" w:rsidRPr="006A26ED">
        <w:rPr>
          <w:rFonts w:eastAsia="Calibri" w:cstheme="minorHAnsi"/>
          <w:sz w:val="20"/>
          <w:szCs w:val="20"/>
        </w:rPr>
        <w:t>8</w:t>
      </w:r>
      <w:r w:rsidRPr="006A26ED">
        <w:rPr>
          <w:rFonts w:eastAsia="Calibri" w:cstheme="minorHAnsi"/>
          <w:sz w:val="20"/>
          <w:szCs w:val="20"/>
        </w:rPr>
        <w:t>/0</w:t>
      </w:r>
      <w:r w:rsidR="00BA2FA2" w:rsidRPr="006A26ED">
        <w:rPr>
          <w:rFonts w:eastAsia="Calibri" w:cstheme="minorHAnsi"/>
          <w:sz w:val="20"/>
          <w:szCs w:val="20"/>
        </w:rPr>
        <w:t>9</w:t>
      </w:r>
      <w:r w:rsidRPr="006A26ED">
        <w:rPr>
          <w:rFonts w:eastAsia="Calibri" w:cstheme="minorHAnsi"/>
          <w:sz w:val="20"/>
          <w:szCs w:val="20"/>
        </w:rPr>
        <w:t>/24</w:t>
      </w:r>
      <w:r w:rsidRPr="006A26ED">
        <w:rPr>
          <w:rFonts w:eastAsia="Calibri" w:cstheme="minorHAnsi"/>
          <w:sz w:val="20"/>
          <w:szCs w:val="20"/>
        </w:rPr>
        <w:tab/>
        <w:t>NPower</w:t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="001540F2"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>Streetlighting</w:t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="001540F2"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 xml:space="preserve">£     </w:t>
      </w:r>
      <w:r w:rsidR="00BA2FA2" w:rsidRPr="006A26ED">
        <w:rPr>
          <w:rFonts w:eastAsia="Calibri" w:cstheme="minorHAnsi"/>
          <w:sz w:val="20"/>
          <w:szCs w:val="20"/>
        </w:rPr>
        <w:t>268-70</w:t>
      </w:r>
      <w:r w:rsidRPr="006A26ED">
        <w:rPr>
          <w:rFonts w:eastAsia="Calibri" w:cstheme="minorHAnsi"/>
          <w:sz w:val="20"/>
          <w:szCs w:val="20"/>
        </w:rPr>
        <w:t>.</w:t>
      </w:r>
      <w:r w:rsidR="00C7566E" w:rsidRPr="006A26ED">
        <w:rPr>
          <w:rFonts w:eastAsia="Calibri" w:cstheme="minorHAnsi"/>
          <w:sz w:val="20"/>
          <w:szCs w:val="20"/>
          <w:u w:val="single"/>
        </w:rPr>
        <w:t xml:space="preserve">    </w:t>
      </w:r>
    </w:p>
    <w:p w14:paraId="488F5815" w14:textId="62361355" w:rsidR="006A26ED" w:rsidRPr="006A26ED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</w:rPr>
      </w:pPr>
      <w:r w:rsidRPr="006A26ED">
        <w:rPr>
          <w:rFonts w:eastAsia="Calibri" w:cstheme="minorHAnsi"/>
          <w:sz w:val="20"/>
          <w:szCs w:val="20"/>
        </w:rPr>
        <w:t>D/D</w:t>
      </w:r>
      <w:r w:rsidRPr="006A26ED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30</w:t>
      </w:r>
      <w:r w:rsidRPr="006A26ED">
        <w:rPr>
          <w:rFonts w:eastAsia="Calibri" w:cstheme="minorHAnsi"/>
          <w:sz w:val="20"/>
          <w:szCs w:val="20"/>
        </w:rPr>
        <w:t>/09/24</w:t>
      </w:r>
      <w:r w:rsidRPr="006A26ED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BT</w:t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Office</w:t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6A26ED">
        <w:rPr>
          <w:rFonts w:eastAsia="Calibri" w:cstheme="minorHAnsi"/>
          <w:sz w:val="20"/>
          <w:szCs w:val="20"/>
          <w:u w:val="single"/>
        </w:rPr>
        <w:t xml:space="preserve">£     </w:t>
      </w:r>
      <w:r>
        <w:rPr>
          <w:rFonts w:eastAsia="Calibri" w:cstheme="minorHAnsi"/>
          <w:sz w:val="20"/>
          <w:szCs w:val="20"/>
          <w:u w:val="single"/>
        </w:rPr>
        <w:t xml:space="preserve">  90-28</w:t>
      </w:r>
      <w:r w:rsidRPr="006A26ED">
        <w:rPr>
          <w:rFonts w:eastAsia="Calibri" w:cstheme="minorHAnsi"/>
          <w:sz w:val="20"/>
          <w:szCs w:val="20"/>
          <w:u w:val="single"/>
        </w:rPr>
        <w:t xml:space="preserve">.   </w:t>
      </w:r>
      <w:r w:rsidRPr="006A26ED">
        <w:rPr>
          <w:rFonts w:eastAsia="Calibri" w:cstheme="minorHAnsi"/>
          <w:sz w:val="20"/>
          <w:szCs w:val="20"/>
          <w:highlight w:val="yellow"/>
          <w:u w:val="single"/>
        </w:rPr>
        <w:t xml:space="preserve"> </w:t>
      </w:r>
    </w:p>
    <w:p w14:paraId="33FE9463" w14:textId="77777777" w:rsidR="006A26ED" w:rsidRPr="006A26ED" w:rsidRDefault="006A26ED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</w:rPr>
      </w:pPr>
    </w:p>
    <w:p w14:paraId="3DD77479" w14:textId="77777777" w:rsidR="00801FD2" w:rsidRPr="006A26ED" w:rsidRDefault="00801FD2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</w:rPr>
      </w:pPr>
    </w:p>
    <w:p w14:paraId="0117CB28" w14:textId="3C30F0D9" w:rsidR="00880967" w:rsidRPr="00BA2FA2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Pr="00BA2FA2">
        <w:rPr>
          <w:rFonts w:eastAsia="Times New Roman" w:cstheme="minorHAnsi"/>
          <w:sz w:val="20"/>
          <w:szCs w:val="20"/>
        </w:rPr>
        <w:tab/>
      </w:r>
      <w:r w:rsidR="001540F2">
        <w:rPr>
          <w:rFonts w:eastAsia="Times New Roman" w:cstheme="minorHAnsi"/>
          <w:sz w:val="20"/>
          <w:szCs w:val="20"/>
        </w:rPr>
        <w:tab/>
      </w:r>
      <w:r w:rsidR="001540F2">
        <w:rPr>
          <w:rFonts w:eastAsia="Times New Roman" w:cstheme="minorHAnsi"/>
          <w:sz w:val="20"/>
          <w:szCs w:val="20"/>
        </w:rPr>
        <w:tab/>
      </w:r>
      <w:r w:rsidR="00880967" w:rsidRPr="00BA2FA2">
        <w:rPr>
          <w:rFonts w:ascii="Calibri" w:eastAsia="Calibri" w:hAnsi="Calibri" w:cs="Calibri"/>
          <w:sz w:val="20"/>
        </w:rPr>
        <w:t>…</w:t>
      </w:r>
      <w:r w:rsidR="00880967" w:rsidRPr="00BA2FA2">
        <w:rPr>
          <w:rFonts w:ascii="Calibri" w:eastAsia="Calibri" w:hAnsi="Calibri" w:cs="Calibri"/>
          <w:b/>
          <w:sz w:val="28"/>
        </w:rPr>
        <w:t>……</w:t>
      </w:r>
      <w:r w:rsidRPr="00BA2FA2">
        <w:rPr>
          <w:rFonts w:ascii="Calibri" w:eastAsia="Calibri" w:hAnsi="Calibri" w:cs="Calibri"/>
          <w:b/>
          <w:sz w:val="28"/>
        </w:rPr>
        <w:t>…….</w:t>
      </w:r>
      <w:r w:rsidR="00657706" w:rsidRPr="00BA2FA2">
        <w:rPr>
          <w:rFonts w:ascii="Calibri" w:eastAsia="Calibri" w:hAnsi="Calibri" w:cs="Calibri"/>
          <w:b/>
          <w:sz w:val="28"/>
        </w:rPr>
        <w:tab/>
      </w:r>
      <w:r w:rsidR="00D0029C" w:rsidRPr="000E159B">
        <w:rPr>
          <w:rFonts w:ascii="Calibri" w:eastAsia="Calibri" w:hAnsi="Calibri" w:cs="Calibri"/>
          <w:b/>
          <w:sz w:val="28"/>
          <w:szCs w:val="28"/>
          <w:u w:val="single"/>
        </w:rPr>
        <w:t>£</w:t>
      </w:r>
      <w:r w:rsidR="000E159B" w:rsidRPr="000E159B">
        <w:rPr>
          <w:rFonts w:ascii="Calibri" w:eastAsia="Calibri" w:hAnsi="Calibri" w:cs="Calibri"/>
          <w:b/>
          <w:sz w:val="28"/>
          <w:szCs w:val="28"/>
          <w:u w:val="single"/>
        </w:rPr>
        <w:t xml:space="preserve">  </w:t>
      </w:r>
      <w:r w:rsidR="000E159B" w:rsidRPr="000E159B">
        <w:rPr>
          <w:rFonts w:eastAsia="Calibri" w:cstheme="minorHAnsi"/>
          <w:b/>
          <w:sz w:val="28"/>
          <w:szCs w:val="28"/>
          <w:u w:val="single"/>
        </w:rPr>
        <w:t>6,</w:t>
      </w:r>
      <w:r w:rsidR="006A26ED">
        <w:rPr>
          <w:rFonts w:eastAsia="Calibri" w:cstheme="minorHAnsi"/>
          <w:b/>
          <w:sz w:val="28"/>
          <w:szCs w:val="28"/>
          <w:u w:val="single"/>
        </w:rPr>
        <w:t>332</w:t>
      </w:r>
      <w:r w:rsidR="00F32E94">
        <w:rPr>
          <w:rFonts w:eastAsia="Calibri" w:cstheme="minorHAnsi"/>
          <w:b/>
          <w:sz w:val="28"/>
          <w:szCs w:val="28"/>
          <w:u w:val="single"/>
        </w:rPr>
        <w:t>-</w:t>
      </w:r>
      <w:r w:rsidR="006A26ED">
        <w:rPr>
          <w:rFonts w:eastAsia="Calibri" w:cstheme="minorHAnsi"/>
          <w:b/>
          <w:sz w:val="28"/>
          <w:szCs w:val="28"/>
          <w:u w:val="single"/>
        </w:rPr>
        <w:t>22.</w:t>
      </w:r>
    </w:p>
    <w:p w14:paraId="08D96519" w14:textId="77777777" w:rsidR="00880967" w:rsidRPr="00BA2FA2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BA2FA2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C20E0" w14:textId="7E0C8C74" w:rsidR="006353D3" w:rsidRPr="00BA2FA2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A2FA2">
        <w:rPr>
          <w:rFonts w:ascii="Calibri" w:eastAsia="Calibri" w:hAnsi="Calibri" w:cs="Calibri"/>
          <w:b/>
          <w:sz w:val="28"/>
          <w:u w:val="single"/>
        </w:rPr>
        <w:t>BALANCE:</w:t>
      </w:r>
      <w:r w:rsidRPr="00BA2FA2">
        <w:rPr>
          <w:rFonts w:ascii="Calibri" w:eastAsia="Calibri" w:hAnsi="Calibri" w:cs="Calibri"/>
          <w:b/>
          <w:sz w:val="28"/>
          <w:u w:val="single"/>
        </w:rPr>
        <w:tab/>
      </w:r>
      <w:r w:rsidRPr="00BA2FA2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BA2FA2">
        <w:rPr>
          <w:rFonts w:ascii="Calibri" w:eastAsia="Calibri" w:hAnsi="Calibri" w:cs="Calibri"/>
          <w:b/>
          <w:sz w:val="28"/>
          <w:u w:val="single"/>
        </w:rPr>
        <w:tab/>
      </w:r>
      <w:r w:rsidRPr="00BA2FA2">
        <w:rPr>
          <w:rFonts w:ascii="Calibri" w:eastAsia="Calibri" w:hAnsi="Calibri" w:cs="Calibri"/>
          <w:b/>
          <w:sz w:val="28"/>
          <w:u w:val="single"/>
        </w:rPr>
        <w:tab/>
        <w:t xml:space="preserve">          </w:t>
      </w:r>
      <w:r w:rsidR="00BA2FA2" w:rsidRPr="00BA2FA2">
        <w:rPr>
          <w:rFonts w:ascii="Calibri" w:eastAsia="Calibri" w:hAnsi="Calibri" w:cs="Calibri"/>
          <w:b/>
          <w:sz w:val="28"/>
          <w:u w:val="single"/>
        </w:rPr>
        <w:t>03</w:t>
      </w:r>
      <w:r w:rsidRPr="00BA2FA2">
        <w:rPr>
          <w:rFonts w:ascii="Calibri" w:eastAsia="Calibri" w:hAnsi="Calibri" w:cs="Calibri"/>
          <w:b/>
          <w:sz w:val="28"/>
          <w:u w:val="single"/>
        </w:rPr>
        <w:t>/</w:t>
      </w:r>
      <w:r w:rsidR="00BA2FA2" w:rsidRPr="00BA2FA2">
        <w:rPr>
          <w:rFonts w:ascii="Calibri" w:eastAsia="Calibri" w:hAnsi="Calibri" w:cs="Calibri"/>
          <w:b/>
          <w:sz w:val="28"/>
          <w:u w:val="single"/>
        </w:rPr>
        <w:t>OCTOBER</w:t>
      </w:r>
      <w:r w:rsidR="00CC69EA" w:rsidRPr="00BA2FA2">
        <w:rPr>
          <w:rFonts w:ascii="Calibri" w:eastAsia="Calibri" w:hAnsi="Calibri" w:cs="Calibri"/>
          <w:b/>
          <w:sz w:val="28"/>
          <w:u w:val="single"/>
        </w:rPr>
        <w:t>/</w:t>
      </w:r>
      <w:r w:rsidRPr="00BA2FA2">
        <w:rPr>
          <w:rFonts w:ascii="Calibri" w:eastAsia="Calibri" w:hAnsi="Calibri" w:cs="Calibri"/>
          <w:b/>
          <w:sz w:val="28"/>
          <w:u w:val="single"/>
        </w:rPr>
        <w:t>2024</w:t>
      </w:r>
      <w:r w:rsidRPr="00BA2FA2">
        <w:rPr>
          <w:rFonts w:ascii="Calibri" w:eastAsia="Calibri" w:hAnsi="Calibri" w:cs="Calibri"/>
          <w:b/>
          <w:sz w:val="28"/>
          <w:u w:val="single"/>
        </w:rPr>
        <w:tab/>
      </w:r>
      <w:r w:rsidRPr="00BA2FA2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BA2FA2">
        <w:rPr>
          <w:rFonts w:ascii="Calibri" w:eastAsia="Calibri" w:hAnsi="Calibri" w:cs="Calibri"/>
          <w:b/>
          <w:sz w:val="28"/>
          <w:u w:val="single"/>
        </w:rPr>
        <w:tab/>
      </w:r>
      <w:r w:rsidRPr="00BA2FA2">
        <w:rPr>
          <w:rFonts w:ascii="Calibri" w:eastAsia="Calibri" w:hAnsi="Calibri" w:cs="Calibri"/>
          <w:b/>
          <w:sz w:val="28"/>
          <w:u w:val="single"/>
        </w:rPr>
        <w:tab/>
      </w:r>
      <w:r w:rsidR="00BD320B" w:rsidRPr="00BA2FA2">
        <w:rPr>
          <w:rFonts w:ascii="Calibri" w:eastAsia="Calibri" w:hAnsi="Calibri" w:cs="Calibri"/>
          <w:b/>
          <w:sz w:val="28"/>
          <w:u w:val="single"/>
        </w:rPr>
        <w:tab/>
      </w:r>
      <w:r w:rsidRPr="00BA2FA2">
        <w:rPr>
          <w:rFonts w:ascii="Calibri" w:eastAsia="Calibri" w:hAnsi="Calibri" w:cs="Calibri"/>
          <w:b/>
          <w:sz w:val="28"/>
          <w:u w:val="single"/>
        </w:rPr>
        <w:t>£</w:t>
      </w:r>
      <w:r w:rsidR="000E159B">
        <w:rPr>
          <w:rFonts w:ascii="Calibri" w:eastAsia="Calibri" w:hAnsi="Calibri" w:cs="Calibri"/>
          <w:b/>
          <w:sz w:val="28"/>
          <w:u w:val="single"/>
        </w:rPr>
        <w:t>25,</w:t>
      </w:r>
      <w:r w:rsidR="006A26ED">
        <w:rPr>
          <w:rFonts w:ascii="Calibri" w:eastAsia="Calibri" w:hAnsi="Calibri" w:cs="Calibri"/>
          <w:b/>
          <w:sz w:val="28"/>
          <w:u w:val="single"/>
        </w:rPr>
        <w:t>73</w:t>
      </w:r>
      <w:r w:rsidR="000E159B">
        <w:rPr>
          <w:rFonts w:ascii="Calibri" w:eastAsia="Calibri" w:hAnsi="Calibri" w:cs="Calibri"/>
          <w:b/>
          <w:sz w:val="28"/>
          <w:u w:val="single"/>
        </w:rPr>
        <w:t>8-</w:t>
      </w:r>
      <w:r w:rsidR="006A26ED">
        <w:rPr>
          <w:rFonts w:ascii="Calibri" w:eastAsia="Calibri" w:hAnsi="Calibri" w:cs="Calibri"/>
          <w:b/>
          <w:sz w:val="28"/>
          <w:u w:val="single"/>
        </w:rPr>
        <w:t>61</w:t>
      </w:r>
      <w:r w:rsidR="00801FD2" w:rsidRPr="00BA2FA2">
        <w:rPr>
          <w:rFonts w:ascii="Calibri" w:eastAsia="Calibri" w:hAnsi="Calibri" w:cs="Calibri"/>
          <w:b/>
          <w:sz w:val="28"/>
          <w:u w:val="single"/>
        </w:rPr>
        <w:t>.</w:t>
      </w:r>
    </w:p>
    <w:p w14:paraId="0583C701" w14:textId="1302BA7E" w:rsidR="006353D3" w:rsidRPr="00BA2FA2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A2FA2">
        <w:rPr>
          <w:rFonts w:ascii="Calibri" w:eastAsia="Calibri" w:hAnsi="Calibri" w:cs="Calibri"/>
          <w:b/>
          <w:sz w:val="28"/>
        </w:rPr>
        <w:tab/>
      </w:r>
      <w:r w:rsidRPr="00BA2FA2">
        <w:rPr>
          <w:rFonts w:ascii="Calibri" w:eastAsia="Calibri" w:hAnsi="Calibri" w:cs="Calibri"/>
          <w:b/>
          <w:sz w:val="28"/>
        </w:rPr>
        <w:tab/>
      </w:r>
    </w:p>
    <w:p w14:paraId="6FE3F875" w14:textId="77777777" w:rsidR="00DF0AD0" w:rsidRDefault="00DF0AD0" w:rsidP="00BA2FA2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3FDB25FB" w14:textId="6D6C541E" w:rsidR="00BA2FA2" w:rsidRPr="00BA2FA2" w:rsidRDefault="00880967" w:rsidP="00BA2FA2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BA2FA2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</w:t>
      </w:r>
      <w:r w:rsidRPr="00551AEA">
        <w:rPr>
          <w:rFonts w:ascii="Calibri" w:eastAsia="Calibri" w:hAnsi="Calibri" w:cs="Calibri"/>
          <w:b/>
          <w:sz w:val="20"/>
          <w:u w:val="single"/>
        </w:rPr>
        <w:t xml:space="preserve">agreed </w:t>
      </w:r>
      <w:r w:rsidR="00BA2FA2" w:rsidRPr="00551AEA">
        <w:rPr>
          <w:rFonts w:ascii="Calibri" w:eastAsia="Calibri" w:hAnsi="Calibri" w:cs="Calibri"/>
          <w:b/>
          <w:sz w:val="20"/>
          <w:szCs w:val="20"/>
          <w:u w:val="single"/>
        </w:rPr>
        <w:t>3</w:t>
      </w:r>
      <w:r w:rsidR="00BA2FA2" w:rsidRPr="00551AEA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rd</w:t>
      </w:r>
      <w:r w:rsidR="00BA2FA2" w:rsidRPr="00551AEA">
        <w:rPr>
          <w:rFonts w:ascii="Calibri" w:eastAsia="Calibri" w:hAnsi="Calibri" w:cs="Calibri"/>
          <w:b/>
          <w:sz w:val="20"/>
          <w:szCs w:val="20"/>
          <w:u w:val="single"/>
        </w:rPr>
        <w:t xml:space="preserve"> October 2024</w:t>
      </w:r>
      <w:r w:rsidR="00BA2FA2" w:rsidRPr="00BA2FA2">
        <w:rPr>
          <w:rFonts w:ascii="Calibri" w:eastAsia="Calibri" w:hAnsi="Calibri" w:cs="Calibri"/>
          <w:b/>
          <w:sz w:val="20"/>
          <w:szCs w:val="20"/>
        </w:rPr>
        <w:t>.</w:t>
      </w:r>
    </w:p>
    <w:p w14:paraId="02CD29E1" w14:textId="77777777" w:rsidR="009078BF" w:rsidRDefault="009078BF" w:rsidP="00316AD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24B7CAA9" w14:textId="65DA4D1C" w:rsidR="00D0029C" w:rsidRPr="00316ADE" w:rsidRDefault="00D0029C" w:rsidP="00316AD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316ADE">
        <w:rPr>
          <w:rFonts w:cs="Calibri"/>
          <w:bCs/>
          <w:sz w:val="20"/>
          <w:szCs w:val="20"/>
        </w:rPr>
        <w:t>Cheque no.  800</w:t>
      </w:r>
      <w:r w:rsidR="008C5AF8" w:rsidRPr="00316ADE">
        <w:rPr>
          <w:rFonts w:cs="Calibri"/>
          <w:bCs/>
          <w:sz w:val="20"/>
          <w:szCs w:val="20"/>
        </w:rPr>
        <w:t>40</w:t>
      </w:r>
      <w:r w:rsidR="00BA2FA2" w:rsidRPr="00316ADE">
        <w:rPr>
          <w:rFonts w:cs="Calibri"/>
          <w:bCs/>
          <w:sz w:val="20"/>
          <w:szCs w:val="20"/>
        </w:rPr>
        <w:t>7</w:t>
      </w:r>
      <w:r w:rsidRPr="00316ADE">
        <w:rPr>
          <w:rFonts w:cs="Calibri"/>
          <w:bCs/>
          <w:sz w:val="20"/>
          <w:szCs w:val="20"/>
        </w:rPr>
        <w:tab/>
        <w:t>HMRC</w:t>
      </w:r>
      <w:r w:rsidR="00316ADE">
        <w:rPr>
          <w:rFonts w:cs="Calibri"/>
          <w:bCs/>
          <w:sz w:val="20"/>
          <w:szCs w:val="20"/>
        </w:rPr>
        <w:t>:</w:t>
      </w:r>
      <w:r w:rsidRPr="00316ADE">
        <w:rPr>
          <w:rFonts w:cs="Calibri"/>
          <w:bCs/>
          <w:sz w:val="20"/>
          <w:szCs w:val="20"/>
        </w:rPr>
        <w:t xml:space="preserve"> PAYE-RTI</w:t>
      </w:r>
      <w:r w:rsidRPr="00316ADE">
        <w:rPr>
          <w:rFonts w:cs="Calibri"/>
          <w:bCs/>
          <w:sz w:val="20"/>
          <w:szCs w:val="20"/>
        </w:rPr>
        <w:tab/>
      </w:r>
      <w:r w:rsidR="008D59E1" w:rsidRPr="00316ADE">
        <w:rPr>
          <w:rFonts w:cs="Calibri"/>
          <w:bCs/>
          <w:sz w:val="20"/>
          <w:szCs w:val="20"/>
        </w:rPr>
        <w:t>O</w:t>
      </w:r>
      <w:r w:rsidR="00316ADE">
        <w:rPr>
          <w:rFonts w:cs="Calibri"/>
          <w:bCs/>
          <w:sz w:val="20"/>
          <w:szCs w:val="20"/>
        </w:rPr>
        <w:t xml:space="preserve">ctober @ </w:t>
      </w:r>
      <w:r w:rsidRPr="00316ADE">
        <w:rPr>
          <w:rFonts w:ascii="Calibri" w:hAnsi="Calibri" w:cs="Calibri"/>
          <w:bCs/>
          <w:sz w:val="20"/>
          <w:szCs w:val="20"/>
        </w:rPr>
        <w:t>£104-</w:t>
      </w:r>
      <w:r w:rsidR="00A30584" w:rsidRPr="00316ADE">
        <w:rPr>
          <w:rFonts w:ascii="Calibri" w:hAnsi="Calibri" w:cs="Calibri"/>
          <w:bCs/>
          <w:sz w:val="20"/>
          <w:szCs w:val="20"/>
        </w:rPr>
        <w:t>04</w:t>
      </w:r>
      <w:r w:rsidRPr="00316ADE">
        <w:rPr>
          <w:rFonts w:ascii="Calibri" w:hAnsi="Calibri" w:cs="Calibri"/>
          <w:bCs/>
          <w:sz w:val="20"/>
          <w:szCs w:val="20"/>
        </w:rPr>
        <w:t>.</w:t>
      </w:r>
    </w:p>
    <w:p w14:paraId="1D645598" w14:textId="264A9111" w:rsidR="00316ADE" w:rsidRPr="00316ADE" w:rsidRDefault="004633FB" w:rsidP="00316ADE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316ADE">
        <w:rPr>
          <w:rFonts w:cs="Calibri"/>
          <w:bCs/>
          <w:sz w:val="20"/>
          <w:szCs w:val="20"/>
        </w:rPr>
        <w:t>Cheque no.  800</w:t>
      </w:r>
      <w:r w:rsidR="008C5AF8" w:rsidRPr="00316ADE">
        <w:rPr>
          <w:rFonts w:cs="Calibri"/>
          <w:bCs/>
          <w:sz w:val="20"/>
          <w:szCs w:val="20"/>
        </w:rPr>
        <w:t>40</w:t>
      </w:r>
      <w:r w:rsidR="00BA2FA2" w:rsidRPr="00316ADE">
        <w:rPr>
          <w:rFonts w:cs="Calibri"/>
          <w:bCs/>
          <w:sz w:val="20"/>
          <w:szCs w:val="20"/>
        </w:rPr>
        <w:t>8</w:t>
      </w:r>
      <w:r w:rsidRPr="00316ADE">
        <w:rPr>
          <w:rFonts w:cstheme="minorHAnsi"/>
          <w:bCs/>
          <w:sz w:val="20"/>
          <w:szCs w:val="20"/>
        </w:rPr>
        <w:tab/>
      </w:r>
      <w:r w:rsidR="00316ADE" w:rsidRPr="00316ADE">
        <w:rPr>
          <w:rFonts w:ascii="Calibri" w:hAnsi="Calibri" w:cs="Calibri"/>
          <w:bCs/>
          <w:sz w:val="20"/>
          <w:szCs w:val="20"/>
        </w:rPr>
        <w:t>SteelTronics Ltd re: invoice 27177 new CCTV system in the Memorial Hall @ £3,660-00</w:t>
      </w:r>
    </w:p>
    <w:p w14:paraId="336F7ECF" w14:textId="04DC959D" w:rsidR="00C949BA" w:rsidRPr="00316ADE" w:rsidRDefault="00775612" w:rsidP="00316ADE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316ADE">
        <w:rPr>
          <w:rFonts w:cs="Calibri"/>
          <w:bCs/>
          <w:sz w:val="20"/>
          <w:szCs w:val="20"/>
        </w:rPr>
        <w:t>Cheque no.  800</w:t>
      </w:r>
      <w:r w:rsidR="008C5AF8" w:rsidRPr="00316ADE">
        <w:rPr>
          <w:rFonts w:cs="Calibri"/>
          <w:bCs/>
          <w:sz w:val="20"/>
          <w:szCs w:val="20"/>
        </w:rPr>
        <w:t>40</w:t>
      </w:r>
      <w:r w:rsidR="00BA2FA2" w:rsidRPr="00316ADE">
        <w:rPr>
          <w:rFonts w:cs="Calibri"/>
          <w:bCs/>
          <w:sz w:val="20"/>
          <w:szCs w:val="20"/>
        </w:rPr>
        <w:t>9</w:t>
      </w:r>
      <w:r w:rsidRPr="00316ADE">
        <w:rPr>
          <w:rFonts w:cs="Calibri"/>
          <w:bCs/>
          <w:sz w:val="20"/>
          <w:szCs w:val="20"/>
        </w:rPr>
        <w:tab/>
      </w:r>
      <w:r w:rsidR="00316ADE" w:rsidRPr="00316ADE">
        <w:rPr>
          <w:rFonts w:ascii="Calibri" w:hAnsi="Calibri" w:cs="Calibri"/>
          <w:bCs/>
          <w:sz w:val="20"/>
          <w:szCs w:val="20"/>
        </w:rPr>
        <w:t>BT re: office mobile @ £43-10</w:t>
      </w:r>
      <w:r w:rsidR="008C5AF8" w:rsidRPr="00316ADE">
        <w:rPr>
          <w:rFonts w:cs="Calibri"/>
          <w:bCs/>
          <w:sz w:val="20"/>
          <w:szCs w:val="20"/>
        </w:rPr>
        <w:t xml:space="preserve"> </w:t>
      </w:r>
    </w:p>
    <w:p w14:paraId="36A0BF43" w14:textId="4714347D" w:rsidR="00775612" w:rsidRPr="00316ADE" w:rsidRDefault="00775612" w:rsidP="00316AD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316ADE">
        <w:rPr>
          <w:rFonts w:cs="Calibri"/>
          <w:bCs/>
          <w:sz w:val="20"/>
          <w:szCs w:val="20"/>
        </w:rPr>
        <w:t>Cheque no.  800</w:t>
      </w:r>
      <w:r w:rsidR="008C5AF8" w:rsidRPr="00316ADE">
        <w:rPr>
          <w:rFonts w:cs="Calibri"/>
          <w:bCs/>
          <w:sz w:val="20"/>
          <w:szCs w:val="20"/>
        </w:rPr>
        <w:t>4</w:t>
      </w:r>
      <w:r w:rsidR="00BA2FA2" w:rsidRPr="00316ADE">
        <w:rPr>
          <w:rFonts w:cs="Calibri"/>
          <w:bCs/>
          <w:sz w:val="20"/>
          <w:szCs w:val="20"/>
        </w:rPr>
        <w:t>10</w:t>
      </w:r>
      <w:r w:rsidRPr="00316ADE">
        <w:rPr>
          <w:rFonts w:cstheme="minorHAnsi"/>
          <w:bCs/>
          <w:sz w:val="20"/>
          <w:szCs w:val="20"/>
        </w:rPr>
        <w:tab/>
      </w:r>
      <w:r w:rsidR="00316ADE" w:rsidRPr="00316ADE">
        <w:rPr>
          <w:rFonts w:ascii="Calibri" w:hAnsi="Calibri" w:cs="Calibri"/>
          <w:bCs/>
          <w:sz w:val="20"/>
          <w:szCs w:val="20"/>
        </w:rPr>
        <w:t>PKF re: AGAR 2023-24 Audit Commission @ £252-00.</w:t>
      </w:r>
      <w:r w:rsidR="00743BEB" w:rsidRPr="00316ADE">
        <w:rPr>
          <w:rFonts w:cstheme="minorHAnsi"/>
          <w:bCs/>
          <w:sz w:val="20"/>
          <w:szCs w:val="20"/>
        </w:rPr>
        <w:t xml:space="preserve">      </w:t>
      </w:r>
    </w:p>
    <w:p w14:paraId="31E37852" w14:textId="06F02DA8" w:rsidR="00DE6285" w:rsidRPr="00316ADE" w:rsidRDefault="00DE6285" w:rsidP="00316AD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316ADE">
        <w:rPr>
          <w:rFonts w:cs="Calibri"/>
          <w:bCs/>
          <w:sz w:val="20"/>
          <w:szCs w:val="20"/>
        </w:rPr>
        <w:t>Cheque no.  80</w:t>
      </w:r>
      <w:r w:rsidR="008C5AF8" w:rsidRPr="00316ADE">
        <w:rPr>
          <w:rFonts w:cs="Calibri"/>
          <w:bCs/>
          <w:sz w:val="20"/>
          <w:szCs w:val="20"/>
        </w:rPr>
        <w:t>04</w:t>
      </w:r>
      <w:r w:rsidR="008D59E1" w:rsidRPr="00316ADE">
        <w:rPr>
          <w:rFonts w:cs="Calibri"/>
          <w:bCs/>
          <w:sz w:val="20"/>
          <w:szCs w:val="20"/>
        </w:rPr>
        <w:t>11</w:t>
      </w:r>
      <w:r w:rsidR="008D59E1" w:rsidRPr="00316ADE">
        <w:rPr>
          <w:rFonts w:cs="Calibri"/>
          <w:bCs/>
          <w:sz w:val="20"/>
          <w:szCs w:val="20"/>
        </w:rPr>
        <w:tab/>
      </w:r>
      <w:r w:rsidR="00316ADE" w:rsidRPr="00316ADE">
        <w:rPr>
          <w:rFonts w:ascii="Calibri" w:hAnsi="Calibri" w:cs="Calibri"/>
          <w:bCs/>
          <w:sz w:val="20"/>
          <w:szCs w:val="20"/>
        </w:rPr>
        <w:t>Essex &amp; Herts Air Ambulance @ £</w:t>
      </w:r>
      <w:r w:rsidR="001831A8" w:rsidRPr="00316ADE">
        <w:rPr>
          <w:rFonts w:cstheme="minorHAnsi"/>
          <w:bCs/>
          <w:sz w:val="20"/>
          <w:szCs w:val="20"/>
        </w:rPr>
        <w:t xml:space="preserve">     </w:t>
      </w:r>
    </w:p>
    <w:p w14:paraId="4D090FAD" w14:textId="77777777" w:rsidR="00656B91" w:rsidRPr="00BA2FA2" w:rsidRDefault="00656B91" w:rsidP="003147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5B55909E" w14:textId="081A1D0E" w:rsidR="00DF0AD0" w:rsidRDefault="00DA45A2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lastRenderedPageBreak/>
        <w:t xml:space="preserve">       </w:t>
      </w:r>
    </w:p>
    <w:p w14:paraId="6BB190BE" w14:textId="08706815" w:rsidR="00A87730" w:rsidRPr="008D59E1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8D59E1">
        <w:rPr>
          <w:rFonts w:ascii="Calibri" w:eastAsia="Calibri" w:hAnsi="Calibri" w:cs="Calibri"/>
          <w:b/>
          <w:sz w:val="44"/>
        </w:rPr>
        <w:t xml:space="preserve">                             FINANCIAL STATEMENTS.</w:t>
      </w:r>
    </w:p>
    <w:p w14:paraId="160AC3AF" w14:textId="77777777" w:rsidR="00A87730" w:rsidRPr="008D59E1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8D59E1">
        <w:rPr>
          <w:rFonts w:ascii="Calibri" w:eastAsia="Calibri" w:hAnsi="Calibri" w:cs="Calibri"/>
          <w:b/>
          <w:sz w:val="40"/>
        </w:rPr>
        <w:t xml:space="preserve">                      </w:t>
      </w:r>
      <w:r w:rsidRPr="008D59E1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8D59E1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8D59E1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8D59E1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8D59E1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A633A35" w14:textId="45F0E604" w:rsidR="00BA2FA2" w:rsidRPr="00551AEA" w:rsidRDefault="00BA2FA2" w:rsidP="00BA2FA2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551AEA">
        <w:rPr>
          <w:rFonts w:ascii="Calibri" w:eastAsia="Calibri" w:hAnsi="Calibri" w:cs="Calibri"/>
          <w:b/>
          <w:sz w:val="20"/>
          <w:szCs w:val="20"/>
          <w:u w:val="single"/>
        </w:rPr>
        <w:t>3</w:t>
      </w:r>
      <w:r w:rsidRPr="00551AEA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rd</w:t>
      </w:r>
      <w:r w:rsidRPr="00551AEA">
        <w:rPr>
          <w:rFonts w:ascii="Calibri" w:eastAsia="Calibri" w:hAnsi="Calibri" w:cs="Calibri"/>
          <w:b/>
          <w:sz w:val="20"/>
          <w:szCs w:val="20"/>
          <w:u w:val="single"/>
        </w:rPr>
        <w:t xml:space="preserve"> October 2024.</w:t>
      </w:r>
    </w:p>
    <w:p w14:paraId="6D7CC155" w14:textId="022902F6" w:rsidR="00757D2E" w:rsidRPr="008D59E1" w:rsidRDefault="00757D2E" w:rsidP="00757D2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DFF14E6" w14:textId="77777777" w:rsidR="00551AEA" w:rsidRDefault="00551AEA" w:rsidP="003D3007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4BF5D395" w14:textId="330475D9" w:rsidR="003D3007" w:rsidRPr="008D59E1" w:rsidRDefault="003D3007" w:rsidP="003D3007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8D59E1">
        <w:rPr>
          <w:rFonts w:ascii="Calibri" w:eastAsia="Calibri" w:hAnsi="Calibri" w:cs="Calibri"/>
          <w:b/>
          <w:sz w:val="28"/>
          <w:u w:val="single"/>
        </w:rPr>
        <w:t>BALANCE</w:t>
      </w:r>
      <w:r w:rsidRPr="008D59E1">
        <w:rPr>
          <w:rFonts w:ascii="Calibri" w:eastAsia="Calibri" w:hAnsi="Calibri" w:cs="Calibri"/>
          <w:b/>
          <w:sz w:val="28"/>
        </w:rPr>
        <w:t>:</w:t>
      </w:r>
      <w:r w:rsidRPr="008D59E1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b/>
          <w:sz w:val="28"/>
        </w:rPr>
        <w:tab/>
        <w:t xml:space="preserve">             </w:t>
      </w:r>
      <w:r w:rsidR="0050484B">
        <w:rPr>
          <w:rFonts w:ascii="Calibri" w:eastAsia="Calibri" w:hAnsi="Calibri" w:cs="Calibri"/>
          <w:b/>
          <w:sz w:val="28"/>
        </w:rPr>
        <w:t>0</w:t>
      </w:r>
      <w:r w:rsidRPr="008D59E1">
        <w:rPr>
          <w:rFonts w:ascii="Calibri" w:eastAsia="Calibri" w:hAnsi="Calibri" w:cs="Calibri"/>
          <w:b/>
          <w:sz w:val="28"/>
        </w:rPr>
        <w:t>1/August/2024</w:t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b/>
          <w:sz w:val="28"/>
        </w:rPr>
        <w:tab/>
        <w:t>£ 1,362-46.</w:t>
      </w:r>
    </w:p>
    <w:p w14:paraId="7C2EF046" w14:textId="77777777" w:rsidR="00A87730" w:rsidRPr="00BA2FA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2FC4A936" w14:textId="77777777" w:rsidR="00A87730" w:rsidRPr="00BA2FA2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269C5928" w14:textId="77777777" w:rsidR="00A87730" w:rsidRPr="008D59E1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D59E1">
        <w:rPr>
          <w:rFonts w:ascii="Calibri" w:eastAsia="Calibri" w:hAnsi="Calibri" w:cs="Calibri"/>
          <w:b/>
          <w:sz w:val="28"/>
          <w:u w:val="single"/>
        </w:rPr>
        <w:t>CREDIT</w:t>
      </w:r>
      <w:r w:rsidRPr="008D59E1">
        <w:rPr>
          <w:rFonts w:ascii="Calibri" w:eastAsia="Calibri" w:hAnsi="Calibri" w:cs="Calibri"/>
          <w:b/>
          <w:sz w:val="28"/>
        </w:rPr>
        <w:t>:</w:t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8D59E1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hd w:val="clear" w:color="auto" w:fill="FFFF00"/>
        </w:rPr>
      </w:pPr>
    </w:p>
    <w:p w14:paraId="1F673BA5" w14:textId="77777777" w:rsidR="00F63C0D" w:rsidRDefault="00F63C0D" w:rsidP="00F63C0D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0749735C" w14:textId="572BEF77" w:rsidR="00F63C0D" w:rsidRPr="00295309" w:rsidRDefault="00F63C0D" w:rsidP="00F63C0D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95309">
        <w:rPr>
          <w:rFonts w:ascii="Calibri" w:eastAsia="Calibri" w:hAnsi="Calibri" w:cs="Calibri"/>
          <w:b/>
          <w:sz w:val="20"/>
          <w:szCs w:val="20"/>
        </w:rPr>
        <w:t>30/0</w:t>
      </w:r>
      <w:r>
        <w:rPr>
          <w:rFonts w:ascii="Calibri" w:eastAsia="Calibri" w:hAnsi="Calibri" w:cs="Calibri"/>
          <w:b/>
          <w:sz w:val="20"/>
          <w:szCs w:val="20"/>
        </w:rPr>
        <w:t>8</w:t>
      </w:r>
      <w:r w:rsidRPr="00295309">
        <w:rPr>
          <w:rFonts w:ascii="Calibri" w:eastAsia="Calibri" w:hAnsi="Calibri" w:cs="Calibri"/>
          <w:b/>
          <w:sz w:val="20"/>
          <w:szCs w:val="20"/>
        </w:rPr>
        <w:t>/24</w:t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  <w:t>Interest</w:t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F63C0D">
        <w:rPr>
          <w:rFonts w:ascii="Calibri" w:eastAsia="Calibri" w:hAnsi="Calibri" w:cs="Calibri"/>
          <w:b/>
          <w:sz w:val="20"/>
          <w:szCs w:val="20"/>
        </w:rPr>
        <w:t>£     1-39.</w:t>
      </w:r>
    </w:p>
    <w:p w14:paraId="5C2521E4" w14:textId="52A2EA2D" w:rsidR="008D59E1" w:rsidRPr="00295309" w:rsidRDefault="008D59E1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95309">
        <w:rPr>
          <w:rFonts w:ascii="Calibri" w:eastAsia="Calibri" w:hAnsi="Calibri" w:cs="Calibri"/>
          <w:b/>
          <w:sz w:val="20"/>
          <w:szCs w:val="20"/>
        </w:rPr>
        <w:t>30/0</w:t>
      </w:r>
      <w:r w:rsidR="00295309" w:rsidRPr="00295309">
        <w:rPr>
          <w:rFonts w:ascii="Calibri" w:eastAsia="Calibri" w:hAnsi="Calibri" w:cs="Calibri"/>
          <w:b/>
          <w:sz w:val="20"/>
          <w:szCs w:val="20"/>
        </w:rPr>
        <w:t>9</w:t>
      </w:r>
      <w:r w:rsidRPr="00295309">
        <w:rPr>
          <w:rFonts w:ascii="Calibri" w:eastAsia="Calibri" w:hAnsi="Calibri" w:cs="Calibri"/>
          <w:b/>
          <w:sz w:val="20"/>
          <w:szCs w:val="20"/>
        </w:rPr>
        <w:t>/24</w:t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  <w:t>Interest</w:t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  <w:u w:val="single"/>
        </w:rPr>
        <w:t>£     1-</w:t>
      </w:r>
      <w:r w:rsidR="00295309" w:rsidRPr="00295309">
        <w:rPr>
          <w:rFonts w:ascii="Calibri" w:eastAsia="Calibri" w:hAnsi="Calibri" w:cs="Calibri"/>
          <w:b/>
          <w:sz w:val="20"/>
          <w:szCs w:val="20"/>
          <w:u w:val="single"/>
        </w:rPr>
        <w:t>07</w:t>
      </w:r>
      <w:r w:rsidRPr="00295309">
        <w:rPr>
          <w:rFonts w:ascii="Calibri" w:eastAsia="Calibri" w:hAnsi="Calibri" w:cs="Calibri"/>
          <w:b/>
          <w:sz w:val="20"/>
          <w:szCs w:val="20"/>
          <w:u w:val="single"/>
        </w:rPr>
        <w:t>.</w:t>
      </w:r>
    </w:p>
    <w:p w14:paraId="179213E1" w14:textId="2A61375A" w:rsidR="008D59E1" w:rsidRPr="00295309" w:rsidRDefault="008D59E1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  <w:t>…………………………</w:t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0"/>
          <w:szCs w:val="20"/>
        </w:rPr>
        <w:tab/>
      </w:r>
      <w:r w:rsidRPr="00295309">
        <w:rPr>
          <w:rFonts w:ascii="Calibri" w:eastAsia="Calibri" w:hAnsi="Calibri" w:cs="Calibri"/>
          <w:b/>
          <w:sz w:val="28"/>
          <w:szCs w:val="28"/>
          <w:u w:val="single"/>
        </w:rPr>
        <w:t xml:space="preserve">£        </w:t>
      </w:r>
      <w:r w:rsidR="00F63C0D">
        <w:rPr>
          <w:rFonts w:ascii="Calibri" w:eastAsia="Calibri" w:hAnsi="Calibri" w:cs="Calibri"/>
          <w:b/>
          <w:sz w:val="28"/>
          <w:szCs w:val="28"/>
          <w:u w:val="single"/>
        </w:rPr>
        <w:t>2</w:t>
      </w:r>
      <w:r w:rsidRPr="00295309">
        <w:rPr>
          <w:rFonts w:ascii="Calibri" w:eastAsia="Calibri" w:hAnsi="Calibri" w:cs="Calibri"/>
          <w:b/>
          <w:sz w:val="28"/>
          <w:szCs w:val="28"/>
          <w:u w:val="single"/>
        </w:rPr>
        <w:t>-</w:t>
      </w:r>
      <w:r w:rsidR="00F63C0D">
        <w:rPr>
          <w:rFonts w:ascii="Calibri" w:eastAsia="Calibri" w:hAnsi="Calibri" w:cs="Calibri"/>
          <w:b/>
          <w:sz w:val="28"/>
          <w:szCs w:val="28"/>
          <w:u w:val="single"/>
        </w:rPr>
        <w:t>46</w:t>
      </w:r>
      <w:r w:rsidRPr="00295309"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14:paraId="6A47EF70" w14:textId="77777777" w:rsidR="008D59E1" w:rsidRPr="00295309" w:rsidRDefault="008D59E1" w:rsidP="008D59E1">
      <w:pPr>
        <w:spacing w:after="0" w:line="240" w:lineRule="auto"/>
        <w:ind w:left="7200" w:firstLine="720"/>
        <w:rPr>
          <w:rFonts w:ascii="Calibri" w:eastAsia="Calibri" w:hAnsi="Calibri" w:cs="Calibri"/>
          <w:b/>
          <w:bCs/>
          <w:sz w:val="28"/>
          <w:szCs w:val="28"/>
        </w:rPr>
      </w:pPr>
    </w:p>
    <w:p w14:paraId="045BE989" w14:textId="096A3F70" w:rsidR="00656B91" w:rsidRPr="00295309" w:rsidRDefault="008D59E1" w:rsidP="008D59E1">
      <w:pPr>
        <w:spacing w:after="0" w:line="240" w:lineRule="auto"/>
        <w:ind w:left="7200" w:firstLine="720"/>
        <w:rPr>
          <w:rFonts w:ascii="Calibri" w:eastAsia="Calibri" w:hAnsi="Calibri" w:cs="Calibri"/>
          <w:sz w:val="28"/>
          <w:szCs w:val="28"/>
        </w:rPr>
      </w:pPr>
      <w:r w:rsidRPr="00295309">
        <w:rPr>
          <w:rFonts w:ascii="Calibri" w:eastAsia="Calibri" w:hAnsi="Calibri" w:cs="Calibri"/>
          <w:b/>
          <w:bCs/>
          <w:sz w:val="28"/>
          <w:szCs w:val="28"/>
        </w:rPr>
        <w:t>SUB</w:t>
      </w:r>
      <w:r w:rsidRPr="00295309">
        <w:rPr>
          <w:rFonts w:ascii="Calibri" w:eastAsia="Calibri" w:hAnsi="Calibri" w:cs="Calibri"/>
          <w:sz w:val="28"/>
          <w:szCs w:val="28"/>
        </w:rPr>
        <w:t>:</w:t>
      </w:r>
      <w:r w:rsidRPr="00295309">
        <w:rPr>
          <w:rFonts w:ascii="Calibri" w:eastAsia="Calibri" w:hAnsi="Calibri" w:cs="Calibri"/>
          <w:sz w:val="28"/>
          <w:szCs w:val="28"/>
        </w:rPr>
        <w:tab/>
      </w:r>
      <w:r w:rsidRPr="00295309">
        <w:rPr>
          <w:rFonts w:ascii="Calibri" w:eastAsia="Calibri" w:hAnsi="Calibri" w:cs="Calibri"/>
          <w:sz w:val="28"/>
          <w:szCs w:val="28"/>
        </w:rPr>
        <w:tab/>
      </w:r>
      <w:r w:rsidRPr="00295309">
        <w:rPr>
          <w:rFonts w:ascii="Calibri" w:eastAsia="Calibri" w:hAnsi="Calibri" w:cs="Calibri"/>
          <w:b/>
          <w:bCs/>
          <w:sz w:val="28"/>
          <w:szCs w:val="28"/>
        </w:rPr>
        <w:t>£ 1,36</w:t>
      </w:r>
      <w:r w:rsidR="00F63C0D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00295309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F63C0D">
        <w:rPr>
          <w:rFonts w:ascii="Calibri" w:eastAsia="Calibri" w:hAnsi="Calibri" w:cs="Calibri"/>
          <w:b/>
          <w:bCs/>
          <w:sz w:val="28"/>
          <w:szCs w:val="28"/>
        </w:rPr>
        <w:t>92</w:t>
      </w:r>
    </w:p>
    <w:p w14:paraId="0225648D" w14:textId="77777777" w:rsidR="00656B91" w:rsidRPr="00295309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79FE6F9" w14:textId="551AD9E1" w:rsidR="00A87730" w:rsidRPr="00295309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295309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295309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3EF14E6" w14:textId="77777777" w:rsidR="008D59E1" w:rsidRPr="00295309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7EDC470" w14:textId="4A2DA3BB" w:rsidR="00A87730" w:rsidRPr="00295309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95309">
        <w:rPr>
          <w:rFonts w:ascii="Calibri" w:eastAsia="Calibri" w:hAnsi="Calibri" w:cs="Calibri"/>
          <w:b/>
          <w:sz w:val="20"/>
          <w:szCs w:val="20"/>
        </w:rPr>
        <w:t>None.</w:t>
      </w:r>
    </w:p>
    <w:p w14:paraId="4FD2199E" w14:textId="77777777" w:rsidR="008D59E1" w:rsidRPr="00295309" w:rsidRDefault="008D59E1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002CB0B1" w:rsidR="00A87730" w:rsidRPr="00295309" w:rsidRDefault="003D3007" w:rsidP="00A87730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295309">
        <w:rPr>
          <w:rFonts w:ascii="Calibri" w:eastAsia="Calibri" w:hAnsi="Calibri" w:cs="Calibri"/>
          <w:b/>
          <w:sz w:val="28"/>
          <w:u w:val="single"/>
        </w:rPr>
        <w:t>BALANCE:</w:t>
      </w:r>
      <w:r w:rsidRPr="00295309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295309">
        <w:rPr>
          <w:rFonts w:ascii="Calibri" w:eastAsia="Calibri" w:hAnsi="Calibri" w:cs="Calibri"/>
          <w:b/>
          <w:sz w:val="28"/>
          <w:u w:val="single"/>
        </w:rPr>
        <w:tab/>
      </w:r>
      <w:r w:rsidRPr="00295309">
        <w:rPr>
          <w:rFonts w:ascii="Calibri" w:eastAsia="Calibri" w:hAnsi="Calibri" w:cs="Calibri"/>
          <w:b/>
          <w:sz w:val="28"/>
          <w:u w:val="single"/>
        </w:rPr>
        <w:tab/>
        <w:t xml:space="preserve">             </w:t>
      </w:r>
      <w:r w:rsidR="008D59E1" w:rsidRPr="00295309">
        <w:rPr>
          <w:rFonts w:ascii="Calibri" w:eastAsia="Calibri" w:hAnsi="Calibri" w:cs="Calibri"/>
          <w:b/>
          <w:sz w:val="28"/>
          <w:u w:val="single"/>
        </w:rPr>
        <w:t>03</w:t>
      </w:r>
      <w:r w:rsidRPr="00295309">
        <w:rPr>
          <w:rFonts w:ascii="Calibri" w:eastAsia="Calibri" w:hAnsi="Calibri" w:cs="Calibri"/>
          <w:b/>
          <w:sz w:val="28"/>
          <w:u w:val="single"/>
        </w:rPr>
        <w:t>/</w:t>
      </w:r>
      <w:r w:rsidR="008D59E1" w:rsidRPr="00295309">
        <w:rPr>
          <w:rFonts w:ascii="Calibri" w:eastAsia="Calibri" w:hAnsi="Calibri" w:cs="Calibri"/>
          <w:b/>
          <w:sz w:val="28"/>
          <w:u w:val="single"/>
        </w:rPr>
        <w:t>OCTOBER</w:t>
      </w:r>
      <w:r w:rsidRPr="00295309">
        <w:rPr>
          <w:rFonts w:ascii="Calibri" w:eastAsia="Calibri" w:hAnsi="Calibri" w:cs="Calibri"/>
          <w:b/>
          <w:sz w:val="28"/>
          <w:u w:val="single"/>
        </w:rPr>
        <w:t>/2024</w:t>
      </w:r>
      <w:r w:rsidRPr="00295309">
        <w:rPr>
          <w:rFonts w:ascii="Calibri" w:eastAsia="Calibri" w:hAnsi="Calibri" w:cs="Calibri"/>
          <w:b/>
          <w:sz w:val="28"/>
          <w:u w:val="single"/>
        </w:rPr>
        <w:tab/>
      </w:r>
      <w:r w:rsidRPr="00295309">
        <w:rPr>
          <w:rFonts w:ascii="Calibri" w:eastAsia="Calibri" w:hAnsi="Calibri" w:cs="Calibri"/>
          <w:b/>
          <w:sz w:val="28"/>
          <w:u w:val="single"/>
        </w:rPr>
        <w:tab/>
      </w:r>
      <w:r w:rsidRPr="00295309">
        <w:rPr>
          <w:rFonts w:ascii="Calibri" w:eastAsia="Calibri" w:hAnsi="Calibri" w:cs="Calibri"/>
          <w:b/>
          <w:sz w:val="28"/>
          <w:u w:val="single"/>
        </w:rPr>
        <w:tab/>
      </w:r>
      <w:r w:rsidRPr="00295309">
        <w:rPr>
          <w:rFonts w:ascii="Calibri" w:eastAsia="Calibri" w:hAnsi="Calibri" w:cs="Calibri"/>
          <w:b/>
          <w:sz w:val="28"/>
          <w:u w:val="single"/>
        </w:rPr>
        <w:tab/>
        <w:t>£</w:t>
      </w:r>
      <w:r w:rsidR="008D59E1" w:rsidRPr="00295309">
        <w:rPr>
          <w:rFonts w:ascii="Calibri" w:eastAsia="Calibri" w:hAnsi="Calibri" w:cs="Calibri"/>
          <w:b/>
          <w:sz w:val="28"/>
          <w:u w:val="single"/>
        </w:rPr>
        <w:t xml:space="preserve"> 1,</w:t>
      </w:r>
      <w:r w:rsidR="00F63C0D">
        <w:rPr>
          <w:rFonts w:ascii="Calibri" w:eastAsia="Calibri" w:hAnsi="Calibri" w:cs="Calibri"/>
          <w:b/>
          <w:sz w:val="28"/>
          <w:u w:val="single"/>
        </w:rPr>
        <w:t>364-92</w:t>
      </w:r>
      <w:r w:rsidR="00A87730" w:rsidRPr="00295309">
        <w:rPr>
          <w:rFonts w:ascii="Calibri" w:eastAsia="Calibri" w:hAnsi="Calibri" w:cs="Calibri"/>
          <w:b/>
          <w:sz w:val="28"/>
          <w:u w:val="single"/>
        </w:rPr>
        <w:t>.</w:t>
      </w:r>
    </w:p>
    <w:p w14:paraId="3CB52F4C" w14:textId="77777777" w:rsidR="00A87730" w:rsidRPr="00BA2FA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0DE458B2" w14:textId="77777777" w:rsidR="00A87730" w:rsidRPr="00BA2FA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133F4468" w14:textId="77777777" w:rsidR="00551AEA" w:rsidRDefault="00551AEA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379781AE" w14:textId="77777777" w:rsidR="00551AEA" w:rsidRDefault="00551AEA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D300E0A" w:rsidR="00A87730" w:rsidRPr="008D59E1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8D59E1">
        <w:rPr>
          <w:rFonts w:ascii="Calibri" w:eastAsia="Calibri" w:hAnsi="Calibri" w:cs="Calibri"/>
          <w:b/>
          <w:sz w:val="28"/>
          <w:u w:val="single"/>
        </w:rPr>
        <w:t>Chairman</w:t>
      </w:r>
      <w:r w:rsidRPr="008D59E1">
        <w:rPr>
          <w:rFonts w:ascii="Calibri" w:eastAsia="Calibri" w:hAnsi="Calibri" w:cs="Calibri"/>
          <w:b/>
          <w:sz w:val="28"/>
        </w:rPr>
        <w:t>:</w:t>
      </w:r>
      <w:r w:rsidRPr="008D59E1">
        <w:rPr>
          <w:rFonts w:ascii="Calibri" w:eastAsia="Calibri" w:hAnsi="Calibri" w:cs="Calibri"/>
          <w:sz w:val="28"/>
        </w:rPr>
        <w:tab/>
      </w:r>
      <w:r w:rsidRPr="008D59E1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8D59E1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8D59E1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8D59E1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8D59E1">
        <w:rPr>
          <w:rFonts w:ascii="Calibri" w:eastAsia="Calibri" w:hAnsi="Calibri" w:cs="Calibri"/>
          <w:b/>
          <w:sz w:val="28"/>
          <w:u w:val="single"/>
        </w:rPr>
        <w:t>Clerk/RFO</w:t>
      </w:r>
      <w:r w:rsidRPr="008D59E1">
        <w:rPr>
          <w:rFonts w:ascii="Calibri" w:eastAsia="Calibri" w:hAnsi="Calibri" w:cs="Calibri"/>
          <w:b/>
          <w:sz w:val="28"/>
        </w:rPr>
        <w:t>:</w:t>
      </w:r>
      <w:r w:rsidRPr="008D59E1">
        <w:rPr>
          <w:rFonts w:ascii="Calibri" w:eastAsia="Calibri" w:hAnsi="Calibri" w:cs="Calibri"/>
          <w:b/>
          <w:sz w:val="28"/>
        </w:rPr>
        <w:tab/>
      </w:r>
      <w:r w:rsidRPr="008D59E1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CD518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7279"/>
    <w:rsid w:val="00007AA8"/>
    <w:rsid w:val="00010824"/>
    <w:rsid w:val="00012697"/>
    <w:rsid w:val="000136FD"/>
    <w:rsid w:val="00015E00"/>
    <w:rsid w:val="000173E1"/>
    <w:rsid w:val="00022200"/>
    <w:rsid w:val="00022296"/>
    <w:rsid w:val="0002323A"/>
    <w:rsid w:val="00025F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32E5"/>
    <w:rsid w:val="0005338A"/>
    <w:rsid w:val="000536E1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87B8C"/>
    <w:rsid w:val="000915C2"/>
    <w:rsid w:val="00092391"/>
    <w:rsid w:val="00093A89"/>
    <w:rsid w:val="000A3075"/>
    <w:rsid w:val="000A3BDC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552E"/>
    <w:rsid w:val="000D650F"/>
    <w:rsid w:val="000D7053"/>
    <w:rsid w:val="000D7E9D"/>
    <w:rsid w:val="000E0B32"/>
    <w:rsid w:val="000E0F9D"/>
    <w:rsid w:val="000E159B"/>
    <w:rsid w:val="000E1EFD"/>
    <w:rsid w:val="000E2C79"/>
    <w:rsid w:val="000E3C5C"/>
    <w:rsid w:val="000E40AB"/>
    <w:rsid w:val="000E50C9"/>
    <w:rsid w:val="000E574A"/>
    <w:rsid w:val="000E6C2C"/>
    <w:rsid w:val="000F2B83"/>
    <w:rsid w:val="000F326F"/>
    <w:rsid w:val="000F4662"/>
    <w:rsid w:val="000F54F0"/>
    <w:rsid w:val="000F5B86"/>
    <w:rsid w:val="000F73BC"/>
    <w:rsid w:val="001046F6"/>
    <w:rsid w:val="00104FE1"/>
    <w:rsid w:val="0010685A"/>
    <w:rsid w:val="001129C8"/>
    <w:rsid w:val="00114FEA"/>
    <w:rsid w:val="0011646A"/>
    <w:rsid w:val="00120A2F"/>
    <w:rsid w:val="00122709"/>
    <w:rsid w:val="001238EF"/>
    <w:rsid w:val="00126887"/>
    <w:rsid w:val="00130BDC"/>
    <w:rsid w:val="00130D2C"/>
    <w:rsid w:val="00132E07"/>
    <w:rsid w:val="001339C8"/>
    <w:rsid w:val="00136185"/>
    <w:rsid w:val="001405BA"/>
    <w:rsid w:val="001413AC"/>
    <w:rsid w:val="0014457B"/>
    <w:rsid w:val="00144BB2"/>
    <w:rsid w:val="00146D63"/>
    <w:rsid w:val="001479E2"/>
    <w:rsid w:val="0015059D"/>
    <w:rsid w:val="001518EC"/>
    <w:rsid w:val="001538EE"/>
    <w:rsid w:val="001540F2"/>
    <w:rsid w:val="00154ADE"/>
    <w:rsid w:val="00156B8D"/>
    <w:rsid w:val="00163F24"/>
    <w:rsid w:val="00164F56"/>
    <w:rsid w:val="00166FD5"/>
    <w:rsid w:val="0017006A"/>
    <w:rsid w:val="0017063C"/>
    <w:rsid w:val="00171610"/>
    <w:rsid w:val="001728AD"/>
    <w:rsid w:val="00175FA9"/>
    <w:rsid w:val="00177FDB"/>
    <w:rsid w:val="001831A8"/>
    <w:rsid w:val="00185E23"/>
    <w:rsid w:val="00185EE9"/>
    <w:rsid w:val="00190F1F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24C9"/>
    <w:rsid w:val="001C5F99"/>
    <w:rsid w:val="001C6610"/>
    <w:rsid w:val="001C7242"/>
    <w:rsid w:val="001D0661"/>
    <w:rsid w:val="001D39A3"/>
    <w:rsid w:val="001E492A"/>
    <w:rsid w:val="001E4CB1"/>
    <w:rsid w:val="001E5C79"/>
    <w:rsid w:val="001E607E"/>
    <w:rsid w:val="001E7C1A"/>
    <w:rsid w:val="001F0EFD"/>
    <w:rsid w:val="001F251E"/>
    <w:rsid w:val="001F254F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6DD3"/>
    <w:rsid w:val="00227406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95309"/>
    <w:rsid w:val="002A08D7"/>
    <w:rsid w:val="002A16BF"/>
    <w:rsid w:val="002A280B"/>
    <w:rsid w:val="002A35A4"/>
    <w:rsid w:val="002A698D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6FC9"/>
    <w:rsid w:val="002D1D0C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FCD"/>
    <w:rsid w:val="002F5487"/>
    <w:rsid w:val="002F5600"/>
    <w:rsid w:val="002F5D00"/>
    <w:rsid w:val="00307373"/>
    <w:rsid w:val="00311C0D"/>
    <w:rsid w:val="003136FB"/>
    <w:rsid w:val="0031439D"/>
    <w:rsid w:val="00314788"/>
    <w:rsid w:val="003160D4"/>
    <w:rsid w:val="00316903"/>
    <w:rsid w:val="00316ADE"/>
    <w:rsid w:val="00317E14"/>
    <w:rsid w:val="00321755"/>
    <w:rsid w:val="00324BB0"/>
    <w:rsid w:val="00326EBC"/>
    <w:rsid w:val="003307DA"/>
    <w:rsid w:val="00331DDC"/>
    <w:rsid w:val="00332EA4"/>
    <w:rsid w:val="0033368C"/>
    <w:rsid w:val="00333BBC"/>
    <w:rsid w:val="00337BC1"/>
    <w:rsid w:val="0034657E"/>
    <w:rsid w:val="003477AF"/>
    <w:rsid w:val="00353C07"/>
    <w:rsid w:val="003542D7"/>
    <w:rsid w:val="003544BC"/>
    <w:rsid w:val="003548D5"/>
    <w:rsid w:val="00354EC2"/>
    <w:rsid w:val="00364BDE"/>
    <w:rsid w:val="00365A05"/>
    <w:rsid w:val="003660DB"/>
    <w:rsid w:val="00366C94"/>
    <w:rsid w:val="00366EC2"/>
    <w:rsid w:val="003776C6"/>
    <w:rsid w:val="00377704"/>
    <w:rsid w:val="00383067"/>
    <w:rsid w:val="00386EFF"/>
    <w:rsid w:val="00391235"/>
    <w:rsid w:val="00391933"/>
    <w:rsid w:val="0039332E"/>
    <w:rsid w:val="003A0595"/>
    <w:rsid w:val="003A11C9"/>
    <w:rsid w:val="003A3405"/>
    <w:rsid w:val="003A4D06"/>
    <w:rsid w:val="003A7B8D"/>
    <w:rsid w:val="003B03A3"/>
    <w:rsid w:val="003B58CD"/>
    <w:rsid w:val="003C01DD"/>
    <w:rsid w:val="003C172E"/>
    <w:rsid w:val="003C1C79"/>
    <w:rsid w:val="003C298F"/>
    <w:rsid w:val="003C2E23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3007"/>
    <w:rsid w:val="003D5EDF"/>
    <w:rsid w:val="003E13FB"/>
    <w:rsid w:val="003E3C61"/>
    <w:rsid w:val="003E6B07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AB"/>
    <w:rsid w:val="0041134A"/>
    <w:rsid w:val="00412838"/>
    <w:rsid w:val="00415F43"/>
    <w:rsid w:val="00416B89"/>
    <w:rsid w:val="00422AFA"/>
    <w:rsid w:val="00425169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4A78"/>
    <w:rsid w:val="00476330"/>
    <w:rsid w:val="0047774E"/>
    <w:rsid w:val="00483CAC"/>
    <w:rsid w:val="00485584"/>
    <w:rsid w:val="004870B0"/>
    <w:rsid w:val="00490B60"/>
    <w:rsid w:val="0049118E"/>
    <w:rsid w:val="0049267B"/>
    <w:rsid w:val="0049312B"/>
    <w:rsid w:val="004958E3"/>
    <w:rsid w:val="00496E98"/>
    <w:rsid w:val="004A0B81"/>
    <w:rsid w:val="004A0F5D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22A9"/>
    <w:rsid w:val="004B5CE1"/>
    <w:rsid w:val="004B78DD"/>
    <w:rsid w:val="004C0D2B"/>
    <w:rsid w:val="004C2333"/>
    <w:rsid w:val="004C5AA8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1FA"/>
    <w:rsid w:val="004E5B51"/>
    <w:rsid w:val="004E7DD6"/>
    <w:rsid w:val="004E7EF2"/>
    <w:rsid w:val="004F03A1"/>
    <w:rsid w:val="004F1355"/>
    <w:rsid w:val="004F1A89"/>
    <w:rsid w:val="004F23CF"/>
    <w:rsid w:val="004F3867"/>
    <w:rsid w:val="00502C61"/>
    <w:rsid w:val="00504150"/>
    <w:rsid w:val="0050484B"/>
    <w:rsid w:val="00504D03"/>
    <w:rsid w:val="00506CBD"/>
    <w:rsid w:val="00507628"/>
    <w:rsid w:val="00507DC9"/>
    <w:rsid w:val="00510B9F"/>
    <w:rsid w:val="00513317"/>
    <w:rsid w:val="00513AEA"/>
    <w:rsid w:val="00516C46"/>
    <w:rsid w:val="0051788A"/>
    <w:rsid w:val="00521338"/>
    <w:rsid w:val="0052286F"/>
    <w:rsid w:val="00524DC0"/>
    <w:rsid w:val="0052624C"/>
    <w:rsid w:val="00526B36"/>
    <w:rsid w:val="005311C5"/>
    <w:rsid w:val="005406E3"/>
    <w:rsid w:val="00541C33"/>
    <w:rsid w:val="00543113"/>
    <w:rsid w:val="0054470B"/>
    <w:rsid w:val="00547D06"/>
    <w:rsid w:val="005507A1"/>
    <w:rsid w:val="00551AEA"/>
    <w:rsid w:val="00552802"/>
    <w:rsid w:val="005558A7"/>
    <w:rsid w:val="00555EB3"/>
    <w:rsid w:val="00564493"/>
    <w:rsid w:val="00564A3E"/>
    <w:rsid w:val="00565445"/>
    <w:rsid w:val="00567FD9"/>
    <w:rsid w:val="00573BE5"/>
    <w:rsid w:val="00575393"/>
    <w:rsid w:val="00575D44"/>
    <w:rsid w:val="005762BA"/>
    <w:rsid w:val="005828A6"/>
    <w:rsid w:val="00582AC7"/>
    <w:rsid w:val="005835E2"/>
    <w:rsid w:val="00583BB6"/>
    <w:rsid w:val="005840C8"/>
    <w:rsid w:val="005842B9"/>
    <w:rsid w:val="0058516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4375"/>
    <w:rsid w:val="005B5F39"/>
    <w:rsid w:val="005B7A7D"/>
    <w:rsid w:val="005C0964"/>
    <w:rsid w:val="005C1DAF"/>
    <w:rsid w:val="005C26CC"/>
    <w:rsid w:val="005C3583"/>
    <w:rsid w:val="005C7A82"/>
    <w:rsid w:val="005D4DC7"/>
    <w:rsid w:val="005D664C"/>
    <w:rsid w:val="005E0048"/>
    <w:rsid w:val="005E3866"/>
    <w:rsid w:val="005E3B04"/>
    <w:rsid w:val="005E4834"/>
    <w:rsid w:val="005E501D"/>
    <w:rsid w:val="005E5A4B"/>
    <w:rsid w:val="005E79F5"/>
    <w:rsid w:val="005F0D1D"/>
    <w:rsid w:val="005F27F0"/>
    <w:rsid w:val="005F6C49"/>
    <w:rsid w:val="006003D5"/>
    <w:rsid w:val="00600627"/>
    <w:rsid w:val="00600DE5"/>
    <w:rsid w:val="006032E5"/>
    <w:rsid w:val="006056EF"/>
    <w:rsid w:val="0060596E"/>
    <w:rsid w:val="00606130"/>
    <w:rsid w:val="00607AF4"/>
    <w:rsid w:val="00611976"/>
    <w:rsid w:val="006155DF"/>
    <w:rsid w:val="00616702"/>
    <w:rsid w:val="00617A25"/>
    <w:rsid w:val="00620B01"/>
    <w:rsid w:val="00620CD7"/>
    <w:rsid w:val="0062134F"/>
    <w:rsid w:val="00621BFE"/>
    <w:rsid w:val="00627AE0"/>
    <w:rsid w:val="00627C24"/>
    <w:rsid w:val="00627E8E"/>
    <w:rsid w:val="00630FC1"/>
    <w:rsid w:val="0063244C"/>
    <w:rsid w:val="0063276C"/>
    <w:rsid w:val="006353D3"/>
    <w:rsid w:val="006360CE"/>
    <w:rsid w:val="0063643E"/>
    <w:rsid w:val="006371C5"/>
    <w:rsid w:val="00642D05"/>
    <w:rsid w:val="0064378D"/>
    <w:rsid w:val="00643EA2"/>
    <w:rsid w:val="0065343B"/>
    <w:rsid w:val="00653C7E"/>
    <w:rsid w:val="00654000"/>
    <w:rsid w:val="006556BC"/>
    <w:rsid w:val="00655835"/>
    <w:rsid w:val="00656B91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3F6F"/>
    <w:rsid w:val="00674494"/>
    <w:rsid w:val="006757A1"/>
    <w:rsid w:val="00681E2C"/>
    <w:rsid w:val="00685B53"/>
    <w:rsid w:val="00686A4E"/>
    <w:rsid w:val="006873DE"/>
    <w:rsid w:val="006909E7"/>
    <w:rsid w:val="00690E30"/>
    <w:rsid w:val="00693323"/>
    <w:rsid w:val="00693EDD"/>
    <w:rsid w:val="0069415B"/>
    <w:rsid w:val="006946E3"/>
    <w:rsid w:val="00694791"/>
    <w:rsid w:val="00695087"/>
    <w:rsid w:val="00695A5C"/>
    <w:rsid w:val="006974FB"/>
    <w:rsid w:val="006A1F37"/>
    <w:rsid w:val="006A26ED"/>
    <w:rsid w:val="006A359C"/>
    <w:rsid w:val="006A65C7"/>
    <w:rsid w:val="006B0958"/>
    <w:rsid w:val="006B16E5"/>
    <w:rsid w:val="006B18B3"/>
    <w:rsid w:val="006B2B80"/>
    <w:rsid w:val="006B30F7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5CD0"/>
    <w:rsid w:val="006F6E1A"/>
    <w:rsid w:val="006F7D05"/>
    <w:rsid w:val="00700235"/>
    <w:rsid w:val="00704815"/>
    <w:rsid w:val="0070771E"/>
    <w:rsid w:val="0070778D"/>
    <w:rsid w:val="0071108D"/>
    <w:rsid w:val="007116BE"/>
    <w:rsid w:val="0071234A"/>
    <w:rsid w:val="00713E75"/>
    <w:rsid w:val="00715324"/>
    <w:rsid w:val="00716D6C"/>
    <w:rsid w:val="0071707B"/>
    <w:rsid w:val="00720628"/>
    <w:rsid w:val="00720AE8"/>
    <w:rsid w:val="00721500"/>
    <w:rsid w:val="007228BE"/>
    <w:rsid w:val="00722BF3"/>
    <w:rsid w:val="00723122"/>
    <w:rsid w:val="00724BDD"/>
    <w:rsid w:val="00725BDB"/>
    <w:rsid w:val="0072605A"/>
    <w:rsid w:val="00726669"/>
    <w:rsid w:val="00726ED3"/>
    <w:rsid w:val="00727D2E"/>
    <w:rsid w:val="00733502"/>
    <w:rsid w:val="00734A40"/>
    <w:rsid w:val="00737307"/>
    <w:rsid w:val="00743BEB"/>
    <w:rsid w:val="0075062D"/>
    <w:rsid w:val="00752655"/>
    <w:rsid w:val="00755461"/>
    <w:rsid w:val="007556E3"/>
    <w:rsid w:val="0075620C"/>
    <w:rsid w:val="00757143"/>
    <w:rsid w:val="00757D2E"/>
    <w:rsid w:val="0076225F"/>
    <w:rsid w:val="007648AB"/>
    <w:rsid w:val="007707D5"/>
    <w:rsid w:val="00772E1C"/>
    <w:rsid w:val="00773B89"/>
    <w:rsid w:val="00773F47"/>
    <w:rsid w:val="00774ADC"/>
    <w:rsid w:val="00775612"/>
    <w:rsid w:val="00777521"/>
    <w:rsid w:val="00781ABA"/>
    <w:rsid w:val="00782B14"/>
    <w:rsid w:val="0078476C"/>
    <w:rsid w:val="00784825"/>
    <w:rsid w:val="00786297"/>
    <w:rsid w:val="00786889"/>
    <w:rsid w:val="00793155"/>
    <w:rsid w:val="007947EB"/>
    <w:rsid w:val="00795DD8"/>
    <w:rsid w:val="007967B9"/>
    <w:rsid w:val="00796F51"/>
    <w:rsid w:val="007A0B82"/>
    <w:rsid w:val="007A0B94"/>
    <w:rsid w:val="007A2DB3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4705"/>
    <w:rsid w:val="007C60B4"/>
    <w:rsid w:val="007D2593"/>
    <w:rsid w:val="007D292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5DDE"/>
    <w:rsid w:val="00801FD2"/>
    <w:rsid w:val="008036BF"/>
    <w:rsid w:val="00803B96"/>
    <w:rsid w:val="00805704"/>
    <w:rsid w:val="00805951"/>
    <w:rsid w:val="008067EB"/>
    <w:rsid w:val="008070F1"/>
    <w:rsid w:val="00810A0A"/>
    <w:rsid w:val="0081153C"/>
    <w:rsid w:val="008123DC"/>
    <w:rsid w:val="00812613"/>
    <w:rsid w:val="0081367C"/>
    <w:rsid w:val="008154FA"/>
    <w:rsid w:val="00815BA0"/>
    <w:rsid w:val="0082170B"/>
    <w:rsid w:val="00823BDB"/>
    <w:rsid w:val="00827737"/>
    <w:rsid w:val="00827FCE"/>
    <w:rsid w:val="00831245"/>
    <w:rsid w:val="00832902"/>
    <w:rsid w:val="0083330F"/>
    <w:rsid w:val="00836ABE"/>
    <w:rsid w:val="00837E6C"/>
    <w:rsid w:val="0084024C"/>
    <w:rsid w:val="00842F5E"/>
    <w:rsid w:val="00845272"/>
    <w:rsid w:val="00852E6C"/>
    <w:rsid w:val="008532D9"/>
    <w:rsid w:val="00853E94"/>
    <w:rsid w:val="00855405"/>
    <w:rsid w:val="008564FF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4DEB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C5AF8"/>
    <w:rsid w:val="008D3E3C"/>
    <w:rsid w:val="008D488B"/>
    <w:rsid w:val="008D4BC6"/>
    <w:rsid w:val="008D550F"/>
    <w:rsid w:val="008D59E1"/>
    <w:rsid w:val="008D7465"/>
    <w:rsid w:val="008E0E8E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018"/>
    <w:rsid w:val="00905878"/>
    <w:rsid w:val="00906EE1"/>
    <w:rsid w:val="009078BF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552"/>
    <w:rsid w:val="00964D58"/>
    <w:rsid w:val="00966175"/>
    <w:rsid w:val="00967A2B"/>
    <w:rsid w:val="009747D2"/>
    <w:rsid w:val="0097685E"/>
    <w:rsid w:val="00980806"/>
    <w:rsid w:val="00983365"/>
    <w:rsid w:val="00984748"/>
    <w:rsid w:val="0099337F"/>
    <w:rsid w:val="00993C4F"/>
    <w:rsid w:val="009957C6"/>
    <w:rsid w:val="0099683F"/>
    <w:rsid w:val="00997856"/>
    <w:rsid w:val="00997F34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E18"/>
    <w:rsid w:val="009B6C1D"/>
    <w:rsid w:val="009B6FF7"/>
    <w:rsid w:val="009D0739"/>
    <w:rsid w:val="009D56CB"/>
    <w:rsid w:val="009D7537"/>
    <w:rsid w:val="009E07B3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A00699"/>
    <w:rsid w:val="00A02390"/>
    <w:rsid w:val="00A04D5E"/>
    <w:rsid w:val="00A068C5"/>
    <w:rsid w:val="00A11463"/>
    <w:rsid w:val="00A122C1"/>
    <w:rsid w:val="00A124A3"/>
    <w:rsid w:val="00A13E5A"/>
    <w:rsid w:val="00A24AF9"/>
    <w:rsid w:val="00A30584"/>
    <w:rsid w:val="00A33252"/>
    <w:rsid w:val="00A3427C"/>
    <w:rsid w:val="00A3629D"/>
    <w:rsid w:val="00A36860"/>
    <w:rsid w:val="00A36BEC"/>
    <w:rsid w:val="00A373F0"/>
    <w:rsid w:val="00A42D1C"/>
    <w:rsid w:val="00A43E57"/>
    <w:rsid w:val="00A447AB"/>
    <w:rsid w:val="00A46431"/>
    <w:rsid w:val="00A46B89"/>
    <w:rsid w:val="00A47960"/>
    <w:rsid w:val="00A50996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8F9"/>
    <w:rsid w:val="00A802DF"/>
    <w:rsid w:val="00A808E1"/>
    <w:rsid w:val="00A8247C"/>
    <w:rsid w:val="00A82F37"/>
    <w:rsid w:val="00A8485A"/>
    <w:rsid w:val="00A87730"/>
    <w:rsid w:val="00A878DF"/>
    <w:rsid w:val="00A96C05"/>
    <w:rsid w:val="00AA1C86"/>
    <w:rsid w:val="00AA5052"/>
    <w:rsid w:val="00AA7148"/>
    <w:rsid w:val="00AA74D1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D162B"/>
    <w:rsid w:val="00AE0252"/>
    <w:rsid w:val="00AE0C1D"/>
    <w:rsid w:val="00AE22AD"/>
    <w:rsid w:val="00AE64ED"/>
    <w:rsid w:val="00AF0CCC"/>
    <w:rsid w:val="00AF2C4F"/>
    <w:rsid w:val="00AF3632"/>
    <w:rsid w:val="00AF3EAF"/>
    <w:rsid w:val="00AF53A6"/>
    <w:rsid w:val="00AF6817"/>
    <w:rsid w:val="00AF68C8"/>
    <w:rsid w:val="00AF7136"/>
    <w:rsid w:val="00B0079A"/>
    <w:rsid w:val="00B02D35"/>
    <w:rsid w:val="00B046EE"/>
    <w:rsid w:val="00B04717"/>
    <w:rsid w:val="00B04F40"/>
    <w:rsid w:val="00B054CE"/>
    <w:rsid w:val="00B057D2"/>
    <w:rsid w:val="00B10FEB"/>
    <w:rsid w:val="00B14073"/>
    <w:rsid w:val="00B14BB5"/>
    <w:rsid w:val="00B15BEB"/>
    <w:rsid w:val="00B1633F"/>
    <w:rsid w:val="00B16F2F"/>
    <w:rsid w:val="00B17767"/>
    <w:rsid w:val="00B178AD"/>
    <w:rsid w:val="00B22B02"/>
    <w:rsid w:val="00B2432D"/>
    <w:rsid w:val="00B25DCF"/>
    <w:rsid w:val="00B2633E"/>
    <w:rsid w:val="00B27622"/>
    <w:rsid w:val="00B31C02"/>
    <w:rsid w:val="00B32126"/>
    <w:rsid w:val="00B40409"/>
    <w:rsid w:val="00B43915"/>
    <w:rsid w:val="00B451FD"/>
    <w:rsid w:val="00B479AF"/>
    <w:rsid w:val="00B5402C"/>
    <w:rsid w:val="00B67851"/>
    <w:rsid w:val="00B726C2"/>
    <w:rsid w:val="00B77C5B"/>
    <w:rsid w:val="00B81C99"/>
    <w:rsid w:val="00B83CE3"/>
    <w:rsid w:val="00B86806"/>
    <w:rsid w:val="00B86AF7"/>
    <w:rsid w:val="00B90794"/>
    <w:rsid w:val="00B930AE"/>
    <w:rsid w:val="00B93C53"/>
    <w:rsid w:val="00B95792"/>
    <w:rsid w:val="00B96D72"/>
    <w:rsid w:val="00BA1614"/>
    <w:rsid w:val="00BA2081"/>
    <w:rsid w:val="00BA2FA2"/>
    <w:rsid w:val="00BA7154"/>
    <w:rsid w:val="00BB0B3D"/>
    <w:rsid w:val="00BB3C2A"/>
    <w:rsid w:val="00BB4E8D"/>
    <w:rsid w:val="00BB67C8"/>
    <w:rsid w:val="00BC1100"/>
    <w:rsid w:val="00BC2682"/>
    <w:rsid w:val="00BC356F"/>
    <w:rsid w:val="00BC570F"/>
    <w:rsid w:val="00BC6251"/>
    <w:rsid w:val="00BC790B"/>
    <w:rsid w:val="00BD0F9A"/>
    <w:rsid w:val="00BD320B"/>
    <w:rsid w:val="00BD5C65"/>
    <w:rsid w:val="00BD678C"/>
    <w:rsid w:val="00BE3FD3"/>
    <w:rsid w:val="00BF0AA3"/>
    <w:rsid w:val="00BF300C"/>
    <w:rsid w:val="00BF35C3"/>
    <w:rsid w:val="00BF50B7"/>
    <w:rsid w:val="00BF514F"/>
    <w:rsid w:val="00BF7E5F"/>
    <w:rsid w:val="00C03101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EA0"/>
    <w:rsid w:val="00C6254F"/>
    <w:rsid w:val="00C62C59"/>
    <w:rsid w:val="00C64009"/>
    <w:rsid w:val="00C640AB"/>
    <w:rsid w:val="00C66374"/>
    <w:rsid w:val="00C70789"/>
    <w:rsid w:val="00C74616"/>
    <w:rsid w:val="00C7566E"/>
    <w:rsid w:val="00C77704"/>
    <w:rsid w:val="00C83839"/>
    <w:rsid w:val="00C84C79"/>
    <w:rsid w:val="00C87BD0"/>
    <w:rsid w:val="00C949BA"/>
    <w:rsid w:val="00CA15FD"/>
    <w:rsid w:val="00CB0D00"/>
    <w:rsid w:val="00CB2347"/>
    <w:rsid w:val="00CB4086"/>
    <w:rsid w:val="00CB56BC"/>
    <w:rsid w:val="00CB6458"/>
    <w:rsid w:val="00CB79F6"/>
    <w:rsid w:val="00CC1284"/>
    <w:rsid w:val="00CC15C5"/>
    <w:rsid w:val="00CC23ED"/>
    <w:rsid w:val="00CC5538"/>
    <w:rsid w:val="00CC5DD6"/>
    <w:rsid w:val="00CC69EA"/>
    <w:rsid w:val="00CD015C"/>
    <w:rsid w:val="00CD5181"/>
    <w:rsid w:val="00CD6F6C"/>
    <w:rsid w:val="00CD7FE6"/>
    <w:rsid w:val="00CE0A58"/>
    <w:rsid w:val="00CE4E60"/>
    <w:rsid w:val="00CE72B2"/>
    <w:rsid w:val="00CF0A17"/>
    <w:rsid w:val="00CF2762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47D"/>
    <w:rsid w:val="00D13E30"/>
    <w:rsid w:val="00D209CC"/>
    <w:rsid w:val="00D2428E"/>
    <w:rsid w:val="00D2736B"/>
    <w:rsid w:val="00D2785F"/>
    <w:rsid w:val="00D30CC3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60D9F"/>
    <w:rsid w:val="00D62567"/>
    <w:rsid w:val="00D652D5"/>
    <w:rsid w:val="00D70581"/>
    <w:rsid w:val="00D73588"/>
    <w:rsid w:val="00D81DBD"/>
    <w:rsid w:val="00D84CE2"/>
    <w:rsid w:val="00D85FBD"/>
    <w:rsid w:val="00D872A0"/>
    <w:rsid w:val="00D9454D"/>
    <w:rsid w:val="00D96677"/>
    <w:rsid w:val="00D96982"/>
    <w:rsid w:val="00DA0144"/>
    <w:rsid w:val="00DA0896"/>
    <w:rsid w:val="00DA45A2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19C"/>
    <w:rsid w:val="00DC734E"/>
    <w:rsid w:val="00DD2534"/>
    <w:rsid w:val="00DD4676"/>
    <w:rsid w:val="00DD4EF1"/>
    <w:rsid w:val="00DE0D07"/>
    <w:rsid w:val="00DE4C76"/>
    <w:rsid w:val="00DE6285"/>
    <w:rsid w:val="00DF0AD0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4307"/>
    <w:rsid w:val="00E16BA4"/>
    <w:rsid w:val="00E17F4D"/>
    <w:rsid w:val="00E24033"/>
    <w:rsid w:val="00E256EB"/>
    <w:rsid w:val="00E2614D"/>
    <w:rsid w:val="00E27AAB"/>
    <w:rsid w:val="00E304A6"/>
    <w:rsid w:val="00E3183A"/>
    <w:rsid w:val="00E32F6C"/>
    <w:rsid w:val="00E32F9A"/>
    <w:rsid w:val="00E33F99"/>
    <w:rsid w:val="00E35215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176B"/>
    <w:rsid w:val="00E63C64"/>
    <w:rsid w:val="00E63C66"/>
    <w:rsid w:val="00E64048"/>
    <w:rsid w:val="00E64A00"/>
    <w:rsid w:val="00E663C9"/>
    <w:rsid w:val="00E66614"/>
    <w:rsid w:val="00E72567"/>
    <w:rsid w:val="00E72A7C"/>
    <w:rsid w:val="00E74075"/>
    <w:rsid w:val="00E754CA"/>
    <w:rsid w:val="00E77563"/>
    <w:rsid w:val="00E80540"/>
    <w:rsid w:val="00E8103C"/>
    <w:rsid w:val="00E82888"/>
    <w:rsid w:val="00E849EE"/>
    <w:rsid w:val="00E8628D"/>
    <w:rsid w:val="00E92937"/>
    <w:rsid w:val="00E93676"/>
    <w:rsid w:val="00E9383C"/>
    <w:rsid w:val="00E96DE0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477"/>
    <w:rsid w:val="00EC16C0"/>
    <w:rsid w:val="00EC1BB1"/>
    <w:rsid w:val="00EC49B9"/>
    <w:rsid w:val="00EC621E"/>
    <w:rsid w:val="00EC7D04"/>
    <w:rsid w:val="00ED17D6"/>
    <w:rsid w:val="00EE201D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37A4"/>
    <w:rsid w:val="00F1419E"/>
    <w:rsid w:val="00F1623D"/>
    <w:rsid w:val="00F179D9"/>
    <w:rsid w:val="00F20789"/>
    <w:rsid w:val="00F24B76"/>
    <w:rsid w:val="00F25001"/>
    <w:rsid w:val="00F26EB8"/>
    <w:rsid w:val="00F312C9"/>
    <w:rsid w:val="00F31652"/>
    <w:rsid w:val="00F32682"/>
    <w:rsid w:val="00F32D2A"/>
    <w:rsid w:val="00F32E94"/>
    <w:rsid w:val="00F33064"/>
    <w:rsid w:val="00F345A8"/>
    <w:rsid w:val="00F441C5"/>
    <w:rsid w:val="00F45EC3"/>
    <w:rsid w:val="00F464C6"/>
    <w:rsid w:val="00F466CA"/>
    <w:rsid w:val="00F4795E"/>
    <w:rsid w:val="00F50FF4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63C0D"/>
    <w:rsid w:val="00F7168A"/>
    <w:rsid w:val="00F72353"/>
    <w:rsid w:val="00F723F6"/>
    <w:rsid w:val="00F73770"/>
    <w:rsid w:val="00F7424C"/>
    <w:rsid w:val="00F80E38"/>
    <w:rsid w:val="00F81228"/>
    <w:rsid w:val="00F84C4E"/>
    <w:rsid w:val="00F866AE"/>
    <w:rsid w:val="00F87A29"/>
    <w:rsid w:val="00F918A9"/>
    <w:rsid w:val="00F92A90"/>
    <w:rsid w:val="00F96F9E"/>
    <w:rsid w:val="00FA3ED5"/>
    <w:rsid w:val="00FA492D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C49AE"/>
    <w:rsid w:val="00FD02D6"/>
    <w:rsid w:val="00FD1617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C3B25AA7-5589-4F2E-85C7-3845B0AF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27</cp:revision>
  <cp:lastPrinted>2024-10-03T06:29:00Z</cp:lastPrinted>
  <dcterms:created xsi:type="dcterms:W3CDTF">2024-09-20T10:40:00Z</dcterms:created>
  <dcterms:modified xsi:type="dcterms:W3CDTF">2024-10-28T11:12:00Z</dcterms:modified>
</cp:coreProperties>
</file>