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B012" w14:textId="7A381ACE" w:rsidR="00DF736C" w:rsidRPr="00E41F1F" w:rsidRDefault="00DF736C" w:rsidP="00DF736C">
      <w:pPr>
        <w:pStyle w:val="ListParagraph"/>
        <w:ind w:left="360"/>
        <w:rPr>
          <w:b/>
          <w:sz w:val="20"/>
          <w:szCs w:val="20"/>
          <w:lang w:val="en-US"/>
        </w:rPr>
      </w:pPr>
      <w:bookmarkStart w:id="0" w:name="_Hlk155260690"/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1C59" wp14:editId="33175F78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A078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D7F6E5E" wp14:editId="6CB9B62E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B071D" w14:textId="77777777" w:rsidR="00DF736C" w:rsidRDefault="00DF736C" w:rsidP="00DF736C"/>
                          <w:p w14:paraId="2C9CD67A" w14:textId="77777777" w:rsidR="00DF736C" w:rsidRDefault="00DF736C" w:rsidP="00DF736C"/>
                          <w:p w14:paraId="17DCD260" w14:textId="77777777" w:rsidR="00DF736C" w:rsidRDefault="00DF736C" w:rsidP="00DF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1C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641AA078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D7F6E5E" wp14:editId="6CB9B62E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B071D" w14:textId="77777777" w:rsidR="00DF736C" w:rsidRDefault="00DF736C" w:rsidP="00DF736C"/>
                    <w:p w14:paraId="2C9CD67A" w14:textId="77777777" w:rsidR="00DF736C" w:rsidRDefault="00DF736C" w:rsidP="00DF736C"/>
                    <w:p w14:paraId="17DCD260" w14:textId="77777777" w:rsidR="00DF736C" w:rsidRDefault="00DF736C" w:rsidP="00DF736C"/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4FF8" wp14:editId="47269A9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F18" w14:textId="77777777" w:rsidR="00DF736C" w:rsidRDefault="00DF736C" w:rsidP="00DF736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4FF8" id="Text Box 8" o:spid="_x0000_s1027" type="#_x0000_t202" style="position:absolute;left:0;text-align:left;margin-left:105.05pt;margin-top:-59.65pt;width:283.6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2B8EFF18" w14:textId="77777777" w:rsidR="00DF736C" w:rsidRDefault="00DF736C" w:rsidP="00DF736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3162" wp14:editId="1BA146D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0347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D3802D" wp14:editId="20E91FD5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3162" id="Text Box 7" o:spid="_x0000_s1028" type="#_x0000_t202" style="position:absolute;left:0;text-align:left;margin-left:7.5pt;margin-top:-50.65pt;width:63.8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27DD0347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D3802D" wp14:editId="20E91FD5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381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E41F1F">
        <w:rPr>
          <w:b/>
          <w:sz w:val="20"/>
          <w:szCs w:val="20"/>
        </w:rPr>
        <w:t xml:space="preserve">                                       </w:t>
      </w:r>
    </w:p>
    <w:p w14:paraId="3C964455" w14:textId="77777777" w:rsidR="00DF736C" w:rsidRPr="00E41F1F" w:rsidRDefault="00DF736C" w:rsidP="00DF736C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BC847A5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41F1F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20562F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20562F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20562F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7D7182D1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06B4922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20562F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19A0" wp14:editId="3E6BCF5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654540431" name="Text Box 165454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6EDEB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2F922B6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Mr B. Summerfield CiLCA,</w:t>
                            </w:r>
                          </w:p>
                          <w:p w14:paraId="1598293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09722D87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C4941E5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2171F4B1" w14:textId="77777777" w:rsidR="00DF736C" w:rsidRPr="006A0DE5" w:rsidRDefault="00000000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="00DF736C" w:rsidRPr="006A0DE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2BC4DF94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01702 258566/Hm: 549308</w:t>
                            </w:r>
                          </w:p>
                          <w:p w14:paraId="3AC1E9DD" w14:textId="77777777" w:rsidR="00DF736C" w:rsidRPr="006A0DE5" w:rsidRDefault="00DF736C" w:rsidP="00DF736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8" w:history="1">
                              <w:r w:rsidRPr="006A0DE5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35867F" w14:textId="77777777" w:rsidR="00DF736C" w:rsidRPr="000A671F" w:rsidRDefault="00DF736C" w:rsidP="00DF73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6C758D5A" w14:textId="77777777" w:rsidR="00DF736C" w:rsidRDefault="00DF736C" w:rsidP="00DF73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19A0" id="Text Box 1654540431" o:spid="_x0000_s1029" type="#_x0000_t202" style="position:absolute;margin-left:91.4pt;margin-top:1.85pt;width:142.6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A76EDEB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CLERK/RFO:</w:t>
                      </w:r>
                    </w:p>
                    <w:p w14:paraId="2F922B6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Mr B. Summerfield CiLCA,</w:t>
                      </w:r>
                    </w:p>
                    <w:p w14:paraId="1598293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09722D87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Road,</w:t>
                      </w:r>
                    </w:p>
                    <w:p w14:paraId="7C4941E5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2171F4B1" w14:textId="77777777" w:rsidR="00DF736C" w:rsidRPr="006A0DE5" w:rsidRDefault="00000000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DF736C" w:rsidRPr="006A0DE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2BC4DF94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01702 258566/Hm: 549308</w:t>
                      </w:r>
                    </w:p>
                    <w:p w14:paraId="3AC1E9DD" w14:textId="77777777" w:rsidR="00DF736C" w:rsidRPr="006A0DE5" w:rsidRDefault="00DF736C" w:rsidP="00DF736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Hm: </w:t>
                      </w:r>
                      <w:hyperlink r:id="rId10" w:history="1">
                        <w:r w:rsidRPr="006A0DE5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35867F" w14:textId="77777777" w:rsidR="00DF736C" w:rsidRPr="000A671F" w:rsidRDefault="00DF736C" w:rsidP="00DF73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6C758D5A" w14:textId="77777777" w:rsidR="00DF736C" w:rsidRDefault="00DF736C" w:rsidP="00DF736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62F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58569563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Councillor Mr P, Shaw,</w:t>
      </w:r>
    </w:p>
    <w:p w14:paraId="0CADE6E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noProof/>
          <w:sz w:val="16"/>
          <w:szCs w:val="16"/>
          <w:lang w:eastAsia="en-GB"/>
        </w:rPr>
      </w:pPr>
      <w:r w:rsidRPr="0020562F">
        <w:rPr>
          <w:rFonts w:asciiTheme="minorHAnsi" w:hAnsiTheme="minorHAnsi"/>
          <w:noProof/>
          <w:sz w:val="16"/>
          <w:szCs w:val="16"/>
          <w:lang w:eastAsia="en-GB"/>
        </w:rPr>
        <w:t>2, The Laxtons,</w:t>
      </w:r>
    </w:p>
    <w:p w14:paraId="06803A5C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Rochford,</w:t>
      </w:r>
    </w:p>
    <w:p w14:paraId="004B9A5E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 xml:space="preserve">Essex. </w:t>
      </w:r>
    </w:p>
    <w:p w14:paraId="6F6DAB7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SS4 3BE.</w:t>
      </w:r>
    </w:p>
    <w:p w14:paraId="5D56D6BB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0562F">
        <w:rPr>
          <w:rFonts w:asciiTheme="minorHAnsi" w:hAnsiTheme="minorHAnsi" w:cstheme="minorHAnsi"/>
          <w:sz w:val="16"/>
          <w:szCs w:val="16"/>
        </w:rPr>
        <w:t>07889 572591</w:t>
      </w:r>
    </w:p>
    <w:p w14:paraId="6778B380" w14:textId="77777777" w:rsidR="00DF736C" w:rsidRPr="0020562F" w:rsidRDefault="00000000" w:rsidP="00DF736C">
      <w:pPr>
        <w:rPr>
          <w:rFonts w:asciiTheme="minorHAnsi" w:hAnsiTheme="minorHAnsi" w:cstheme="minorHAnsi"/>
          <w:sz w:val="16"/>
          <w:szCs w:val="16"/>
        </w:rPr>
      </w:pPr>
      <w:hyperlink r:id="rId11" w:history="1">
        <w:r w:rsidR="00DF736C" w:rsidRPr="0020562F">
          <w:rPr>
            <w:rStyle w:val="Hyperlink"/>
            <w:rFonts w:asciiTheme="minorHAnsi" w:hAnsiTheme="minorHAnsi" w:cstheme="minorHAnsi"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1C8B211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20562F">
        <w:rPr>
          <w:rFonts w:asciiTheme="minorHAnsi" w:hAnsiTheme="minorHAnsi" w:cstheme="minorHAnsi"/>
          <w:b/>
          <w:color w:val="FF0000"/>
          <w:sz w:val="16"/>
          <w:szCs w:val="16"/>
        </w:rPr>
        <w:tab/>
        <w:t xml:space="preserve"> </w:t>
      </w:r>
      <w:r w:rsidRPr="0020562F">
        <w:rPr>
          <w:rFonts w:asciiTheme="minorHAnsi" w:hAnsiTheme="minorHAnsi" w:cstheme="minorHAnsi"/>
          <w:b/>
          <w:color w:val="FF0000"/>
          <w:sz w:val="28"/>
        </w:rPr>
        <w:t xml:space="preserve">                                                          </w:t>
      </w:r>
    </w:p>
    <w:p w14:paraId="0CDF4106" w14:textId="0BC99893" w:rsidR="00251E1C" w:rsidRPr="0020562F" w:rsidRDefault="00DF736C" w:rsidP="007C361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20818FA1" w14:textId="05DDCF05" w:rsidR="00DF736C" w:rsidRPr="0020562F" w:rsidRDefault="00271F74" w:rsidP="00DF736C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0562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51E1C" w:rsidRPr="0020562F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</w:t>
      </w:r>
      <w:r w:rsidR="00DF736C" w:rsidRPr="0020562F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  <w:r w:rsidR="00761439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14:paraId="256FDB46" w14:textId="6A051074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  <w:sz w:val="28"/>
        </w:rPr>
        <w:t xml:space="preserve">    </w:t>
      </w:r>
      <w:r w:rsidR="00C54C18" w:rsidRPr="0020562F">
        <w:rPr>
          <w:rFonts w:asciiTheme="minorHAnsi" w:hAnsiTheme="minorHAnsi" w:cstheme="minorHAnsi"/>
          <w:b/>
          <w:sz w:val="28"/>
        </w:rPr>
        <w:t xml:space="preserve"> </w:t>
      </w:r>
      <w:r w:rsidR="00251E1C" w:rsidRPr="0020562F">
        <w:rPr>
          <w:rFonts w:asciiTheme="minorHAnsi" w:hAnsiTheme="minorHAnsi" w:cstheme="minorHAnsi"/>
          <w:b/>
          <w:sz w:val="28"/>
        </w:rPr>
        <w:t xml:space="preserve">           </w:t>
      </w:r>
      <w:r w:rsidRPr="0020562F">
        <w:rPr>
          <w:rFonts w:asciiTheme="minorHAnsi" w:hAnsiTheme="minorHAnsi" w:cstheme="minorHAnsi"/>
          <w:b/>
          <w:sz w:val="28"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YOU ARE HEREBY SUMMONED TO THE </w:t>
      </w:r>
      <w:r w:rsidRPr="0020562F">
        <w:rPr>
          <w:rFonts w:asciiTheme="minorHAnsi" w:hAnsiTheme="minorHAnsi" w:cstheme="minorHAnsi"/>
          <w:b/>
          <w:shd w:val="clear" w:color="auto" w:fill="FFFFFF"/>
        </w:rPr>
        <w:t>STAMBRIDGE PARISH COUNCIL MEETING</w:t>
      </w:r>
      <w:r w:rsidRPr="0020562F">
        <w:rPr>
          <w:rFonts w:asciiTheme="minorHAnsi" w:hAnsiTheme="minorHAnsi" w:cstheme="minorHAnsi"/>
          <w:b/>
        </w:rPr>
        <w:t xml:space="preserve"> </w:t>
      </w:r>
    </w:p>
    <w:p w14:paraId="4F3BC05B" w14:textId="0BE4006A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</w:rPr>
        <w:t xml:space="preserve">             </w:t>
      </w:r>
      <w:r w:rsidR="00251E1C" w:rsidRPr="0020562F">
        <w:rPr>
          <w:rFonts w:asciiTheme="minorHAnsi" w:hAnsiTheme="minorHAnsi" w:cstheme="minorHAnsi"/>
          <w:b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AT THE STAMBRIDGE </w:t>
      </w:r>
      <w:r w:rsidR="00700A10" w:rsidRPr="0020562F">
        <w:rPr>
          <w:rFonts w:asciiTheme="minorHAnsi" w:hAnsiTheme="minorHAnsi" w:cstheme="minorHAnsi"/>
          <w:b/>
        </w:rPr>
        <w:t xml:space="preserve">MEMORIAL HALL, </w:t>
      </w:r>
      <w:r w:rsidR="009C184F" w:rsidRPr="0020562F">
        <w:rPr>
          <w:rFonts w:asciiTheme="minorHAnsi" w:hAnsiTheme="minorHAnsi" w:cstheme="minorHAnsi"/>
          <w:b/>
        </w:rPr>
        <w:t xml:space="preserve">RANKIN </w:t>
      </w:r>
      <w:r w:rsidRPr="0020562F">
        <w:rPr>
          <w:rFonts w:asciiTheme="minorHAnsi" w:hAnsiTheme="minorHAnsi" w:cstheme="minorHAnsi"/>
          <w:b/>
        </w:rPr>
        <w:t xml:space="preserve">PAVILION, STAMBRIDGE ROAD, SS4 2AR </w:t>
      </w:r>
    </w:p>
    <w:p w14:paraId="424F382D" w14:textId="016D0318" w:rsidR="00DF736C" w:rsidRPr="00A10D25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bCs/>
          <w:color w:val="auto"/>
          <w:sz w:val="28"/>
          <w:szCs w:val="28"/>
          <w:highlight w:val="yellow"/>
        </w:rPr>
      </w:pP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FE09A2" wp14:editId="54C45B3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A004" w14:textId="77777777" w:rsidR="00DF736C" w:rsidRDefault="00DF736C" w:rsidP="00DF736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09A2" id="Text Box 13" o:spid="_x0000_s1030" type="#_x0000_t202" style="position:absolute;margin-left:6.1pt;margin-top:1.55pt;width:8.95pt;height: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W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W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I20Zb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74BCA004" w14:textId="77777777" w:rsidR="00DF736C" w:rsidRDefault="00DF736C" w:rsidP="00DF736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</w:t>
      </w:r>
      <w:r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ON THURSDAY </w:t>
      </w:r>
      <w:r w:rsidR="00761439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>11</w:t>
      </w:r>
      <w:r w:rsidR="00545A13"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vertAlign w:val="superscript"/>
          <w:lang w:eastAsia="en-GB"/>
        </w:rPr>
        <w:t>th</w:t>
      </w:r>
      <w:r w:rsidR="00545A13"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 </w:t>
      </w:r>
      <w:r w:rsidR="00761439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>JANUARY</w:t>
      </w:r>
      <w:r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 202</w:t>
      </w:r>
      <w:r w:rsidR="00761439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>4</w:t>
      </w:r>
      <w:r w:rsidR="00846E16"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 at 7.30 pm.</w:t>
      </w:r>
    </w:p>
    <w:p w14:paraId="3E128E94" w14:textId="05A78C7C" w:rsidR="00AE7BC4" w:rsidRDefault="00FE2392" w:rsidP="00181F4B">
      <w:pPr>
        <w:tabs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63653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</w:t>
      </w:r>
      <w:r w:rsidRPr="006365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(Following the Sole Trustee Committee Private meeting at 7.pm</w:t>
      </w:r>
      <w:r w:rsidRPr="00B34796">
        <w:rPr>
          <w:rFonts w:asciiTheme="minorHAnsi" w:hAnsiTheme="minorHAnsi" w:cstheme="minorHAnsi"/>
          <w:sz w:val="20"/>
          <w:szCs w:val="20"/>
          <w:highlight w:val="yellow"/>
        </w:rPr>
        <w:t>).</w:t>
      </w:r>
    </w:p>
    <w:p w14:paraId="194A6F82" w14:textId="55DA9853" w:rsidR="00B85C5B" w:rsidRPr="000A0F30" w:rsidRDefault="00B85C5B" w:rsidP="00AE7BC4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A0F30">
        <w:rPr>
          <w:rFonts w:asciiTheme="minorHAnsi" w:hAnsiTheme="minorHAnsi" w:cstheme="minorHAnsi"/>
          <w:sz w:val="20"/>
          <w:szCs w:val="20"/>
        </w:rPr>
        <w:t>Chairman's opening remarks.</w:t>
      </w:r>
    </w:p>
    <w:bookmarkEnd w:id="0"/>
    <w:p w14:paraId="57A490D6" w14:textId="69B2E989" w:rsidR="00B85C5B" w:rsidRPr="000A0F30" w:rsidRDefault="00B85C5B" w:rsidP="0010185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0F30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0A0F30">
        <w:rPr>
          <w:rFonts w:asciiTheme="minorHAnsi" w:hAnsiTheme="minorHAnsi" w:cstheme="minorHAnsi"/>
          <w:b/>
          <w:sz w:val="28"/>
          <w:szCs w:val="28"/>
        </w:rPr>
        <w:tab/>
      </w:r>
      <w:r w:rsidRPr="000A0F30">
        <w:rPr>
          <w:rFonts w:asciiTheme="minorHAnsi" w:hAnsiTheme="minorHAnsi" w:cstheme="minorHAnsi"/>
          <w:b/>
          <w:sz w:val="28"/>
          <w:szCs w:val="28"/>
        </w:rPr>
        <w:tab/>
      </w:r>
      <w:r w:rsidRPr="000A0F30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0A0F30" w:rsidRDefault="00B85C5B" w:rsidP="0010185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 xml:space="preserve">i 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0A0F30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0A0F30" w:rsidRDefault="00B85C5B" w:rsidP="0010185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0A0F30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0A0F30" w:rsidRDefault="00B85C5B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0A0F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31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GaonH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0A0F30">
        <w:rPr>
          <w:rFonts w:asciiTheme="minorHAnsi" w:hAnsiTheme="minorHAnsi" w:cstheme="minorHAnsi"/>
          <w:b/>
          <w:sz w:val="28"/>
        </w:rPr>
        <w:t xml:space="preserve">2.       </w:t>
      </w:r>
      <w:r w:rsidRPr="000A0F30">
        <w:rPr>
          <w:rFonts w:asciiTheme="minorHAnsi" w:hAnsiTheme="minorHAnsi" w:cstheme="minorHAnsi"/>
          <w:b/>
          <w:sz w:val="28"/>
        </w:rPr>
        <w:tab/>
      </w:r>
      <w:r w:rsidRPr="000A0F30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0A0F30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0A0F30" w:rsidRDefault="0047057D" w:rsidP="0010185E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0A0F30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0A0F30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0A0F30" w:rsidRDefault="0047057D" w:rsidP="0010185E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0A0F30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0A0F30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499075F8" w14:textId="0F049353" w:rsidR="00AD7EE3" w:rsidRPr="000A0F30" w:rsidRDefault="009674EC" w:rsidP="0010185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A0F30">
        <w:rPr>
          <w:rFonts w:asciiTheme="minorHAnsi" w:hAnsiTheme="minorHAnsi" w:cstheme="minorHAnsi"/>
          <w:b/>
          <w:sz w:val="28"/>
        </w:rPr>
        <w:t>3</w:t>
      </w:r>
      <w:r w:rsidR="00A04F5A" w:rsidRPr="000A0F30">
        <w:rPr>
          <w:rFonts w:asciiTheme="minorHAnsi" w:hAnsiTheme="minorHAnsi" w:cstheme="minorHAnsi"/>
          <w:b/>
          <w:sz w:val="28"/>
        </w:rPr>
        <w:t>.</w:t>
      </w:r>
      <w:r w:rsidR="00A04F5A" w:rsidRPr="000A0F30">
        <w:rPr>
          <w:rFonts w:asciiTheme="minorHAnsi" w:hAnsiTheme="minorHAnsi" w:cstheme="minorHAnsi"/>
          <w:b/>
          <w:sz w:val="28"/>
        </w:rPr>
        <w:tab/>
      </w:r>
      <w:r w:rsidR="00A04F5A" w:rsidRPr="000A0F30">
        <w:rPr>
          <w:rFonts w:asciiTheme="minorHAnsi" w:hAnsiTheme="minorHAnsi" w:cstheme="minorHAnsi"/>
          <w:b/>
          <w:sz w:val="28"/>
        </w:rPr>
        <w:tab/>
      </w:r>
      <w:r w:rsidR="00AD7EE3" w:rsidRPr="000A0F30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AD7EE3" w:rsidRPr="000A0F3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0A0F30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0A0F30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0A0F30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0A0F30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0A0F30">
        <w:rPr>
          <w:rFonts w:asciiTheme="minorHAnsi" w:hAnsiTheme="minorHAnsi" w:cstheme="minorHAnsi"/>
          <w:sz w:val="20"/>
          <w:szCs w:val="20"/>
        </w:rPr>
        <w:t>.</w:t>
      </w:r>
      <w:r w:rsidRPr="000A0F30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A42CFBD" w14:textId="38EB00B7" w:rsidR="00EA4880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5A9925AC" w14:textId="65345B5C" w:rsidR="00271F74" w:rsidRPr="000A0F30" w:rsidRDefault="00F4662F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0A0F30">
        <w:rPr>
          <w:rFonts w:asciiTheme="minorHAnsi" w:hAnsiTheme="minorHAnsi" w:cstheme="minorHAnsi"/>
          <w:b/>
          <w:sz w:val="28"/>
        </w:rPr>
        <w:t>4</w:t>
      </w:r>
      <w:r w:rsidR="000411A9" w:rsidRPr="000A0F30">
        <w:rPr>
          <w:rFonts w:asciiTheme="minorHAnsi" w:hAnsiTheme="minorHAnsi" w:cstheme="minorHAnsi"/>
          <w:b/>
          <w:color w:val="auto"/>
          <w:sz w:val="28"/>
        </w:rPr>
        <w:t>.</w:t>
      </w:r>
      <w:r w:rsidR="000411A9" w:rsidRPr="000A0F30">
        <w:rPr>
          <w:rFonts w:asciiTheme="minorHAnsi" w:hAnsiTheme="minorHAnsi" w:cstheme="minorHAnsi"/>
          <w:b/>
          <w:color w:val="auto"/>
          <w:sz w:val="28"/>
        </w:rPr>
        <w:tab/>
      </w:r>
      <w:r w:rsidR="00271F74" w:rsidRPr="000A0F3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Stambridge P.C. Casual Vacancies:</w:t>
      </w:r>
    </w:p>
    <w:p w14:paraId="404717EB" w14:textId="4DC5AAC7" w:rsidR="00271F74" w:rsidRPr="000A0F30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    </w:t>
      </w:r>
    </w:p>
    <w:p w14:paraId="026D6373" w14:textId="77777777" w:rsidR="00271F74" w:rsidRPr="000A0F30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398CD46C" w14:textId="6A6E83F1" w:rsidR="00271F74" w:rsidRPr="000A0F30" w:rsidRDefault="00F4662F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A0F30">
        <w:rPr>
          <w:rFonts w:asciiTheme="minorHAnsi" w:hAnsiTheme="minorHAnsi" w:cstheme="minorHAnsi"/>
          <w:b/>
          <w:sz w:val="28"/>
        </w:rPr>
        <w:t>5.</w:t>
      </w:r>
      <w:r w:rsidRPr="000A0F30">
        <w:rPr>
          <w:rFonts w:asciiTheme="minorHAnsi" w:hAnsiTheme="minorHAnsi" w:cstheme="minorHAnsi"/>
          <w:b/>
          <w:sz w:val="28"/>
        </w:rPr>
        <w:tab/>
      </w:r>
      <w:r w:rsidR="00271F74" w:rsidRPr="000A0F30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271F74" w:rsidRPr="000A0F30">
        <w:rPr>
          <w:rFonts w:asciiTheme="minorHAnsi" w:hAnsiTheme="minorHAnsi" w:cstheme="minorHAnsi"/>
          <w:b/>
          <w:sz w:val="28"/>
          <w:szCs w:val="28"/>
        </w:rPr>
        <w:t>.</w:t>
      </w:r>
    </w:p>
    <w:p w14:paraId="6ABDFC11" w14:textId="77777777" w:rsidR="00271F74" w:rsidRPr="00FE2392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E2392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FE2392">
        <w:rPr>
          <w:rFonts w:asciiTheme="minorHAnsi" w:hAnsiTheme="minorHAnsi" w:cstheme="minorHAnsi"/>
          <w:color w:val="auto"/>
          <w:sz w:val="20"/>
          <w:szCs w:val="20"/>
        </w:rPr>
        <w:t xml:space="preserve">Co-opted Members of the public </w:t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to sign their Statutory Declaration of Acceptance of Office.</w:t>
      </w:r>
    </w:p>
    <w:p w14:paraId="157BF7F0" w14:textId="77777777" w:rsidR="00271F74" w:rsidRPr="00FE2392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receive their Declarations of Interests Forms (28 days).</w:t>
      </w:r>
    </w:p>
    <w:p w14:paraId="3B3D3372" w14:textId="77777777" w:rsidR="00B44413" w:rsidRPr="00FE2392" w:rsidRDefault="00271F74" w:rsidP="0010185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Clerk to receive Councillors written requests for dispensations re: Financial matters as local council </w:t>
      </w:r>
      <w:proofErr w:type="gramStart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tax</w:t>
      </w:r>
      <w:proofErr w:type="gramEnd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62893360" w14:textId="24191951" w:rsidR="00271F74" w:rsidRPr="00FE2392" w:rsidRDefault="00B44413" w:rsidP="0010185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71F74" w:rsidRPr="00FE2392">
        <w:rPr>
          <w:rFonts w:asciiTheme="minorHAnsi" w:hAnsiTheme="minorHAnsi" w:cstheme="minorHAnsi"/>
          <w:bCs/>
          <w:color w:val="auto"/>
          <w:sz w:val="20"/>
          <w:szCs w:val="20"/>
        </w:rPr>
        <w:t>payers inc: the Precept and as members of the SCCMC</w:t>
      </w:r>
    </w:p>
    <w:p w14:paraId="644CF717" w14:textId="030254C6" w:rsidR="003A08FB" w:rsidRPr="000A0F30" w:rsidRDefault="00761439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0A0F30">
        <w:rPr>
          <w:rFonts w:asciiTheme="minorHAnsi" w:hAnsiTheme="minorHAnsi" w:cstheme="minorHAnsi"/>
          <w:b/>
          <w:sz w:val="28"/>
        </w:rPr>
        <w:t>6.</w:t>
      </w:r>
      <w:r w:rsidRPr="000A0F30">
        <w:rPr>
          <w:rFonts w:asciiTheme="minorHAnsi" w:hAnsiTheme="minorHAnsi" w:cstheme="minorHAnsi"/>
          <w:b/>
          <w:sz w:val="28"/>
        </w:rPr>
        <w:tab/>
      </w:r>
      <w:r w:rsidRPr="000A0F30">
        <w:rPr>
          <w:rFonts w:asciiTheme="minorHAnsi" w:hAnsiTheme="minorHAnsi" w:cstheme="minorHAnsi"/>
          <w:b/>
          <w:sz w:val="28"/>
          <w:u w:val="single"/>
        </w:rPr>
        <w:t>Public Forum</w:t>
      </w:r>
      <w:proofErr w:type="gramStart"/>
      <w:r w:rsidRPr="000A0F30">
        <w:rPr>
          <w:rFonts w:asciiTheme="minorHAnsi" w:hAnsiTheme="minorHAnsi" w:cstheme="minorHAnsi"/>
          <w:b/>
          <w:sz w:val="28"/>
        </w:rPr>
        <w:t xml:space="preserve">: </w:t>
      </w:r>
      <w:r w:rsidR="003A08FB" w:rsidRPr="000A0F30">
        <w:rPr>
          <w:rFonts w:asciiTheme="minorHAnsi" w:hAnsiTheme="minorHAnsi" w:cstheme="minorHAnsi"/>
          <w:b/>
          <w:sz w:val="28"/>
        </w:rPr>
        <w:t xml:space="preserve"> </w:t>
      </w:r>
      <w:r w:rsidR="003A08FB" w:rsidRPr="000A0F30">
        <w:rPr>
          <w:rFonts w:asciiTheme="minorHAnsi" w:hAnsiTheme="minorHAnsi" w:cstheme="minorHAnsi"/>
          <w:bCs/>
          <w:sz w:val="28"/>
        </w:rPr>
        <w:t>(</w:t>
      </w:r>
      <w:proofErr w:type="gramEnd"/>
      <w:r w:rsidR="003A08FB" w:rsidRPr="000A0F30">
        <w:rPr>
          <w:rFonts w:asciiTheme="minorHAnsi" w:hAnsiTheme="minorHAnsi" w:cstheme="minorHAnsi"/>
          <w:bCs/>
          <w:sz w:val="28"/>
        </w:rPr>
        <w:t xml:space="preserve"> 5 min per person only )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</w:p>
    <w:p w14:paraId="77B00ADD" w14:textId="77777777" w:rsidR="003A08FB" w:rsidRPr="00FE2392" w:rsidRDefault="003A08FB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E2392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379DB480" w14:textId="79A5AED0" w:rsidR="003A08FB" w:rsidRPr="000A0F30" w:rsidRDefault="004F5D95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8"/>
        </w:rPr>
        <w:t>7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761439">
        <w:rPr>
          <w:rFonts w:asciiTheme="minorHAnsi" w:hAnsiTheme="minorHAnsi" w:cstheme="minorHAnsi"/>
          <w:b/>
          <w:sz w:val="28"/>
          <w:szCs w:val="28"/>
          <w:u w:val="single"/>
        </w:rPr>
        <w:t>To note the Inquorate</w:t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 xml:space="preserve"> Stambridge Parish Council </w:t>
      </w:r>
      <w:r w:rsidR="00761439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</w:t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 xml:space="preserve">of </w:t>
      </w:r>
      <w:r w:rsidR="00761439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7</w:t>
      </w:r>
      <w:r w:rsidR="00761439" w:rsidRPr="00761439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761439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December</w:t>
      </w:r>
      <w:r w:rsidR="003A08FB"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2023</w:t>
      </w:r>
      <w:r w:rsidR="003A08FB" w:rsidRPr="000A0F30">
        <w:rPr>
          <w:rFonts w:asciiTheme="minorHAnsi" w:hAnsiTheme="minorHAnsi" w:cstheme="minorHAnsi"/>
          <w:b/>
          <w:sz w:val="28"/>
          <w:szCs w:val="28"/>
        </w:rPr>
        <w:t>.</w:t>
      </w:r>
      <w:r w:rsidR="003A08FB" w:rsidRPr="000A0F30">
        <w:rPr>
          <w:rFonts w:asciiTheme="minorHAnsi" w:hAnsiTheme="minorHAnsi" w:cstheme="minorHAnsi"/>
          <w:b/>
        </w:rPr>
        <w:t xml:space="preserve">     </w:t>
      </w:r>
    </w:p>
    <w:p w14:paraId="0C3EEF7E" w14:textId="41D47319" w:rsidR="003A08FB" w:rsidRPr="000A0F30" w:rsidRDefault="003A08FB" w:rsidP="0010185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761439">
        <w:rPr>
          <w:rFonts w:asciiTheme="minorHAnsi" w:hAnsiTheme="minorHAnsi"/>
          <w:sz w:val="20"/>
          <w:szCs w:val="20"/>
        </w:rPr>
        <w:t>Noted.</w:t>
      </w:r>
    </w:p>
    <w:p w14:paraId="38FBF58E" w14:textId="33721731" w:rsidR="00761439" w:rsidRPr="000A0F30" w:rsidRDefault="00761439" w:rsidP="0076143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lastRenderedPageBreak/>
        <w:t>8</w:t>
      </w:r>
      <w:r w:rsidRPr="000A0F30">
        <w:rPr>
          <w:rFonts w:asciiTheme="minorHAnsi" w:hAnsiTheme="minorHAnsi" w:cstheme="minorHAnsi"/>
          <w:b/>
          <w:sz w:val="28"/>
        </w:rPr>
        <w:t>.</w:t>
      </w:r>
      <w:r w:rsidRPr="000A0F30">
        <w:rPr>
          <w:rFonts w:asciiTheme="minorHAnsi" w:hAnsiTheme="minorHAnsi" w:cstheme="minorHAnsi"/>
          <w:b/>
          <w:sz w:val="28"/>
        </w:rPr>
        <w:tab/>
      </w:r>
      <w:r w:rsidRPr="000A0F30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9</w:t>
      </w:r>
      <w:r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November</w:t>
      </w:r>
      <w:r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2023</w:t>
      </w:r>
      <w:r w:rsidRPr="000A0F30">
        <w:rPr>
          <w:rFonts w:asciiTheme="minorHAnsi" w:hAnsiTheme="minorHAnsi" w:cstheme="minorHAnsi"/>
          <w:b/>
          <w:sz w:val="28"/>
          <w:szCs w:val="28"/>
        </w:rPr>
        <w:t>.</w:t>
      </w:r>
      <w:r w:rsidRPr="000A0F30">
        <w:rPr>
          <w:rFonts w:asciiTheme="minorHAnsi" w:hAnsiTheme="minorHAnsi" w:cstheme="minorHAnsi"/>
          <w:b/>
        </w:rPr>
        <w:t xml:space="preserve">     </w:t>
      </w:r>
    </w:p>
    <w:p w14:paraId="350812FB" w14:textId="77777777" w:rsidR="00761439" w:rsidRPr="000A0F30" w:rsidRDefault="00761439" w:rsidP="00761439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FE2392">
        <w:rPr>
          <w:rFonts w:asciiTheme="minorHAnsi" w:hAnsiTheme="minorHAnsi"/>
          <w:sz w:val="20"/>
          <w:szCs w:val="20"/>
        </w:rPr>
        <w:t>To receive and agree:</w:t>
      </w:r>
    </w:p>
    <w:p w14:paraId="4FB82685" w14:textId="3539F053" w:rsidR="003B42C3" w:rsidRPr="00C0567E" w:rsidRDefault="00761439" w:rsidP="0010185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9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ab/>
      </w:r>
      <w:r w:rsidR="003B42C3" w:rsidRPr="00C0567E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3B42C3" w:rsidRPr="00C0567E">
        <w:rPr>
          <w:rFonts w:asciiTheme="minorHAnsi" w:hAnsiTheme="minorHAnsi" w:cstheme="minorHAnsi"/>
          <w:sz w:val="28"/>
          <w:szCs w:val="28"/>
        </w:rPr>
        <w:t>:</w:t>
      </w:r>
      <w:r w:rsidR="003B42C3" w:rsidRPr="00C0567E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3B42C3" w:rsidRPr="00C0567E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3B42C3" w:rsidRPr="00C0567E">
        <w:rPr>
          <w:rFonts w:asciiTheme="minorHAnsi" w:hAnsiTheme="minorHAnsi" w:cstheme="minorHAnsi"/>
          <w:sz w:val="20"/>
          <w:szCs w:val="20"/>
        </w:rPr>
        <w:t>not on the Agenda</w:t>
      </w:r>
    </w:p>
    <w:p w14:paraId="56D755BC" w14:textId="26285EF0" w:rsidR="00FE2392" w:rsidRDefault="00FE2392" w:rsidP="0010185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None:</w:t>
      </w:r>
    </w:p>
    <w:p w14:paraId="22FFBFCB" w14:textId="611AE246" w:rsidR="003B42C3" w:rsidRPr="00FE2392" w:rsidRDefault="00761439" w:rsidP="0010185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8"/>
        </w:rPr>
        <w:t>10</w:t>
      </w:r>
      <w:r w:rsidR="003B42C3" w:rsidRPr="00FE2392">
        <w:rPr>
          <w:rFonts w:asciiTheme="minorHAnsi" w:hAnsiTheme="minorHAnsi" w:cstheme="minorHAnsi"/>
          <w:b/>
          <w:color w:val="auto"/>
          <w:sz w:val="28"/>
        </w:rPr>
        <w:t>.</w:t>
      </w:r>
      <w:r w:rsidR="003B42C3" w:rsidRPr="00FE2392">
        <w:rPr>
          <w:rFonts w:asciiTheme="minorHAnsi" w:hAnsiTheme="minorHAnsi" w:cstheme="minorHAnsi"/>
          <w:b/>
          <w:color w:val="auto"/>
          <w:sz w:val="28"/>
        </w:rPr>
        <w:tab/>
      </w:r>
      <w:r w:rsidR="003B42C3" w:rsidRPr="00FE2392">
        <w:rPr>
          <w:rFonts w:asciiTheme="minorHAnsi" w:hAnsiTheme="minorHAnsi" w:cstheme="minorHAnsi"/>
          <w:b/>
          <w:color w:val="auto"/>
          <w:sz w:val="28"/>
        </w:rPr>
        <w:tab/>
      </w:r>
      <w:r w:rsidR="003B42C3" w:rsidRPr="00FE2392">
        <w:rPr>
          <w:rFonts w:asciiTheme="minorHAnsi" w:eastAsia="Calibri" w:hAnsiTheme="minorHAnsi" w:cstheme="minorHAnsi"/>
          <w:b/>
          <w:color w:val="auto"/>
          <w:sz w:val="28"/>
          <w:u w:val="single"/>
        </w:rPr>
        <w:t>Progress Reports on all agreed Councillors/Clerk Actions</w:t>
      </w:r>
      <w:r w:rsidR="003B42C3" w:rsidRPr="00FE2392">
        <w:rPr>
          <w:rFonts w:asciiTheme="minorHAnsi" w:eastAsia="Calibri" w:hAnsiTheme="minorHAnsi" w:cstheme="minorHAnsi"/>
          <w:b/>
          <w:color w:val="auto"/>
          <w:sz w:val="28"/>
        </w:rPr>
        <w:t>:</w:t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  <w:t xml:space="preserve"> </w:t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</w:r>
    </w:p>
    <w:p w14:paraId="486D92A2" w14:textId="0E119DB8" w:rsidR="003B42C3" w:rsidRPr="00FE2392" w:rsidRDefault="00761439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3B42C3" w:rsidRPr="00FE2392">
        <w:rPr>
          <w:rFonts w:asciiTheme="minorHAnsi" w:hAnsiTheme="minorHAnsi" w:cstheme="minorHAnsi"/>
          <w:b/>
          <w:sz w:val="20"/>
          <w:szCs w:val="20"/>
        </w:rPr>
        <w:tab/>
      </w:r>
      <w:r w:rsidR="003B42C3" w:rsidRPr="00FE2392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="003B42C3" w:rsidRPr="00FE2392">
        <w:rPr>
          <w:rFonts w:asciiTheme="minorHAnsi" w:hAnsiTheme="minorHAnsi" w:cstheme="minorHAnsi"/>
          <w:b/>
          <w:sz w:val="20"/>
          <w:szCs w:val="20"/>
        </w:rPr>
        <w:t>:</w:t>
      </w:r>
      <w:r w:rsidR="003B42C3" w:rsidRPr="00FE2392">
        <w:rPr>
          <w:rFonts w:asciiTheme="minorHAnsi" w:hAnsiTheme="minorHAnsi" w:cstheme="minorHAnsi"/>
          <w:b/>
          <w:sz w:val="20"/>
          <w:szCs w:val="20"/>
        </w:rPr>
        <w:tab/>
      </w:r>
      <w:r w:rsidR="003B42C3" w:rsidRPr="00FE2392">
        <w:rPr>
          <w:rFonts w:asciiTheme="minorHAnsi" w:hAnsiTheme="minorHAnsi" w:cstheme="minorHAnsi"/>
          <w:b/>
          <w:sz w:val="20"/>
          <w:szCs w:val="20"/>
        </w:rPr>
        <w:tab/>
      </w:r>
    </w:p>
    <w:p w14:paraId="28B776AF" w14:textId="2108FE8D" w:rsidR="003B42C3" w:rsidRPr="00FE2392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ab/>
        <w:t>T</w:t>
      </w:r>
      <w:r w:rsidR="00FE2392" w:rsidRPr="00FE2392">
        <w:rPr>
          <w:rFonts w:asciiTheme="minorHAnsi" w:eastAsia="Calibri" w:hAnsiTheme="minorHAnsi" w:cstheme="minorHAnsi"/>
          <w:sz w:val="20"/>
          <w:szCs w:val="20"/>
        </w:rPr>
        <w:t>o receive the</w:t>
      </w: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 Clerk</w:t>
      </w:r>
      <w:r w:rsidR="00FE2392" w:rsidRPr="00FE2392">
        <w:rPr>
          <w:rFonts w:asciiTheme="minorHAnsi" w:eastAsia="Calibri" w:hAnsiTheme="minorHAnsi" w:cstheme="minorHAnsi"/>
          <w:sz w:val="20"/>
          <w:szCs w:val="20"/>
        </w:rPr>
        <w:t>’s report:</w:t>
      </w: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1989C49" w14:textId="77777777" w:rsidR="003B42C3" w:rsidRPr="00FE2392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FE2392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FE2392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FE2392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FE2392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67995B48" w14:textId="5A501D85" w:rsidR="00FE2392" w:rsidRPr="00FE2392" w:rsidRDefault="00FE2392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ab/>
        <w:t xml:space="preserve">To receive the </w:t>
      </w:r>
      <w:r w:rsidR="00A148BF" w:rsidRPr="0010185E">
        <w:rPr>
          <w:rFonts w:ascii="Calibri" w:hAnsi="Calibri" w:cs="Calibri"/>
          <w:sz w:val="20"/>
          <w:szCs w:val="20"/>
        </w:rPr>
        <w:t>Nai</w:t>
      </w:r>
      <w:r w:rsidR="00A148BF">
        <w:rPr>
          <w:rFonts w:ascii="Calibri" w:hAnsi="Calibri" w:cs="Calibri"/>
          <w:sz w:val="20"/>
          <w:szCs w:val="20"/>
        </w:rPr>
        <w:t>r</w:t>
      </w:r>
      <w:r w:rsidR="00A148BF" w:rsidRPr="0010185E">
        <w:rPr>
          <w:rFonts w:ascii="Calibri" w:hAnsi="Calibri" w:cs="Calibri"/>
          <w:sz w:val="20"/>
          <w:szCs w:val="20"/>
        </w:rPr>
        <w:t>ns</w:t>
      </w:r>
      <w:r w:rsidR="00A148BF">
        <w:rPr>
          <w:rFonts w:ascii="Calibri" w:hAnsi="Calibri" w:cs="Calibri"/>
          <w:sz w:val="20"/>
          <w:szCs w:val="20"/>
        </w:rPr>
        <w:t>ey</w:t>
      </w:r>
      <w:r w:rsidR="00A148BF" w:rsidRPr="0010185E">
        <w:rPr>
          <w:rFonts w:ascii="Calibri" w:hAnsi="Calibri" w:cs="Calibri"/>
          <w:sz w:val="20"/>
          <w:szCs w:val="20"/>
        </w:rPr>
        <w:t xml:space="preserve"> Fisher &amp; Lewis</w:t>
      </w: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 report: </w:t>
      </w:r>
    </w:p>
    <w:p w14:paraId="620806C3" w14:textId="77777777" w:rsidR="003B42C3" w:rsidRPr="00FE2392" w:rsidRDefault="003B42C3" w:rsidP="0010185E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>iii</w:t>
      </w:r>
      <w:r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FE2392">
        <w:rPr>
          <w:rFonts w:asciiTheme="minorHAnsi" w:eastAsia="Calibri" w:hAnsiTheme="minorHAnsi" w:cstheme="minorHAnsi"/>
          <w:b/>
          <w:bCs/>
          <w:color w:val="auto"/>
          <w:sz w:val="20"/>
          <w:szCs w:val="20"/>
          <w:u w:val="single"/>
        </w:rPr>
        <w:t>SCCMC:</w:t>
      </w:r>
    </w:p>
    <w:p w14:paraId="6DF39106" w14:textId="231D8258" w:rsidR="003B42C3" w:rsidRPr="00FE2392" w:rsidRDefault="003B42C3" w:rsidP="0010185E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color w:val="auto"/>
        </w:rPr>
        <w:tab/>
      </w:r>
      <w:r w:rsidR="00FE2392"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>Councillor reports:</w:t>
      </w:r>
    </w:p>
    <w:p w14:paraId="340F8898" w14:textId="77777777" w:rsidR="003B42C3" w:rsidRPr="00FE2392" w:rsidRDefault="003B42C3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iv</w:t>
      </w:r>
      <w:r w:rsidRPr="00FE239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</w:t>
      </w:r>
      <w:r w:rsidRPr="00FE2392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Enhancing contact with the Stambridge Community</w:t>
      </w:r>
    </w:p>
    <w:p w14:paraId="2ABEF935" w14:textId="7E827085" w:rsidR="003B42C3" w:rsidRPr="00FE2392" w:rsidRDefault="003B42C3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color w:val="auto"/>
        </w:rPr>
        <w:tab/>
        <w:t xml:space="preserve"> </w:t>
      </w:r>
      <w:r w:rsidR="00FE2392"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>Councillors to discuss:</w:t>
      </w:r>
    </w:p>
    <w:p w14:paraId="12F8DD8C" w14:textId="2F20DDB4" w:rsidR="003B42C3" w:rsidRDefault="0010185E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="00512B7C">
        <w:rPr>
          <w:rFonts w:asciiTheme="minorHAnsi" w:eastAsia="Calibri" w:hAnsiTheme="minorHAnsi" w:cstheme="minorHAnsi"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512B7C" w:rsidRPr="00E01DB9">
        <w:rPr>
          <w:rFonts w:asciiTheme="minorHAnsi" w:eastAsia="Calibri" w:hAnsiTheme="minorHAnsi" w:cstheme="minorHAnsi"/>
          <w:b/>
          <w:sz w:val="20"/>
          <w:szCs w:val="20"/>
          <w:u w:val="single"/>
        </w:rPr>
        <w:t>ASELA Broadband confirmation</w:t>
      </w:r>
      <w:r w:rsidR="00512B7C" w:rsidRPr="00E01DB9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14:paraId="364DB884" w14:textId="776B7852" w:rsidR="0010185E" w:rsidRPr="00FE2392" w:rsidRDefault="0010185E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ab/>
        <w:t>To receive the Clerk’s report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447803D4" w14:textId="00F0961F" w:rsidR="00D04F00" w:rsidRPr="00344DBB" w:rsidRDefault="000B029B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4DBB">
        <w:rPr>
          <w:rFonts w:asciiTheme="minorHAnsi" w:hAnsiTheme="minorHAnsi" w:cstheme="minorHAnsi"/>
          <w:b/>
          <w:color w:val="auto"/>
          <w:sz w:val="28"/>
        </w:rPr>
        <w:t>11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>.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ab/>
      </w:r>
      <w:r w:rsidR="00D04F00" w:rsidRPr="00344DB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 PRECEPT</w:t>
      </w:r>
      <w:r w:rsidR="00D04F00" w:rsidRPr="00344DB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(2024-2025):</w:t>
      </w:r>
    </w:p>
    <w:p w14:paraId="48423EAE" w14:textId="30D1D067" w:rsidR="00344DBB" w:rsidRPr="00344DBB" w:rsidRDefault="00E01DB9" w:rsidP="0010185E">
      <w:pPr>
        <w:tabs>
          <w:tab w:val="left" w:pos="900"/>
          <w:tab w:val="left" w:pos="9540"/>
        </w:tabs>
        <w:spacing w:line="360" w:lineRule="auto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 xml:space="preserve"> receive </w:t>
      </w:r>
      <w:r w:rsidR="00D25C3D">
        <w:rPr>
          <w:rFonts w:asciiTheme="minorHAnsi" w:hAnsiTheme="minorHAnsi" w:cstheme="minorHAnsi"/>
          <w:color w:val="auto"/>
          <w:sz w:val="20"/>
          <w:szCs w:val="20"/>
        </w:rPr>
        <w:t>November/December</w:t>
      </w:r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 xml:space="preserve"> 2023 letter</w:t>
      </w:r>
      <w:r w:rsidR="00D25C3D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 xml:space="preserve"> from the RDC re: DRAFT</w:t>
      </w:r>
      <w:r w:rsidR="00D25C3D">
        <w:rPr>
          <w:rFonts w:asciiTheme="minorHAnsi" w:hAnsiTheme="minorHAnsi" w:cstheme="minorHAnsi"/>
          <w:color w:val="auto"/>
          <w:sz w:val="20"/>
          <w:szCs w:val="20"/>
        </w:rPr>
        <w:t xml:space="preserve"> &amp;</w:t>
      </w:r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 xml:space="preserve"> Council Tax Base/Parish Precepts. </w:t>
      </w:r>
    </w:p>
    <w:p w14:paraId="4B37C058" w14:textId="1FE6F0B5" w:rsidR="00D04F00" w:rsidRPr="00344DBB" w:rsidRDefault="00E01DB9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D04F00" w:rsidRPr="00344DB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D04F00" w:rsidRPr="00344DBB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D04F00" w:rsidRPr="00344DBB">
        <w:rPr>
          <w:rFonts w:asciiTheme="minorHAnsi" w:hAnsiTheme="minorHAnsi" w:cstheme="minorHAnsi"/>
          <w:color w:val="auto"/>
          <w:sz w:val="20"/>
          <w:szCs w:val="20"/>
        </w:rPr>
        <w:t xml:space="preserve"> receive the Clerk’s advice and forward </w:t>
      </w:r>
      <w:r w:rsidR="00B34796">
        <w:rPr>
          <w:rFonts w:asciiTheme="minorHAnsi" w:hAnsiTheme="minorHAnsi" w:cstheme="minorHAnsi"/>
          <w:color w:val="auto"/>
          <w:sz w:val="20"/>
          <w:szCs w:val="20"/>
        </w:rPr>
        <w:t xml:space="preserve">guide </w:t>
      </w:r>
      <w:r w:rsidR="00D04F00" w:rsidRPr="00344DBB">
        <w:rPr>
          <w:rFonts w:asciiTheme="minorHAnsi" w:hAnsiTheme="minorHAnsi" w:cstheme="minorHAnsi"/>
          <w:color w:val="auto"/>
          <w:sz w:val="20"/>
          <w:szCs w:val="20"/>
        </w:rPr>
        <w:t>calculations for 2024-25.</w:t>
      </w:r>
    </w:p>
    <w:p w14:paraId="34DAD220" w14:textId="260866D9" w:rsidR="00D04F00" w:rsidRPr="00344DBB" w:rsidRDefault="000B029B" w:rsidP="0010185E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44DBB">
        <w:rPr>
          <w:rFonts w:asciiTheme="minorHAnsi" w:hAnsiTheme="minorHAnsi" w:cstheme="minorHAnsi"/>
          <w:b/>
          <w:color w:val="auto"/>
          <w:sz w:val="28"/>
        </w:rPr>
        <w:t>12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>.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ab/>
        <w:t xml:space="preserve">   </w:t>
      </w:r>
      <w:r w:rsidR="00D04F00" w:rsidRPr="00344DB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49BBED84" w14:textId="0A16E42E" w:rsidR="00D04F00" w:rsidRPr="00016E3F" w:rsidRDefault="00D04F00" w:rsidP="00016E3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16E3F">
        <w:rPr>
          <w:rFonts w:asciiTheme="minorHAnsi" w:hAnsiTheme="minorHAnsi" w:cstheme="minorHAnsi"/>
          <w:sz w:val="20"/>
          <w:szCs w:val="20"/>
        </w:rPr>
        <w:t>i</w:t>
      </w:r>
      <w:r w:rsidRPr="00016E3F">
        <w:rPr>
          <w:rFonts w:asciiTheme="minorHAnsi" w:hAnsiTheme="minorHAnsi" w:cstheme="minorHAnsi"/>
          <w:sz w:val="20"/>
          <w:szCs w:val="20"/>
        </w:rPr>
        <w:tab/>
        <w:t xml:space="preserve">    The SPC Financial and </w:t>
      </w:r>
      <w:r w:rsidR="00A65922" w:rsidRPr="00016E3F">
        <w:rPr>
          <w:rFonts w:asciiTheme="minorHAnsi" w:hAnsiTheme="minorHAnsi" w:cstheme="minorHAnsi"/>
          <w:sz w:val="20"/>
          <w:szCs w:val="20"/>
        </w:rPr>
        <w:t xml:space="preserve">Metro </w:t>
      </w:r>
      <w:r w:rsidRPr="00016E3F">
        <w:rPr>
          <w:rFonts w:asciiTheme="minorHAnsi" w:hAnsiTheme="minorHAnsi" w:cstheme="minorHAnsi"/>
          <w:sz w:val="20"/>
          <w:szCs w:val="20"/>
        </w:rPr>
        <w:t xml:space="preserve">Bank Statements ending </w:t>
      </w:r>
      <w:r w:rsidR="00761439" w:rsidRPr="00016E3F">
        <w:rPr>
          <w:rFonts w:asciiTheme="minorHAnsi" w:hAnsiTheme="minorHAnsi" w:cstheme="minorHAnsi"/>
          <w:sz w:val="20"/>
          <w:szCs w:val="20"/>
        </w:rPr>
        <w:t>11</w:t>
      </w:r>
      <w:r w:rsidR="00761439" w:rsidRPr="00016E3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61439" w:rsidRPr="00016E3F">
        <w:rPr>
          <w:rFonts w:asciiTheme="minorHAnsi" w:hAnsiTheme="minorHAnsi" w:cstheme="minorHAnsi"/>
          <w:sz w:val="20"/>
          <w:szCs w:val="20"/>
        </w:rPr>
        <w:t xml:space="preserve"> January 2024</w:t>
      </w:r>
    </w:p>
    <w:p w14:paraId="4993BD44" w14:textId="5D9BA49D" w:rsidR="00D04F00" w:rsidRPr="00016E3F" w:rsidRDefault="00D04F00" w:rsidP="00016E3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16E3F">
        <w:rPr>
          <w:rFonts w:asciiTheme="minorHAnsi" w:hAnsiTheme="minorHAnsi" w:cstheme="minorHAnsi"/>
          <w:sz w:val="20"/>
          <w:szCs w:val="20"/>
        </w:rPr>
        <w:t>ii</w:t>
      </w:r>
      <w:r w:rsidRPr="00016E3F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A65922" w:rsidRPr="00016E3F">
        <w:rPr>
          <w:rFonts w:asciiTheme="minorHAnsi" w:hAnsiTheme="minorHAnsi" w:cstheme="minorHAnsi"/>
          <w:sz w:val="20"/>
          <w:szCs w:val="20"/>
        </w:rPr>
        <w:t>Metro</w:t>
      </w:r>
      <w:r w:rsidRPr="00016E3F">
        <w:rPr>
          <w:rFonts w:asciiTheme="minorHAnsi" w:hAnsiTheme="minorHAnsi" w:cstheme="minorHAnsi"/>
          <w:sz w:val="20"/>
          <w:szCs w:val="20"/>
        </w:rPr>
        <w:t xml:space="preserve"> Bank/SPC statements to be agreed by Councillors: </w:t>
      </w:r>
      <w:r w:rsidR="00A65922" w:rsidRPr="00016E3F">
        <w:rPr>
          <w:rFonts w:asciiTheme="minorHAnsi" w:hAnsiTheme="minorHAnsi" w:cstheme="minorHAnsi"/>
          <w:sz w:val="20"/>
          <w:szCs w:val="20"/>
        </w:rPr>
        <w:t>…………….</w:t>
      </w:r>
      <w:r w:rsidRPr="00016E3F">
        <w:rPr>
          <w:rFonts w:asciiTheme="minorHAnsi" w:hAnsiTheme="minorHAnsi" w:cstheme="minorHAnsi"/>
          <w:sz w:val="20"/>
          <w:szCs w:val="20"/>
        </w:rPr>
        <w:t xml:space="preserve">, and </w:t>
      </w:r>
      <w:r w:rsidR="00A65922" w:rsidRPr="00016E3F">
        <w:rPr>
          <w:rFonts w:asciiTheme="minorHAnsi" w:hAnsiTheme="minorHAnsi" w:cstheme="minorHAnsi"/>
          <w:sz w:val="20"/>
          <w:szCs w:val="20"/>
        </w:rPr>
        <w:t>………………</w:t>
      </w:r>
      <w:r w:rsidRPr="00016E3F">
        <w:rPr>
          <w:rFonts w:asciiTheme="minorHAnsi" w:hAnsiTheme="minorHAnsi" w:cstheme="minorHAnsi"/>
          <w:sz w:val="20"/>
          <w:szCs w:val="20"/>
        </w:rPr>
        <w:t>.</w:t>
      </w:r>
    </w:p>
    <w:p w14:paraId="3FED6970" w14:textId="48135464" w:rsidR="00D45ACF" w:rsidRPr="00016E3F" w:rsidRDefault="00A65922" w:rsidP="00016E3F">
      <w:pPr>
        <w:pStyle w:val="BodyText"/>
        <w:spacing w:after="0"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iii</w:t>
      </w:r>
      <w:r w:rsidR="00D45ACF" w:rsidRPr="00016E3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  <w:t xml:space="preserve">    </w:t>
      </w:r>
      <w:r w:rsidR="00D45ACF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="00D45ACF" w:rsidRPr="00016E3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</w:r>
      <w:proofErr w:type="gramStart"/>
      <w:r w:rsidR="00D45ACF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="00D45ACF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receive and agree the EALC Announcement re: *NEW* NALC Pay Scales 2023-24.</w:t>
      </w:r>
    </w:p>
    <w:p w14:paraId="60B824D4" w14:textId="02351E6D" w:rsidR="00705190" w:rsidRPr="00016E3F" w:rsidRDefault="00D45ACF" w:rsidP="00016E3F">
      <w:pPr>
        <w:pStyle w:val="BodyText"/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ii</w:t>
      </w: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agree a letter to the </w:t>
      </w:r>
      <w:r w:rsidR="00705190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Metro </w:t>
      </w: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Bank requesting an increase of the Clerk’s monthly nett salary </w:t>
      </w:r>
      <w:r w:rsidR="00D25C3D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£</w:t>
      </w:r>
      <w:r w:rsidR="008D2926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725-44</w:t>
      </w:r>
      <w:r w:rsidR="00D25C3D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C3A51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as </w:t>
      </w:r>
    </w:p>
    <w:p w14:paraId="11F2B579" w14:textId="323E30D9" w:rsidR="00D45ACF" w:rsidRPr="00016E3F" w:rsidRDefault="00D45ACF" w:rsidP="00016E3F">
      <w:pPr>
        <w:pStyle w:val="BodyText"/>
        <w:spacing w:after="0" w:line="360" w:lineRule="auto"/>
        <w:ind w:left="720" w:firstLine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from </w:t>
      </w:r>
      <w:r w:rsidR="00D8761F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8</w:t>
      </w:r>
      <w:r w:rsidR="00761439" w:rsidRPr="00016E3F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th</w:t>
      </w:r>
      <w:r w:rsidR="00D8761F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61439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February</w:t>
      </w:r>
      <w:r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2024.</w:t>
      </w:r>
    </w:p>
    <w:p w14:paraId="68C831D6" w14:textId="5286FDBB" w:rsidR="00EC3A51" w:rsidRPr="00016E3F" w:rsidRDefault="00A148BF" w:rsidP="00016E3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  <w:highlight w:val="green"/>
        </w:rPr>
      </w:pPr>
      <w:bookmarkStart w:id="1" w:name="_Hlk155083951"/>
      <w:r w:rsidRPr="00016E3F">
        <w:rPr>
          <w:rFonts w:asciiTheme="minorHAnsi" w:hAnsiTheme="minorHAnsi" w:cstheme="minorHAnsi"/>
          <w:sz w:val="20"/>
          <w:szCs w:val="20"/>
        </w:rPr>
        <w:t>iv</w:t>
      </w:r>
      <w:r w:rsidR="00EC3A51" w:rsidRPr="00016E3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EC3A51" w:rsidRPr="00016E3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C3A51" w:rsidRPr="00016E3F">
        <w:rPr>
          <w:rFonts w:asciiTheme="minorHAnsi" w:hAnsiTheme="minorHAnsi" w:cstheme="minorHAnsi"/>
          <w:sz w:val="20"/>
          <w:szCs w:val="20"/>
        </w:rPr>
        <w:t xml:space="preserve"> </w:t>
      </w:r>
      <w:r w:rsidR="00761439" w:rsidRPr="00016E3F">
        <w:rPr>
          <w:rFonts w:asciiTheme="minorHAnsi" w:hAnsiTheme="minorHAnsi" w:cstheme="minorHAnsi"/>
          <w:sz w:val="20"/>
          <w:szCs w:val="20"/>
        </w:rPr>
        <w:t>ratify</w:t>
      </w:r>
      <w:r w:rsidR="00EC3A51" w:rsidRPr="00016E3F">
        <w:rPr>
          <w:rFonts w:asciiTheme="minorHAnsi" w:hAnsiTheme="minorHAnsi" w:cstheme="minorHAnsi"/>
          <w:sz w:val="20"/>
          <w:szCs w:val="20"/>
        </w:rPr>
        <w:t xml:space="preserve"> a December HMRC PAYE RTI payment @ £</w:t>
      </w:r>
      <w:r w:rsidRPr="00016E3F">
        <w:rPr>
          <w:rFonts w:asciiTheme="minorHAnsi" w:hAnsiTheme="minorHAnsi" w:cstheme="minorHAnsi"/>
          <w:sz w:val="20"/>
          <w:szCs w:val="20"/>
        </w:rPr>
        <w:t>82-80</w:t>
      </w:r>
      <w:r w:rsidR="00EC3A51" w:rsidRPr="00016E3F">
        <w:rPr>
          <w:rFonts w:asciiTheme="minorHAnsi" w:hAnsiTheme="minorHAnsi" w:cstheme="minorHAnsi"/>
          <w:sz w:val="20"/>
          <w:szCs w:val="20"/>
        </w:rPr>
        <w:t>.</w:t>
      </w:r>
    </w:p>
    <w:p w14:paraId="09ACD615" w14:textId="4CC90D4B" w:rsidR="00EC3A51" w:rsidRPr="00016E3F" w:rsidRDefault="00A148BF" w:rsidP="00016E3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16E3F">
        <w:rPr>
          <w:rFonts w:asciiTheme="minorHAnsi" w:hAnsiTheme="minorHAnsi" w:cstheme="minorHAnsi"/>
          <w:sz w:val="20"/>
          <w:szCs w:val="20"/>
        </w:rPr>
        <w:t>v</w:t>
      </w:r>
      <w:r w:rsidR="00EC3A51" w:rsidRPr="00016E3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EC3A51" w:rsidRPr="00016E3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C3A51" w:rsidRPr="00016E3F">
        <w:rPr>
          <w:rFonts w:asciiTheme="minorHAnsi" w:hAnsiTheme="minorHAnsi" w:cstheme="minorHAnsi"/>
          <w:sz w:val="20"/>
          <w:szCs w:val="20"/>
        </w:rPr>
        <w:t xml:space="preserve"> </w:t>
      </w:r>
      <w:r w:rsidR="005A0CA2" w:rsidRPr="00016E3F">
        <w:rPr>
          <w:rFonts w:asciiTheme="minorHAnsi" w:hAnsiTheme="minorHAnsi" w:cstheme="minorHAnsi"/>
          <w:sz w:val="20"/>
          <w:szCs w:val="20"/>
        </w:rPr>
        <w:t>ratify</w:t>
      </w:r>
      <w:r w:rsidR="00EC3A51" w:rsidRPr="00016E3F">
        <w:rPr>
          <w:rFonts w:asciiTheme="minorHAnsi" w:hAnsiTheme="minorHAnsi" w:cstheme="minorHAnsi"/>
          <w:sz w:val="20"/>
          <w:szCs w:val="20"/>
        </w:rPr>
        <w:t xml:space="preserve"> a December 23 payment to Little Hall Farms Ltd re: January 24 payment of Allotment Rent @ £2.900-00.</w:t>
      </w:r>
    </w:p>
    <w:p w14:paraId="21DFDA03" w14:textId="501665DA" w:rsidR="00EC3A51" w:rsidRPr="00016E3F" w:rsidRDefault="00A148BF" w:rsidP="00016E3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16E3F">
        <w:rPr>
          <w:rFonts w:asciiTheme="minorHAnsi" w:hAnsiTheme="minorHAnsi" w:cstheme="minorHAnsi"/>
          <w:sz w:val="20"/>
          <w:szCs w:val="20"/>
        </w:rPr>
        <w:t>vi</w:t>
      </w:r>
      <w:r w:rsidR="00EC3A51" w:rsidRPr="00016E3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EC3A51" w:rsidRPr="00016E3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C3A51" w:rsidRPr="00016E3F">
        <w:rPr>
          <w:rFonts w:asciiTheme="minorHAnsi" w:hAnsiTheme="minorHAnsi" w:cstheme="minorHAnsi"/>
          <w:sz w:val="20"/>
          <w:szCs w:val="20"/>
        </w:rPr>
        <w:t xml:space="preserve"> </w:t>
      </w:r>
      <w:r w:rsidR="005A0CA2" w:rsidRPr="00016E3F">
        <w:rPr>
          <w:rFonts w:asciiTheme="minorHAnsi" w:hAnsiTheme="minorHAnsi" w:cstheme="minorHAnsi"/>
          <w:sz w:val="20"/>
          <w:szCs w:val="20"/>
        </w:rPr>
        <w:t>ratify</w:t>
      </w:r>
      <w:r w:rsidR="00EC3A51" w:rsidRPr="00016E3F">
        <w:rPr>
          <w:rFonts w:asciiTheme="minorHAnsi" w:hAnsiTheme="minorHAnsi" w:cstheme="minorHAnsi"/>
          <w:sz w:val="20"/>
          <w:szCs w:val="20"/>
        </w:rPr>
        <w:t xml:space="preserve"> an Invoice November 20</w:t>
      </w:r>
      <w:r w:rsidR="00705190" w:rsidRPr="00016E3F">
        <w:rPr>
          <w:rFonts w:asciiTheme="minorHAnsi" w:hAnsiTheme="minorHAnsi" w:cstheme="minorHAnsi"/>
          <w:sz w:val="20"/>
          <w:szCs w:val="20"/>
        </w:rPr>
        <w:t>23</w:t>
      </w:r>
      <w:r w:rsidR="00EC3A51" w:rsidRPr="00016E3F">
        <w:rPr>
          <w:rFonts w:asciiTheme="minorHAnsi" w:hAnsiTheme="minorHAnsi" w:cstheme="minorHAnsi"/>
          <w:sz w:val="20"/>
          <w:szCs w:val="20"/>
        </w:rPr>
        <w:t xml:space="preserve"> from B Summerfield/Does re: a new allotment padlock @ £28-49.</w:t>
      </w:r>
    </w:p>
    <w:p w14:paraId="58F4469C" w14:textId="05C1F22E" w:rsidR="00BF0487" w:rsidRPr="00016E3F" w:rsidRDefault="00174022" w:rsidP="00016E3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color w:val="auto"/>
          <w:sz w:val="44"/>
          <w:szCs w:val="22"/>
        </w:rPr>
      </w:pPr>
      <w:bookmarkStart w:id="2" w:name="_Hlk152248966"/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BF0487" w:rsidRPr="00016E3F">
        <w:rPr>
          <w:rFonts w:asciiTheme="minorHAnsi" w:hAnsiTheme="minorHAnsi" w:cstheme="minorHAnsi"/>
          <w:bCs/>
          <w:sz w:val="20"/>
          <w:szCs w:val="20"/>
        </w:rPr>
        <w:tab/>
      </w:r>
      <w:r w:rsid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BF0487" w:rsidRPr="00016E3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BF0487" w:rsidRPr="00016E3F">
        <w:rPr>
          <w:rFonts w:asciiTheme="minorHAnsi" w:hAnsiTheme="minorHAnsi" w:cstheme="minorHAnsi"/>
          <w:bCs/>
          <w:sz w:val="20"/>
          <w:szCs w:val="20"/>
        </w:rPr>
        <w:t xml:space="preserve"> agree a payment to: HMRC re: PAYE-RTI January</w:t>
      </w:r>
      <w:r w:rsidR="001114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39CE">
        <w:rPr>
          <w:rFonts w:asciiTheme="minorHAnsi" w:hAnsiTheme="minorHAnsi" w:cstheme="minorHAnsi"/>
          <w:bCs/>
          <w:sz w:val="20"/>
          <w:szCs w:val="20"/>
        </w:rPr>
        <w:t xml:space="preserve">2024 </w:t>
      </w:r>
      <w:r w:rsidR="00BF0487" w:rsidRPr="00016E3F">
        <w:rPr>
          <w:rFonts w:asciiTheme="minorHAnsi" w:hAnsiTheme="minorHAnsi" w:cstheme="minorHAnsi"/>
          <w:bCs/>
          <w:sz w:val="20"/>
          <w:szCs w:val="20"/>
        </w:rPr>
        <w:t>@ £</w:t>
      </w:r>
      <w:r w:rsidR="00A04FA0">
        <w:rPr>
          <w:rFonts w:asciiTheme="minorHAnsi" w:hAnsiTheme="minorHAnsi" w:cstheme="minorHAnsi"/>
          <w:bCs/>
          <w:sz w:val="20"/>
          <w:szCs w:val="20"/>
        </w:rPr>
        <w:t>82</w:t>
      </w:r>
      <w:r w:rsidR="00BF0487" w:rsidRPr="00016E3F">
        <w:rPr>
          <w:rFonts w:asciiTheme="minorHAnsi" w:hAnsiTheme="minorHAnsi" w:cstheme="minorHAnsi"/>
          <w:bCs/>
          <w:sz w:val="20"/>
          <w:szCs w:val="20"/>
        </w:rPr>
        <w:t>-80.</w:t>
      </w:r>
    </w:p>
    <w:p w14:paraId="4AAC1DA5" w14:textId="7FE78EB2" w:rsidR="00B606A4" w:rsidRPr="00016E3F" w:rsidRDefault="00174022" w:rsidP="00016E3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B606A4" w:rsidRPr="00016E3F">
        <w:rPr>
          <w:rFonts w:asciiTheme="minorHAnsi" w:hAnsiTheme="minorHAnsi" w:cstheme="minorHAnsi"/>
          <w:bCs/>
          <w:sz w:val="20"/>
          <w:szCs w:val="20"/>
        </w:rPr>
        <w:tab/>
      </w:r>
      <w:r w:rsid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B606A4" w:rsidRPr="00016E3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B606A4" w:rsidRP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6E3F">
        <w:rPr>
          <w:rFonts w:asciiTheme="minorHAnsi" w:hAnsiTheme="minorHAnsi" w:cstheme="minorHAnsi"/>
          <w:bCs/>
          <w:sz w:val="20"/>
          <w:szCs w:val="20"/>
        </w:rPr>
        <w:t>receive an invoice re:</w:t>
      </w:r>
      <w:r w:rsidR="001E4E9C" w:rsidRPr="00016E3F">
        <w:rPr>
          <w:rFonts w:asciiTheme="minorHAnsi" w:hAnsiTheme="minorHAnsi" w:cstheme="minorHAnsi"/>
          <w:bCs/>
          <w:sz w:val="20"/>
          <w:szCs w:val="20"/>
        </w:rPr>
        <w:t xml:space="preserve"> SLCC re:</w:t>
      </w:r>
      <w:r w:rsid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4E9C" w:rsidRPr="00016E3F">
        <w:rPr>
          <w:rFonts w:asciiTheme="minorHAnsi" w:hAnsiTheme="minorHAnsi" w:cstheme="minorHAnsi"/>
          <w:bCs/>
          <w:sz w:val="20"/>
          <w:szCs w:val="20"/>
        </w:rPr>
        <w:t>Membership 2024-25 @ £229</w:t>
      </w:r>
      <w:r w:rsidR="00BB2FEE">
        <w:rPr>
          <w:rFonts w:asciiTheme="minorHAnsi" w:hAnsiTheme="minorHAnsi" w:cstheme="minorHAnsi"/>
          <w:bCs/>
          <w:sz w:val="20"/>
          <w:szCs w:val="20"/>
        </w:rPr>
        <w:t>-</w:t>
      </w:r>
      <w:r w:rsidR="001E4E9C" w:rsidRPr="00016E3F">
        <w:rPr>
          <w:rFonts w:asciiTheme="minorHAnsi" w:hAnsiTheme="minorHAnsi" w:cstheme="minorHAnsi"/>
          <w:bCs/>
          <w:sz w:val="20"/>
          <w:szCs w:val="20"/>
        </w:rPr>
        <w:t>00.</w:t>
      </w:r>
    </w:p>
    <w:p w14:paraId="58836EF1" w14:textId="26F2034B" w:rsidR="00016E3F" w:rsidRPr="00016E3F" w:rsidRDefault="00174022" w:rsidP="00016E3F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ix</w:t>
      </w:r>
      <w:r w:rsidR="00016E3F" w:rsidRPr="00016E3F">
        <w:rPr>
          <w:rFonts w:asciiTheme="minorHAnsi" w:hAnsiTheme="minorHAnsi" w:cstheme="minorHAnsi"/>
          <w:bCs/>
          <w:sz w:val="20"/>
          <w:szCs w:val="20"/>
        </w:rPr>
        <w:tab/>
      </w:r>
      <w:r w:rsid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6E3F" w:rsidRPr="00016E3F">
        <w:rPr>
          <w:rFonts w:asciiTheme="minorHAnsi" w:hAnsiTheme="minorHAnsi" w:cstheme="minorHAnsi"/>
          <w:bCs/>
          <w:sz w:val="20"/>
          <w:szCs w:val="20"/>
        </w:rPr>
        <w:t xml:space="preserve">To </w:t>
      </w:r>
      <w:r w:rsidR="00016E3F">
        <w:rPr>
          <w:rFonts w:asciiTheme="minorHAnsi" w:hAnsiTheme="minorHAnsi" w:cstheme="minorHAnsi"/>
          <w:bCs/>
          <w:sz w:val="20"/>
          <w:szCs w:val="20"/>
        </w:rPr>
        <w:t>receive an invoice re:</w:t>
      </w:r>
      <w:r w:rsidR="00016E3F" w:rsidRP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6E3F" w:rsidRPr="00016E3F">
        <w:rPr>
          <w:rFonts w:asciiTheme="minorHAnsi" w:eastAsia="Calibri" w:hAnsiTheme="minorHAnsi" w:cstheme="minorHAnsi"/>
          <w:sz w:val="20"/>
        </w:rPr>
        <w:t xml:space="preserve">BT </w:t>
      </w:r>
      <w:r w:rsidR="00111409">
        <w:rPr>
          <w:rFonts w:asciiTheme="minorHAnsi" w:eastAsia="Calibri" w:hAnsiTheme="minorHAnsi" w:cstheme="minorHAnsi"/>
          <w:sz w:val="20"/>
        </w:rPr>
        <w:t xml:space="preserve">Office </w:t>
      </w:r>
      <w:r w:rsidR="00016E3F" w:rsidRPr="00016E3F">
        <w:rPr>
          <w:rFonts w:asciiTheme="minorHAnsi" w:eastAsia="Calibri" w:hAnsiTheme="minorHAnsi" w:cstheme="minorHAnsi"/>
          <w:sz w:val="20"/>
        </w:rPr>
        <w:t xml:space="preserve">Mobile </w:t>
      </w:r>
      <w:r w:rsidR="00BB2FEE">
        <w:rPr>
          <w:rFonts w:asciiTheme="minorHAnsi" w:eastAsia="Calibri" w:hAnsiTheme="minorHAnsi" w:cstheme="minorHAnsi"/>
          <w:sz w:val="20"/>
        </w:rPr>
        <w:t>20</w:t>
      </w:r>
      <w:r w:rsidR="00016E3F" w:rsidRPr="00016E3F">
        <w:rPr>
          <w:rFonts w:asciiTheme="minorHAnsi" w:eastAsia="Calibri" w:hAnsiTheme="minorHAnsi" w:cstheme="minorHAnsi"/>
          <w:sz w:val="20"/>
        </w:rPr>
        <w:t xml:space="preserve">23-24 </w:t>
      </w:r>
      <w:proofErr w:type="gramStart"/>
      <w:r w:rsidR="00016E3F">
        <w:rPr>
          <w:rFonts w:asciiTheme="minorHAnsi" w:eastAsia="Calibri" w:hAnsiTheme="minorHAnsi" w:cstheme="minorHAnsi"/>
          <w:sz w:val="20"/>
        </w:rPr>
        <w:t xml:space="preserve">( </w:t>
      </w:r>
      <w:r w:rsidR="001439CE">
        <w:rPr>
          <w:rFonts w:asciiTheme="minorHAnsi" w:eastAsia="Calibri" w:hAnsiTheme="minorHAnsi" w:cstheme="minorHAnsi"/>
          <w:sz w:val="20"/>
        </w:rPr>
        <w:t>1</w:t>
      </w:r>
      <w:proofErr w:type="gramEnd"/>
      <w:r w:rsidR="001439CE">
        <w:rPr>
          <w:rFonts w:asciiTheme="minorHAnsi" w:eastAsia="Calibri" w:hAnsiTheme="minorHAnsi" w:cstheme="minorHAnsi"/>
          <w:sz w:val="20"/>
        </w:rPr>
        <w:t xml:space="preserve"> x </w:t>
      </w:r>
      <w:r w:rsidR="00DB6B12">
        <w:rPr>
          <w:rFonts w:asciiTheme="minorHAnsi" w:eastAsia="Calibri" w:hAnsiTheme="minorHAnsi" w:cstheme="minorHAnsi"/>
          <w:sz w:val="20"/>
        </w:rPr>
        <w:t>£15-</w:t>
      </w:r>
      <w:r w:rsidR="00057894">
        <w:rPr>
          <w:rFonts w:asciiTheme="minorHAnsi" w:eastAsia="Calibri" w:hAnsiTheme="minorHAnsi" w:cstheme="minorHAnsi"/>
          <w:sz w:val="20"/>
        </w:rPr>
        <w:t>31</w:t>
      </w:r>
      <w:r w:rsidR="00DB6B12">
        <w:rPr>
          <w:rFonts w:asciiTheme="minorHAnsi" w:eastAsia="Calibri" w:hAnsiTheme="minorHAnsi" w:cstheme="minorHAnsi"/>
          <w:sz w:val="20"/>
        </w:rPr>
        <w:t xml:space="preserve">/ </w:t>
      </w:r>
      <w:r w:rsidR="001439CE">
        <w:rPr>
          <w:rFonts w:asciiTheme="minorHAnsi" w:eastAsia="Calibri" w:hAnsiTheme="minorHAnsi" w:cstheme="minorHAnsi"/>
          <w:sz w:val="20"/>
        </w:rPr>
        <w:t>7</w:t>
      </w:r>
      <w:r w:rsidR="00016E3F">
        <w:rPr>
          <w:rFonts w:asciiTheme="minorHAnsi" w:eastAsia="Calibri" w:hAnsiTheme="minorHAnsi" w:cstheme="minorHAnsi"/>
          <w:sz w:val="20"/>
        </w:rPr>
        <w:t xml:space="preserve"> x £1</w:t>
      </w:r>
      <w:r w:rsidR="00BB2FEE">
        <w:rPr>
          <w:rFonts w:asciiTheme="minorHAnsi" w:eastAsia="Calibri" w:hAnsiTheme="minorHAnsi" w:cstheme="minorHAnsi"/>
          <w:sz w:val="20"/>
        </w:rPr>
        <w:t>8-</w:t>
      </w:r>
      <w:r w:rsidR="00016E3F">
        <w:rPr>
          <w:rFonts w:asciiTheme="minorHAnsi" w:eastAsia="Calibri" w:hAnsiTheme="minorHAnsi" w:cstheme="minorHAnsi"/>
          <w:sz w:val="20"/>
        </w:rPr>
        <w:t>00 )</w:t>
      </w:r>
      <w:r w:rsidR="001439CE" w:rsidRPr="001439CE">
        <w:rPr>
          <w:rFonts w:asciiTheme="minorHAnsi" w:eastAsia="Calibri" w:hAnsiTheme="minorHAnsi" w:cstheme="minorHAnsi"/>
          <w:sz w:val="20"/>
        </w:rPr>
        <w:t xml:space="preserve"> </w:t>
      </w:r>
      <w:r w:rsidR="001439CE" w:rsidRPr="00016E3F">
        <w:rPr>
          <w:rFonts w:asciiTheme="minorHAnsi" w:eastAsia="Calibri" w:hAnsiTheme="minorHAnsi" w:cstheme="minorHAnsi"/>
          <w:sz w:val="20"/>
        </w:rPr>
        <w:t>@ £141-</w:t>
      </w:r>
      <w:r w:rsidR="00057894">
        <w:rPr>
          <w:rFonts w:asciiTheme="minorHAnsi" w:eastAsia="Calibri" w:hAnsiTheme="minorHAnsi" w:cstheme="minorHAnsi"/>
          <w:sz w:val="20"/>
        </w:rPr>
        <w:t>31</w:t>
      </w:r>
      <w:r w:rsidR="00016E3F">
        <w:rPr>
          <w:rFonts w:asciiTheme="minorHAnsi" w:eastAsia="Calibri" w:hAnsiTheme="minorHAnsi" w:cstheme="minorHAnsi"/>
          <w:sz w:val="20"/>
        </w:rPr>
        <w:t>.</w:t>
      </w:r>
    </w:p>
    <w:p w14:paraId="3213DC70" w14:textId="0059977E" w:rsidR="00D25C3D" w:rsidRPr="00016E3F" w:rsidRDefault="00174022" w:rsidP="00016E3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016E3F" w:rsidRPr="00016E3F">
        <w:rPr>
          <w:rFonts w:asciiTheme="minorHAnsi" w:hAnsiTheme="minorHAnsi" w:cstheme="minorHAnsi"/>
          <w:bCs/>
          <w:sz w:val="20"/>
          <w:szCs w:val="20"/>
        </w:rPr>
        <w:tab/>
      </w:r>
      <w:r w:rsid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016E3F" w:rsidRPr="00016E3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016E3F" w:rsidRP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6E3F">
        <w:rPr>
          <w:rFonts w:asciiTheme="minorHAnsi" w:hAnsiTheme="minorHAnsi" w:cstheme="minorHAnsi"/>
          <w:bCs/>
          <w:sz w:val="20"/>
          <w:szCs w:val="20"/>
        </w:rPr>
        <w:t>receive an invoice re:</w:t>
      </w:r>
      <w:r w:rsidR="00016E3F" w:rsidRPr="00016E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34933" w:rsidRPr="00016E3F">
        <w:rPr>
          <w:rFonts w:asciiTheme="minorHAnsi" w:hAnsiTheme="minorHAnsi" w:cstheme="minorHAnsi"/>
          <w:bCs/>
          <w:sz w:val="20"/>
          <w:szCs w:val="20"/>
        </w:rPr>
        <w:t xml:space="preserve">B Summerfield/IJTDirect re: Copy Paper x </w:t>
      </w:r>
      <w:r w:rsidR="00016E3F">
        <w:rPr>
          <w:rFonts w:asciiTheme="minorHAnsi" w:hAnsiTheme="minorHAnsi" w:cstheme="minorHAnsi"/>
          <w:bCs/>
          <w:sz w:val="20"/>
          <w:szCs w:val="20"/>
        </w:rPr>
        <w:t>3</w:t>
      </w:r>
      <w:r w:rsidR="00134933" w:rsidRPr="00016E3F">
        <w:rPr>
          <w:rFonts w:asciiTheme="minorHAnsi" w:hAnsiTheme="minorHAnsi" w:cstheme="minorHAnsi"/>
          <w:bCs/>
          <w:sz w:val="20"/>
          <w:szCs w:val="20"/>
        </w:rPr>
        <w:t xml:space="preserve"> Reams @ £</w:t>
      </w:r>
      <w:r w:rsidR="00016E3F" w:rsidRPr="00016E3F">
        <w:rPr>
          <w:rFonts w:asciiTheme="minorHAnsi" w:hAnsiTheme="minorHAnsi" w:cstheme="minorHAnsi"/>
          <w:bCs/>
          <w:sz w:val="20"/>
          <w:szCs w:val="20"/>
        </w:rPr>
        <w:t>77-34</w:t>
      </w:r>
      <w:r w:rsidR="00B606A4" w:rsidRPr="00016E3F">
        <w:rPr>
          <w:rFonts w:asciiTheme="minorHAnsi" w:hAnsiTheme="minorHAnsi" w:cstheme="minorHAnsi"/>
          <w:bCs/>
          <w:sz w:val="20"/>
          <w:szCs w:val="20"/>
        </w:rPr>
        <w:t>:</w:t>
      </w:r>
    </w:p>
    <w:p w14:paraId="2CC8096F" w14:textId="2837BA24" w:rsidR="00B34796" w:rsidRPr="00B34796" w:rsidRDefault="00174022" w:rsidP="00B34796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x</w:t>
      </w:r>
      <w:r w:rsidR="00B34796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   </w:t>
      </w:r>
      <w:r w:rsidR="00B34796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B347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</w:t>
      </w:r>
      <w:proofErr w:type="gramStart"/>
      <w:r w:rsidR="00B34796"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="00B34796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proofErr w:type="gramEnd"/>
      <w:r w:rsidR="00B34796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agree the </w:t>
      </w:r>
      <w:r w:rsidR="00A04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February </w:t>
      </w:r>
      <w:r w:rsidR="00B34796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2024 payment </w:t>
      </w:r>
      <w:r w:rsidR="00DB6B12">
        <w:rPr>
          <w:rFonts w:asciiTheme="minorHAnsi" w:hAnsiTheme="minorHAnsi" w:cstheme="minorHAnsi"/>
          <w:sz w:val="20"/>
          <w:szCs w:val="20"/>
          <w:shd w:val="clear" w:color="auto" w:fill="FFFFFF"/>
        </w:rPr>
        <w:t>re: the</w:t>
      </w:r>
      <w:r w:rsidR="00B34796" w:rsidRPr="00016E3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Clerk’s 10 </w:t>
      </w:r>
      <w:r w:rsidR="00B34796" w:rsidRPr="00B34796">
        <w:rPr>
          <w:rFonts w:asciiTheme="minorHAnsi" w:hAnsiTheme="minorHAnsi" w:cstheme="minorHAnsi"/>
          <w:sz w:val="20"/>
          <w:szCs w:val="20"/>
          <w:shd w:val="clear" w:color="auto" w:fill="FFFFFF"/>
        </w:rPr>
        <w:t>months back pay from April 2023 @ £476-60.</w:t>
      </w:r>
    </w:p>
    <w:bookmarkEnd w:id="1"/>
    <w:bookmarkEnd w:id="2"/>
    <w:p w14:paraId="4201E6E6" w14:textId="5EB64D44" w:rsidR="00630D8D" w:rsidRPr="008C4DA3" w:rsidRDefault="0080698B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</w:t>
      </w:r>
      <w:r w:rsidR="00630D8D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630D8D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630D8D" w:rsidRPr="008C4DA3">
        <w:rPr>
          <w:rFonts w:ascii="Calibri" w:hAnsi="Calibri" w:cs="Calibri"/>
          <w:sz w:val="20"/>
          <w:szCs w:val="20"/>
        </w:rPr>
        <w:t xml:space="preserve"> record the </w:t>
      </w:r>
      <w:r w:rsidR="00B34796">
        <w:rPr>
          <w:rFonts w:ascii="Calibri" w:hAnsi="Calibri" w:cs="Calibri"/>
          <w:sz w:val="20"/>
          <w:szCs w:val="20"/>
        </w:rPr>
        <w:t xml:space="preserve">received </w:t>
      </w:r>
      <w:r w:rsidR="00630D8D" w:rsidRPr="008C4DA3">
        <w:rPr>
          <w:rFonts w:ascii="Calibri" w:hAnsi="Calibri" w:cs="Calibri"/>
          <w:sz w:val="20"/>
          <w:szCs w:val="20"/>
        </w:rPr>
        <w:t xml:space="preserve">payment </w:t>
      </w:r>
      <w:r w:rsidR="003804E7" w:rsidRPr="008C4DA3">
        <w:rPr>
          <w:rFonts w:ascii="Calibri" w:hAnsi="Calibri" w:cs="Calibri"/>
          <w:sz w:val="20"/>
          <w:szCs w:val="20"/>
        </w:rPr>
        <w:t xml:space="preserve">November 23 </w:t>
      </w:r>
      <w:r w:rsidR="00B34796">
        <w:rPr>
          <w:rFonts w:ascii="Calibri" w:hAnsi="Calibri" w:cs="Calibri"/>
          <w:sz w:val="20"/>
          <w:szCs w:val="20"/>
        </w:rPr>
        <w:t>from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HMRC VAT126 (SCCMC) claim @ </w:t>
      </w:r>
      <w:r w:rsidR="003804E7" w:rsidRPr="008C4DA3">
        <w:rPr>
          <w:rFonts w:asciiTheme="minorHAnsi" w:eastAsia="Calibri" w:hAnsiTheme="minorHAnsi" w:cstheme="minorHAnsi"/>
          <w:bCs/>
          <w:sz w:val="20"/>
          <w:szCs w:val="20"/>
        </w:rPr>
        <w:t>£346-35</w:t>
      </w:r>
    </w:p>
    <w:p w14:paraId="0143C415" w14:textId="7FE7D0A4" w:rsidR="003804E7" w:rsidRPr="008C4DA3" w:rsidRDefault="0080698B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xiii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The Stambridge Community Centre re: VAT126 (SCCMC) claim @ </w:t>
      </w:r>
      <w:r w:rsidR="003804E7" w:rsidRPr="008C4DA3">
        <w:rPr>
          <w:rFonts w:asciiTheme="minorHAnsi" w:eastAsia="Calibri" w:hAnsiTheme="minorHAnsi" w:cstheme="minorHAnsi"/>
          <w:bCs/>
          <w:sz w:val="20"/>
          <w:szCs w:val="20"/>
        </w:rPr>
        <w:t>£346-35</w:t>
      </w:r>
    </w:p>
    <w:p w14:paraId="1FC60850" w14:textId="4B7AD552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80698B">
        <w:rPr>
          <w:rFonts w:ascii="Calibri" w:hAnsi="Calibri" w:cs="Calibri"/>
          <w:sz w:val="20"/>
          <w:szCs w:val="20"/>
        </w:rPr>
        <w:t>iv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HMRC re: PAYE-RTI @ £82-80</w:t>
      </w:r>
    </w:p>
    <w:p w14:paraId="0B399EC3" w14:textId="0A87390C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80698B">
        <w:rPr>
          <w:rFonts w:ascii="Calibri" w:hAnsi="Calibri" w:cs="Calibri"/>
          <w:sz w:val="20"/>
          <w:szCs w:val="20"/>
        </w:rPr>
        <w:t>v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eastAsia="Calibri" w:hAnsiTheme="minorHAnsi" w:cstheme="minorHAnsi"/>
          <w:sz w:val="20"/>
          <w:szCs w:val="20"/>
        </w:rPr>
        <w:t xml:space="preserve"> Basic Essex’ Charity @ £50-00</w:t>
      </w:r>
    </w:p>
    <w:p w14:paraId="3C8C5893" w14:textId="4D388944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80698B">
        <w:rPr>
          <w:rFonts w:ascii="Calibri" w:hAnsi="Calibri" w:cs="Calibri"/>
          <w:sz w:val="20"/>
          <w:szCs w:val="20"/>
        </w:rPr>
        <w:t>vi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eastAsia="Calibri" w:hAnsiTheme="minorHAnsi" w:cstheme="minorHAnsi"/>
          <w:sz w:val="20"/>
          <w:szCs w:val="20"/>
        </w:rPr>
        <w:t xml:space="preserve"> Essex Air Ambulance Service @ £50-00</w:t>
      </w:r>
    </w:p>
    <w:p w14:paraId="6F2EC44C" w14:textId="5F78D973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80698B">
        <w:rPr>
          <w:rFonts w:ascii="Calibri" w:hAnsi="Calibri" w:cs="Calibri"/>
          <w:sz w:val="20"/>
          <w:szCs w:val="20"/>
        </w:rPr>
        <w:t>vii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B Summerfield/Post Office re: 70 x 2</w:t>
      </w:r>
      <w:r w:rsidR="003804E7" w:rsidRPr="008C4DA3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Class Stamps @ £52-50</w:t>
      </w:r>
    </w:p>
    <w:p w14:paraId="702D854D" w14:textId="11CBDCE5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80698B">
        <w:rPr>
          <w:rFonts w:ascii="Calibri" w:hAnsi="Calibri" w:cs="Calibri"/>
          <w:sz w:val="20"/>
          <w:szCs w:val="20"/>
        </w:rPr>
        <w:t>viii</w:t>
      </w:r>
      <w:r w:rsidR="003804E7" w:rsidRPr="008C4DA3">
        <w:rPr>
          <w:rFonts w:ascii="Calibri" w:hAnsi="Calibri" w:cs="Calibri"/>
          <w:sz w:val="20"/>
          <w:szCs w:val="20"/>
        </w:rPr>
        <w:t xml:space="preserve"> 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Cllr: Mr P Shaw re: 2 x Remembrance Wreaths @ £50-00</w:t>
      </w:r>
    </w:p>
    <w:p w14:paraId="5C18070F" w14:textId="2734DC3A" w:rsidR="00A148BF" w:rsidRDefault="00A148BF" w:rsidP="0010185E">
      <w:pPr>
        <w:shd w:val="clear" w:color="auto" w:fill="F7F7F8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80698B">
        <w:rPr>
          <w:rFonts w:ascii="Calibri" w:hAnsi="Calibri" w:cs="Calibri"/>
          <w:sz w:val="20"/>
          <w:szCs w:val="20"/>
        </w:rPr>
        <w:t>ix</w:t>
      </w:r>
      <w:r w:rsidRPr="008C4DA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Pr="008C4DA3">
        <w:rPr>
          <w:rFonts w:ascii="Calibri" w:hAnsi="Calibri" w:cs="Calibri"/>
          <w:sz w:val="20"/>
          <w:szCs w:val="20"/>
        </w:rPr>
        <w:t>To</w:t>
      </w:r>
      <w:proofErr w:type="gramEnd"/>
      <w:r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Metro Bank re: transaction charges @ £0-90.</w:t>
      </w:r>
    </w:p>
    <w:p w14:paraId="29D657B6" w14:textId="4FEC1FDE" w:rsidR="003B42C3" w:rsidRPr="000B029B" w:rsidRDefault="0080698B" w:rsidP="0010185E">
      <w:pPr>
        <w:shd w:val="clear" w:color="auto" w:fill="F7F7F8"/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lastRenderedPageBreak/>
        <w:t>xx</w:t>
      </w:r>
      <w:r w:rsidR="003804E7" w:rsidRPr="008C4DA3">
        <w:rPr>
          <w:rFonts w:ascii="Calibri" w:hAnsi="Calibri" w:cs="Calibri"/>
          <w:sz w:val="20"/>
          <w:szCs w:val="20"/>
        </w:rPr>
        <w:tab/>
      </w:r>
      <w:r w:rsidR="008C4DA3" w:rsidRPr="008C4DA3"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>November</w:t>
      </w:r>
      <w:r w:rsidR="00313D57">
        <w:rPr>
          <w:rFonts w:asciiTheme="minorHAnsi" w:hAnsiTheme="minorHAnsi" w:cstheme="minorHAnsi"/>
          <w:bCs/>
          <w:sz w:val="20"/>
          <w:szCs w:val="20"/>
        </w:rPr>
        <w:t>/December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 xml:space="preserve"> 23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to NPOWER </w:t>
      </w:r>
      <w:r w:rsidR="003B42C3" w:rsidRPr="00A148BF">
        <w:rPr>
          <w:rFonts w:asciiTheme="minorHAnsi" w:hAnsiTheme="minorHAnsi" w:cstheme="minorHAnsi"/>
          <w:bCs/>
          <w:sz w:val="20"/>
          <w:szCs w:val="20"/>
        </w:rPr>
        <w:t xml:space="preserve">@ </w:t>
      </w:r>
      <w:r w:rsidR="003B42C3" w:rsidRPr="00A148BF">
        <w:rPr>
          <w:rFonts w:asciiTheme="minorHAnsi" w:eastAsia="Calibri" w:hAnsiTheme="minorHAnsi" w:cstheme="minorHAnsi"/>
          <w:sz w:val="20"/>
          <w:szCs w:val="20"/>
        </w:rPr>
        <w:t>£</w:t>
      </w:r>
      <w:r w:rsidR="00A148BF" w:rsidRPr="00A148BF">
        <w:rPr>
          <w:rFonts w:asciiTheme="minorHAnsi" w:hAnsiTheme="minorHAnsi" w:cstheme="minorHAnsi"/>
          <w:sz w:val="20"/>
          <w:szCs w:val="20"/>
        </w:rPr>
        <w:t>312-50</w:t>
      </w:r>
      <w:r w:rsidR="00313D57">
        <w:rPr>
          <w:rFonts w:asciiTheme="minorHAnsi" w:hAnsiTheme="minorHAnsi" w:cstheme="minorHAnsi"/>
          <w:sz w:val="20"/>
          <w:szCs w:val="20"/>
        </w:rPr>
        <w:t xml:space="preserve"> / £361-66.</w:t>
      </w:r>
    </w:p>
    <w:p w14:paraId="1EEFA202" w14:textId="4C329FBD" w:rsidR="003B42C3" w:rsidRPr="000B029B" w:rsidRDefault="0080698B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t>xxi</w:t>
      </w:r>
      <w:r w:rsidR="008C4DA3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8C4DA3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8C4DA3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 xml:space="preserve">November 23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to B.T. re: </w:t>
      </w:r>
      <w:r w:rsidR="003B42C3" w:rsidRPr="00A148BF">
        <w:rPr>
          <w:rFonts w:asciiTheme="minorHAnsi" w:hAnsiTheme="minorHAnsi" w:cstheme="minorHAnsi"/>
          <w:bCs/>
          <w:sz w:val="20"/>
          <w:szCs w:val="20"/>
        </w:rPr>
        <w:t xml:space="preserve">Office @ £83-66 </w:t>
      </w:r>
    </w:p>
    <w:p w14:paraId="6A26E5BD" w14:textId="41213931" w:rsidR="003B42C3" w:rsidRPr="000B029B" w:rsidRDefault="0080698B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t>xxii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>November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 23 to Anglian Water (Allotments) @ </w:t>
      </w:r>
      <w:r w:rsidR="003B42C3" w:rsidRPr="008C4DA3">
        <w:rPr>
          <w:rFonts w:asciiTheme="minorHAnsi" w:eastAsia="Calibri" w:hAnsiTheme="minorHAnsi" w:cstheme="minorHAnsi"/>
          <w:bCs/>
          <w:sz w:val="20"/>
          <w:szCs w:val="20"/>
        </w:rPr>
        <w:t>£42-00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1487AA5" w14:textId="429A3F87" w:rsidR="003B42C3" w:rsidRPr="008C4DA3" w:rsidRDefault="0080698B" w:rsidP="0010185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xxiii</w:t>
      </w:r>
      <w:r w:rsidR="008C4DA3" w:rsidRPr="008C4DA3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8C4DA3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8C4DA3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Standing Order payment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>December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 23 to B Summerfield (Salary) @ £</w:t>
      </w:r>
      <w:r w:rsidR="003B42C3" w:rsidRPr="008C4DA3">
        <w:rPr>
          <w:rFonts w:asciiTheme="minorHAnsi" w:eastAsia="Calibri" w:hAnsiTheme="minorHAnsi" w:cstheme="minorHAnsi"/>
          <w:bCs/>
          <w:sz w:val="20"/>
          <w:szCs w:val="20"/>
        </w:rPr>
        <w:t>687-38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2C5DEC" w14:textId="5E34CB87" w:rsidR="003B42C3" w:rsidRPr="008C4DA3" w:rsidRDefault="0080698B" w:rsidP="0010185E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A148BF"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iv</w:t>
      </w:r>
      <w:r w:rsidR="003B42C3" w:rsidRPr="008C4DA3">
        <w:rPr>
          <w:rFonts w:asciiTheme="minorHAnsi" w:hAnsiTheme="minorHAnsi" w:cstheme="minorHAnsi"/>
          <w:sz w:val="20"/>
          <w:szCs w:val="20"/>
        </w:rPr>
        <w:tab/>
      </w:r>
      <w:r w:rsidR="008C4DA3" w:rsidRPr="008C4DA3">
        <w:rPr>
          <w:rFonts w:asciiTheme="minorHAnsi" w:hAnsiTheme="minorHAnsi" w:cstheme="minorHAnsi"/>
          <w:sz w:val="20"/>
          <w:szCs w:val="20"/>
        </w:rPr>
        <w:t xml:space="preserve">To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>R</w:t>
      </w:r>
      <w:r w:rsidR="003B42C3"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esolve: all above actions, recommended and agreed payments, other actions, financial statements, transfers, </w:t>
      </w:r>
    </w:p>
    <w:p w14:paraId="291BCDD9" w14:textId="77777777" w:rsidR="003B42C3" w:rsidRPr="008C4DA3" w:rsidRDefault="003B42C3" w:rsidP="0010185E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8C4DA3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2AB4D0A1" w14:textId="7E298A48" w:rsidR="003B42C3" w:rsidRPr="008C4DA3" w:rsidRDefault="003B42C3" w:rsidP="0010185E">
      <w:pPr>
        <w:tabs>
          <w:tab w:val="left" w:pos="851"/>
        </w:tabs>
        <w:spacing w:line="36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8C4DA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8C4DA3" w:rsidRPr="008C4DA3">
        <w:rPr>
          <w:rFonts w:asciiTheme="minorHAnsi" w:eastAsia="Calibri" w:hAnsiTheme="minorHAnsi" w:cstheme="minorHAnsi"/>
          <w:bCs/>
          <w:sz w:val="20"/>
          <w:szCs w:val="20"/>
        </w:rPr>
        <w:t>……………………</w:t>
      </w:r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8C4DA3" w:rsidRPr="008C4DA3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8C4DA3" w:rsidRPr="008C4DA3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75B47F4F" w14:textId="0061BEED" w:rsidR="003B42C3" w:rsidRPr="008C7DA2" w:rsidRDefault="000B029B" w:rsidP="00B347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8"/>
        </w:rPr>
      </w:pPr>
      <w:r w:rsidRPr="008C4DA3">
        <w:rPr>
          <w:rFonts w:asciiTheme="minorHAnsi" w:hAnsiTheme="minorHAnsi" w:cstheme="minorHAnsi"/>
          <w:b/>
          <w:sz w:val="28"/>
        </w:rPr>
        <w:t>13</w:t>
      </w:r>
      <w:r w:rsidR="003B42C3" w:rsidRPr="008C4DA3">
        <w:rPr>
          <w:rFonts w:asciiTheme="minorHAnsi" w:hAnsiTheme="minorHAnsi" w:cstheme="minorHAnsi"/>
          <w:b/>
          <w:sz w:val="28"/>
        </w:rPr>
        <w:t>.</w:t>
      </w:r>
      <w:r w:rsidR="003B42C3" w:rsidRPr="008C4DA3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8C4DA3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3B42C3" w:rsidRPr="008C4DA3">
        <w:rPr>
          <w:rFonts w:asciiTheme="minorHAnsi" w:eastAsia="Calibri" w:hAnsiTheme="minorHAnsi" w:cstheme="minorHAnsi"/>
          <w:b/>
          <w:sz w:val="28"/>
        </w:rPr>
        <w:t>:</w:t>
      </w:r>
      <w:r w:rsidR="003B42C3" w:rsidRPr="008C7DA2">
        <w:rPr>
          <w:rFonts w:asciiTheme="minorHAnsi" w:eastAsia="Calibri" w:hAnsiTheme="minorHAnsi" w:cstheme="minorHAnsi"/>
          <w:b/>
          <w:sz w:val="28"/>
        </w:rPr>
        <w:t xml:space="preserve"> </w:t>
      </w:r>
    </w:p>
    <w:p w14:paraId="3DEB539A" w14:textId="537BAF03" w:rsidR="00AB6D27" w:rsidRDefault="00636531" w:rsidP="00B34796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</w:t>
      </w:r>
      <w:r w:rsidR="00AB6D27" w:rsidRPr="00B606A4">
        <w:rPr>
          <w:rFonts w:ascii="Calibri" w:hAnsi="Calibri" w:cs="Calibri"/>
          <w:sz w:val="20"/>
          <w:szCs w:val="20"/>
          <w:lang w:val="en-US"/>
        </w:rPr>
        <w:tab/>
      </w:r>
      <w:r w:rsidR="00AB6D27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B6D27" w:rsidRPr="00B606A4">
        <w:rPr>
          <w:rFonts w:ascii="Calibri" w:hAnsi="Calibri" w:cs="Calibri"/>
          <w:sz w:val="20"/>
          <w:szCs w:val="20"/>
          <w:lang w:val="en-US"/>
        </w:rPr>
        <w:t xml:space="preserve">Application </w:t>
      </w:r>
      <w:proofErr w:type="gramStart"/>
      <w:r w:rsidR="00AB6D27" w:rsidRPr="00B606A4">
        <w:rPr>
          <w:rFonts w:ascii="Calibri" w:hAnsi="Calibri" w:cs="Calibri"/>
          <w:sz w:val="20"/>
          <w:szCs w:val="20"/>
          <w:lang w:val="en-US"/>
        </w:rPr>
        <w:t>no  2</w:t>
      </w:r>
      <w:r w:rsidR="00AB6D27">
        <w:rPr>
          <w:rFonts w:ascii="Calibri" w:hAnsi="Calibri" w:cs="Calibri"/>
          <w:sz w:val="20"/>
          <w:szCs w:val="20"/>
          <w:lang w:val="en-US"/>
        </w:rPr>
        <w:t>3</w:t>
      </w:r>
      <w:proofErr w:type="gramEnd"/>
      <w:r w:rsidR="00AB6D27" w:rsidRPr="00B606A4">
        <w:rPr>
          <w:rFonts w:ascii="Calibri" w:hAnsi="Calibri" w:cs="Calibri"/>
          <w:sz w:val="20"/>
          <w:szCs w:val="20"/>
          <w:lang w:val="en-US"/>
        </w:rPr>
        <w:t>/0</w:t>
      </w:r>
      <w:r w:rsidR="00AB6D27">
        <w:rPr>
          <w:rFonts w:ascii="Calibri" w:hAnsi="Calibri" w:cs="Calibri"/>
          <w:sz w:val="20"/>
          <w:szCs w:val="20"/>
          <w:lang w:val="en-US"/>
        </w:rPr>
        <w:t>0998</w:t>
      </w:r>
      <w:r w:rsidR="00AB6D27" w:rsidRPr="00B606A4">
        <w:rPr>
          <w:rFonts w:ascii="Calibri" w:hAnsi="Calibri" w:cs="Calibri"/>
          <w:sz w:val="20"/>
          <w:szCs w:val="20"/>
          <w:lang w:val="en-US"/>
        </w:rPr>
        <w:t>/FUL</w:t>
      </w:r>
      <w:r w:rsidR="00AB6D27">
        <w:rPr>
          <w:rFonts w:ascii="Calibri" w:hAnsi="Calibri" w:cs="Calibri"/>
          <w:sz w:val="20"/>
          <w:szCs w:val="20"/>
          <w:lang w:val="en-US"/>
        </w:rPr>
        <w:t xml:space="preserve"> Halesville Cottage, Ballards Gore, Stambridge SS4 2DA</w:t>
      </w:r>
    </w:p>
    <w:p w14:paraId="5F99BFA9" w14:textId="069BAB69" w:rsidR="00AB6D27" w:rsidRDefault="00AB6D27" w:rsidP="00B34796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 xml:space="preserve"> (Construct Two Bay Cart Lodge to Front of Property)</w:t>
      </w:r>
    </w:p>
    <w:p w14:paraId="25082EBD" w14:textId="4AF5F50F" w:rsidR="00636531" w:rsidRDefault="00636531" w:rsidP="0063653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ii</w:t>
      </w:r>
      <w:r w:rsidRPr="00B606A4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606A4">
        <w:rPr>
          <w:rFonts w:ascii="Calibri" w:hAnsi="Calibri" w:cs="Calibri"/>
          <w:sz w:val="20"/>
          <w:szCs w:val="20"/>
          <w:lang w:val="en-US"/>
        </w:rPr>
        <w:t xml:space="preserve">Application </w:t>
      </w:r>
      <w:proofErr w:type="gramStart"/>
      <w:r w:rsidRPr="00B606A4">
        <w:rPr>
          <w:rFonts w:ascii="Calibri" w:hAnsi="Calibri" w:cs="Calibri"/>
          <w:sz w:val="20"/>
          <w:szCs w:val="20"/>
          <w:lang w:val="en-US"/>
        </w:rPr>
        <w:t>no  2</w:t>
      </w:r>
      <w:r>
        <w:rPr>
          <w:rFonts w:ascii="Calibri" w:hAnsi="Calibri" w:cs="Calibri"/>
          <w:sz w:val="20"/>
          <w:szCs w:val="20"/>
          <w:lang w:val="en-US"/>
        </w:rPr>
        <w:t>3</w:t>
      </w:r>
      <w:proofErr w:type="gramEnd"/>
      <w:r w:rsidRPr="00B606A4">
        <w:rPr>
          <w:rFonts w:ascii="Calibri" w:hAnsi="Calibri" w:cs="Calibri"/>
          <w:sz w:val="20"/>
          <w:szCs w:val="20"/>
          <w:lang w:val="en-US"/>
        </w:rPr>
        <w:t>/0</w:t>
      </w:r>
      <w:r>
        <w:rPr>
          <w:rFonts w:ascii="Calibri" w:hAnsi="Calibri" w:cs="Calibri"/>
          <w:sz w:val="20"/>
          <w:szCs w:val="20"/>
          <w:lang w:val="en-US"/>
        </w:rPr>
        <w:t>1023</w:t>
      </w:r>
      <w:r w:rsidRPr="00B606A4">
        <w:rPr>
          <w:rFonts w:ascii="Calibri" w:hAnsi="Calibri" w:cs="Calibri"/>
          <w:sz w:val="20"/>
          <w:szCs w:val="20"/>
          <w:lang w:val="en-US"/>
        </w:rPr>
        <w:t>/FUL</w:t>
      </w:r>
      <w:r>
        <w:rPr>
          <w:rFonts w:ascii="Calibri" w:hAnsi="Calibri" w:cs="Calibri"/>
          <w:sz w:val="20"/>
          <w:szCs w:val="20"/>
          <w:lang w:val="en-US"/>
        </w:rPr>
        <w:t xml:space="preserve"> The Bungalow, Stambridge Road, Stambridge, Essex.</w:t>
      </w:r>
    </w:p>
    <w:p w14:paraId="45F5E160" w14:textId="77777777" w:rsidR="00636531" w:rsidRDefault="00636531" w:rsidP="00636531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 xml:space="preserve"> (Side Extension with Extended Rear Dormer and Pitched Roofed Front Dormers).</w:t>
      </w:r>
    </w:p>
    <w:p w14:paraId="10F25EFA" w14:textId="56B0ECB5" w:rsidR="003B42C3" w:rsidRPr="005434EB" w:rsidRDefault="000B029B" w:rsidP="00B3479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8"/>
        </w:rPr>
        <w:t>14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 xml:space="preserve"> </w:t>
      </w:r>
      <w:r w:rsidR="003B42C3" w:rsidRPr="005434EB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3B42C3" w:rsidRPr="005434EB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20D22E4E" w14:textId="69384947" w:rsidR="00B606A4" w:rsidRPr="00B606A4" w:rsidRDefault="0080698B" w:rsidP="00B34796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B606A4" w:rsidRPr="00B606A4">
        <w:rPr>
          <w:rFonts w:ascii="Calibri" w:hAnsi="Calibri" w:cs="Calibri"/>
          <w:sz w:val="20"/>
          <w:szCs w:val="20"/>
        </w:rPr>
        <w:t xml:space="preserve">   </w:t>
      </w:r>
      <w:r w:rsidR="00B606A4" w:rsidRPr="00B606A4">
        <w:rPr>
          <w:rFonts w:ascii="Calibri" w:hAnsi="Calibri" w:cs="Calibri"/>
          <w:sz w:val="20"/>
          <w:szCs w:val="20"/>
        </w:rPr>
        <w:tab/>
      </w:r>
      <w:r w:rsidR="00B3479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B606A4" w:rsidRPr="00B606A4">
        <w:rPr>
          <w:rFonts w:ascii="Calibri" w:hAnsi="Calibri" w:cs="Calibri"/>
          <w:sz w:val="20"/>
          <w:szCs w:val="20"/>
        </w:rPr>
        <w:t>To</w:t>
      </w:r>
      <w:proofErr w:type="gramEnd"/>
      <w:r w:rsidR="00B606A4" w:rsidRPr="00B606A4">
        <w:rPr>
          <w:rFonts w:ascii="Calibri" w:hAnsi="Calibri" w:cs="Calibri"/>
          <w:sz w:val="20"/>
          <w:szCs w:val="20"/>
        </w:rPr>
        <w:t xml:space="preserve"> receive a</w:t>
      </w:r>
      <w:r w:rsidR="00870BF7">
        <w:rPr>
          <w:rFonts w:ascii="Calibri" w:hAnsi="Calibri" w:cs="Calibri"/>
          <w:sz w:val="20"/>
          <w:szCs w:val="20"/>
        </w:rPr>
        <w:t xml:space="preserve"> thank you</w:t>
      </w:r>
      <w:r w:rsidR="00B606A4" w:rsidRPr="00B606A4">
        <w:rPr>
          <w:rFonts w:ascii="Calibri" w:hAnsi="Calibri" w:cs="Calibri"/>
          <w:sz w:val="20"/>
          <w:szCs w:val="20"/>
        </w:rPr>
        <w:t xml:space="preserve"> e/letter </w:t>
      </w:r>
      <w:r w:rsidR="00870BF7">
        <w:rPr>
          <w:rFonts w:ascii="Calibri" w:hAnsi="Calibri" w:cs="Calibri"/>
          <w:sz w:val="20"/>
          <w:szCs w:val="20"/>
        </w:rPr>
        <w:t>December</w:t>
      </w:r>
      <w:r w:rsidR="00B606A4" w:rsidRPr="00B606A4">
        <w:rPr>
          <w:rFonts w:ascii="Calibri" w:hAnsi="Calibri" w:cs="Calibri"/>
          <w:sz w:val="20"/>
          <w:szCs w:val="20"/>
        </w:rPr>
        <w:t xml:space="preserve">2023 from </w:t>
      </w:r>
      <w:r w:rsidR="00870BF7">
        <w:rPr>
          <w:rFonts w:ascii="Calibri" w:hAnsi="Calibri" w:cs="Calibri"/>
          <w:sz w:val="20"/>
          <w:szCs w:val="20"/>
        </w:rPr>
        <w:t xml:space="preserve">Essex Air Ambulance </w:t>
      </w:r>
      <w:r w:rsidR="00B606A4" w:rsidRPr="00B606A4">
        <w:rPr>
          <w:rFonts w:ascii="Calibri" w:hAnsi="Calibri" w:cs="Calibri"/>
          <w:sz w:val="20"/>
          <w:szCs w:val="20"/>
        </w:rPr>
        <w:t>re:</w:t>
      </w:r>
      <w:r w:rsidR="00870BF7">
        <w:rPr>
          <w:rFonts w:ascii="Calibri" w:hAnsi="Calibri" w:cs="Calibri"/>
          <w:sz w:val="20"/>
          <w:szCs w:val="20"/>
        </w:rPr>
        <w:t xml:space="preserve"> donation @ £50-00.</w:t>
      </w:r>
    </w:p>
    <w:p w14:paraId="53C8042A" w14:textId="29939633" w:rsidR="00630D8D" w:rsidRPr="00622494" w:rsidRDefault="0080698B" w:rsidP="00B34796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</w:t>
      </w:r>
      <w:r w:rsidR="00630D8D" w:rsidRPr="00622494">
        <w:rPr>
          <w:rFonts w:ascii="Calibri" w:hAnsi="Calibri" w:cs="Calibri"/>
          <w:sz w:val="20"/>
          <w:szCs w:val="20"/>
        </w:rPr>
        <w:t xml:space="preserve">   </w:t>
      </w:r>
      <w:r w:rsidR="00630D8D" w:rsidRPr="00622494">
        <w:rPr>
          <w:rFonts w:ascii="Calibri" w:hAnsi="Calibri" w:cs="Calibri"/>
          <w:sz w:val="20"/>
          <w:szCs w:val="20"/>
        </w:rPr>
        <w:tab/>
        <w:t xml:space="preserve">To receive an e/letter </w:t>
      </w:r>
      <w:r w:rsidR="001848AC" w:rsidRPr="00622494">
        <w:rPr>
          <w:rFonts w:ascii="Calibri" w:hAnsi="Calibri" w:cs="Calibri"/>
          <w:sz w:val="20"/>
          <w:szCs w:val="20"/>
        </w:rPr>
        <w:t>November 23</w:t>
      </w:r>
      <w:r w:rsidR="00630D8D" w:rsidRPr="00622494">
        <w:rPr>
          <w:rFonts w:ascii="Calibri" w:hAnsi="Calibri" w:cs="Calibri"/>
          <w:sz w:val="20"/>
          <w:szCs w:val="20"/>
        </w:rPr>
        <w:t xml:space="preserve"> from </w:t>
      </w:r>
      <w:r w:rsidR="001848AC" w:rsidRPr="00622494">
        <w:rPr>
          <w:rFonts w:ascii="Calibri" w:hAnsi="Calibri" w:cs="Calibri"/>
          <w:sz w:val="20"/>
          <w:szCs w:val="20"/>
        </w:rPr>
        <w:t>Basic Essex re: donation</w:t>
      </w:r>
      <w:r w:rsidR="006D7769">
        <w:rPr>
          <w:rFonts w:ascii="Calibri" w:hAnsi="Calibri" w:cs="Calibri"/>
          <w:sz w:val="20"/>
          <w:szCs w:val="20"/>
        </w:rPr>
        <w:t xml:space="preserve"> thanks</w:t>
      </w:r>
      <w:r w:rsidR="0042114B">
        <w:rPr>
          <w:rFonts w:ascii="Calibri" w:hAnsi="Calibri" w:cs="Calibri"/>
          <w:sz w:val="20"/>
          <w:szCs w:val="20"/>
        </w:rPr>
        <w:t xml:space="preserve"> @ £50-00.</w:t>
      </w:r>
    </w:p>
    <w:p w14:paraId="5FEA1B50" w14:textId="2BD49FB7" w:rsidR="00622494" w:rsidRPr="00622494" w:rsidRDefault="00622494" w:rsidP="00B34796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22494">
        <w:rPr>
          <w:rFonts w:ascii="Calibri" w:hAnsi="Calibri" w:cs="Calibri"/>
          <w:sz w:val="20"/>
          <w:szCs w:val="20"/>
        </w:rPr>
        <w:t>i</w:t>
      </w:r>
      <w:r w:rsidR="0080698B">
        <w:rPr>
          <w:rFonts w:ascii="Calibri" w:hAnsi="Calibri" w:cs="Calibri"/>
          <w:sz w:val="20"/>
          <w:szCs w:val="20"/>
        </w:rPr>
        <w:t>i</w:t>
      </w:r>
      <w:r w:rsidRPr="00622494">
        <w:rPr>
          <w:rFonts w:ascii="Calibri" w:hAnsi="Calibri" w:cs="Calibri"/>
          <w:sz w:val="20"/>
          <w:szCs w:val="20"/>
        </w:rPr>
        <w:t xml:space="preserve">i    </w:t>
      </w:r>
      <w:r w:rsidRPr="00622494">
        <w:rPr>
          <w:rFonts w:ascii="Calibri" w:hAnsi="Calibri" w:cs="Calibri"/>
          <w:sz w:val="20"/>
          <w:szCs w:val="20"/>
        </w:rPr>
        <w:tab/>
      </w:r>
      <w:proofErr w:type="gramStart"/>
      <w:r w:rsidRPr="00622494">
        <w:rPr>
          <w:rFonts w:ascii="Calibri" w:hAnsi="Calibri" w:cs="Calibri"/>
          <w:sz w:val="20"/>
          <w:szCs w:val="20"/>
        </w:rPr>
        <w:t>To</w:t>
      </w:r>
      <w:proofErr w:type="gramEnd"/>
      <w:r w:rsidRPr="00622494">
        <w:rPr>
          <w:rFonts w:ascii="Calibri" w:hAnsi="Calibri" w:cs="Calibri"/>
          <w:sz w:val="20"/>
          <w:szCs w:val="20"/>
        </w:rPr>
        <w:t xml:space="preserve"> </w:t>
      </w:r>
      <w:r w:rsidR="00AF654D">
        <w:rPr>
          <w:rFonts w:ascii="Calibri" w:hAnsi="Calibri" w:cs="Calibri"/>
          <w:sz w:val="20"/>
          <w:szCs w:val="20"/>
        </w:rPr>
        <w:t>agree</w:t>
      </w:r>
      <w:r w:rsidRPr="00622494">
        <w:rPr>
          <w:rFonts w:ascii="Calibri" w:hAnsi="Calibri" w:cs="Calibri"/>
          <w:sz w:val="20"/>
          <w:szCs w:val="20"/>
        </w:rPr>
        <w:t xml:space="preserve"> a</w:t>
      </w:r>
      <w:r w:rsidR="006D7769">
        <w:rPr>
          <w:rFonts w:ascii="Calibri" w:hAnsi="Calibri" w:cs="Calibri"/>
          <w:sz w:val="20"/>
          <w:szCs w:val="20"/>
        </w:rPr>
        <w:t xml:space="preserve"> </w:t>
      </w:r>
      <w:r w:rsidRPr="00622494">
        <w:rPr>
          <w:rFonts w:ascii="Calibri" w:hAnsi="Calibri" w:cs="Calibri"/>
          <w:sz w:val="20"/>
          <w:szCs w:val="20"/>
        </w:rPr>
        <w:t>n</w:t>
      </w:r>
      <w:r w:rsidR="006D7769">
        <w:rPr>
          <w:rFonts w:ascii="Calibri" w:hAnsi="Calibri" w:cs="Calibri"/>
          <w:sz w:val="20"/>
          <w:szCs w:val="20"/>
        </w:rPr>
        <w:t>egative</w:t>
      </w:r>
      <w:r w:rsidRPr="00622494">
        <w:rPr>
          <w:rFonts w:ascii="Calibri" w:hAnsi="Calibri" w:cs="Calibri"/>
          <w:sz w:val="20"/>
          <w:szCs w:val="20"/>
        </w:rPr>
        <w:t xml:space="preserve"> email reply November 23 to RDC re: The Highway Ranger Service </w:t>
      </w:r>
      <w:r w:rsidR="006D7769">
        <w:rPr>
          <w:rFonts w:ascii="Calibri" w:hAnsi="Calibri" w:cs="Calibri"/>
          <w:sz w:val="20"/>
          <w:szCs w:val="20"/>
        </w:rPr>
        <w:t>(</w:t>
      </w:r>
      <w:r w:rsidRPr="00622494">
        <w:rPr>
          <w:rFonts w:ascii="Calibri" w:hAnsi="Calibri" w:cs="Calibri"/>
          <w:sz w:val="20"/>
          <w:szCs w:val="20"/>
        </w:rPr>
        <w:t>funded by Parish Councils</w:t>
      </w:r>
      <w:r w:rsidR="006D7769">
        <w:rPr>
          <w:rFonts w:ascii="Calibri" w:hAnsi="Calibri" w:cs="Calibri"/>
          <w:sz w:val="20"/>
          <w:szCs w:val="20"/>
        </w:rPr>
        <w:t>)</w:t>
      </w:r>
      <w:r w:rsidR="00AF654D">
        <w:rPr>
          <w:rFonts w:ascii="Calibri" w:hAnsi="Calibri" w:cs="Calibri"/>
          <w:sz w:val="20"/>
          <w:szCs w:val="20"/>
        </w:rPr>
        <w:t>?</w:t>
      </w:r>
      <w:r w:rsidRPr="00622494">
        <w:rPr>
          <w:rFonts w:ascii="Calibri" w:hAnsi="Calibri" w:cs="Calibri"/>
          <w:sz w:val="20"/>
          <w:szCs w:val="20"/>
        </w:rPr>
        <w:t xml:space="preserve"> </w:t>
      </w:r>
    </w:p>
    <w:p w14:paraId="02334B1E" w14:textId="7BF32469" w:rsidR="003B42C3" w:rsidRPr="00705190" w:rsidRDefault="0080698B" w:rsidP="00B34796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iv</w:t>
      </w:r>
      <w:proofErr w:type="spellEnd"/>
      <w:r w:rsidR="003B42C3" w:rsidRPr="00705190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04D56983" w14:textId="4511C557" w:rsidR="003B42C3" w:rsidRPr="005434EB" w:rsidRDefault="000B029B" w:rsidP="00B34796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705190">
        <w:rPr>
          <w:rFonts w:asciiTheme="minorHAnsi" w:hAnsiTheme="minorHAnsi" w:cstheme="minorHAnsi"/>
          <w:b/>
          <w:sz w:val="28"/>
        </w:rPr>
        <w:t>15</w:t>
      </w:r>
      <w:r w:rsidR="003B42C3" w:rsidRPr="00705190">
        <w:rPr>
          <w:rFonts w:asciiTheme="minorHAnsi" w:hAnsiTheme="minorHAnsi" w:cstheme="minorHAnsi"/>
          <w:b/>
          <w:sz w:val="28"/>
        </w:rPr>
        <w:t>.</w:t>
      </w:r>
      <w:r w:rsidR="003B42C3" w:rsidRPr="00705190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705190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3B42C3" w:rsidRPr="00705190">
        <w:rPr>
          <w:rFonts w:asciiTheme="minorHAnsi" w:eastAsia="Calibri" w:hAnsiTheme="minorHAnsi" w:cstheme="minorHAnsi"/>
          <w:b/>
          <w:sz w:val="28"/>
        </w:rPr>
        <w:t>:</w:t>
      </w:r>
      <w:r w:rsidR="003B42C3" w:rsidRPr="005434EB">
        <w:rPr>
          <w:rFonts w:asciiTheme="minorHAnsi" w:hAnsiTheme="minorHAnsi" w:cstheme="minorHAnsi"/>
        </w:rPr>
        <w:tab/>
        <w:t xml:space="preserve">     </w:t>
      </w:r>
      <w:r w:rsidR="003B42C3" w:rsidRPr="005434EB">
        <w:rPr>
          <w:rFonts w:asciiTheme="minorHAnsi" w:eastAsia="Calibri" w:hAnsiTheme="minorHAnsi" w:cstheme="minorHAnsi"/>
          <w:bCs/>
        </w:rPr>
        <w:t xml:space="preserve"> </w:t>
      </w:r>
      <w:r w:rsidR="003B42C3" w:rsidRPr="005434EB">
        <w:rPr>
          <w:rFonts w:asciiTheme="minorHAnsi" w:eastAsia="Calibri" w:hAnsiTheme="minorHAnsi" w:cstheme="minorHAnsi"/>
          <w:bCs/>
        </w:rPr>
        <w:tab/>
      </w:r>
      <w:r w:rsidR="003B42C3" w:rsidRPr="005434EB">
        <w:rPr>
          <w:rFonts w:asciiTheme="minorHAnsi" w:eastAsia="Calibri" w:hAnsiTheme="minorHAnsi" w:cstheme="minorHAnsi"/>
          <w:bCs/>
        </w:rPr>
        <w:tab/>
      </w:r>
    </w:p>
    <w:p w14:paraId="0A3D6F22" w14:textId="77777777" w:rsidR="003B42C3" w:rsidRPr="005434EB" w:rsidRDefault="003B42C3" w:rsidP="0010185E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434EB">
        <w:rPr>
          <w:rFonts w:asciiTheme="minorHAnsi" w:eastAsia="Calibri" w:hAnsiTheme="minorHAnsi" w:cstheme="minorHAnsi"/>
          <w:bCs/>
        </w:rPr>
        <w:tab/>
        <w:t xml:space="preserve"> </w:t>
      </w:r>
      <w:r w:rsidRPr="000B2C2A">
        <w:rPr>
          <w:rFonts w:asciiTheme="minorHAnsi" w:eastAsia="Calibri" w:hAnsiTheme="minorHAnsi" w:cstheme="minorHAnsi"/>
          <w:bCs/>
          <w:sz w:val="20"/>
          <w:szCs w:val="20"/>
        </w:rPr>
        <w:t>EALC training information as circulated.</w:t>
      </w:r>
    </w:p>
    <w:p w14:paraId="71DD19B8" w14:textId="3315B06D" w:rsidR="003B42C3" w:rsidRPr="00F272FC" w:rsidRDefault="000B029B" w:rsidP="0010185E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16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 xml:space="preserve"> </w:t>
      </w:r>
      <w:r w:rsidR="003B42C3" w:rsidRPr="00F272FC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3B42C3" w:rsidRPr="00F272FC">
        <w:rPr>
          <w:rFonts w:asciiTheme="minorHAnsi" w:hAnsiTheme="minorHAnsi" w:cstheme="minorHAnsi"/>
          <w:sz w:val="28"/>
        </w:rPr>
        <w:t xml:space="preserve">:  </w:t>
      </w:r>
      <w:r w:rsidR="003B42C3" w:rsidRPr="00F272FC">
        <w:rPr>
          <w:rFonts w:asciiTheme="minorHAnsi" w:eastAsia="Calibri" w:hAnsiTheme="minorHAnsi" w:cstheme="minorHAnsi"/>
        </w:rPr>
        <w:t xml:space="preserve">       </w:t>
      </w:r>
    </w:p>
    <w:p w14:paraId="22C82823" w14:textId="13ED049B" w:rsidR="00E94962" w:rsidRPr="000B2C2A" w:rsidRDefault="000B2C2A" w:rsidP="00E94962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B2C2A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5A14D7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  <w:r w:rsidRPr="000B2C2A">
        <w:rPr>
          <w:rFonts w:asciiTheme="minorHAnsi" w:eastAsia="Calibri" w:hAnsiTheme="minorHAnsi" w:cstheme="minorHAnsi"/>
          <w:color w:val="auto"/>
          <w:sz w:val="20"/>
          <w:szCs w:val="20"/>
        </w:rPr>
        <w:t>To receive the Clerk’s report</w:t>
      </w:r>
      <w:r w:rsidR="00E94962">
        <w:rPr>
          <w:rFonts w:asciiTheme="minorHAnsi" w:eastAsia="Calibri" w:hAnsiTheme="minorHAnsi" w:cstheme="minorHAnsi"/>
          <w:sz w:val="20"/>
          <w:szCs w:val="20"/>
        </w:rPr>
        <w:t xml:space="preserve"> re:</w:t>
      </w:r>
      <w:r w:rsidRPr="000B2C2A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  <w:r w:rsidR="00E94962" w:rsidRPr="000B2C2A">
        <w:rPr>
          <w:rFonts w:asciiTheme="minorHAnsi" w:eastAsia="Calibri" w:hAnsiTheme="minorHAnsi" w:cstheme="minorHAnsi"/>
          <w:color w:val="auto"/>
          <w:sz w:val="20"/>
          <w:szCs w:val="20"/>
        </w:rPr>
        <w:t>The 2023-24 October ‘Allotment Tenancies:</w:t>
      </w:r>
    </w:p>
    <w:p w14:paraId="77A4D9C7" w14:textId="12A2A16D" w:rsidR="003B42C3" w:rsidRPr="000B2C2A" w:rsidRDefault="000B029B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0B2C2A">
        <w:rPr>
          <w:rFonts w:asciiTheme="minorHAnsi" w:hAnsiTheme="minorHAnsi" w:cstheme="minorHAnsi"/>
          <w:b/>
          <w:sz w:val="28"/>
        </w:rPr>
        <w:t>17</w:t>
      </w:r>
      <w:r w:rsidR="003B42C3" w:rsidRPr="000B2C2A">
        <w:rPr>
          <w:rFonts w:asciiTheme="minorHAnsi" w:hAnsiTheme="minorHAnsi" w:cstheme="minorHAnsi"/>
          <w:b/>
          <w:sz w:val="28"/>
        </w:rPr>
        <w:t>.</w:t>
      </w:r>
      <w:r w:rsidR="003B42C3" w:rsidRPr="000B2C2A">
        <w:rPr>
          <w:rFonts w:asciiTheme="minorHAnsi" w:hAnsiTheme="minorHAnsi" w:cstheme="minorHAnsi"/>
          <w:b/>
          <w:sz w:val="28"/>
        </w:rPr>
        <w:tab/>
      </w:r>
      <w:r w:rsidR="003B42C3" w:rsidRPr="000B2C2A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3B42C3" w:rsidRPr="000B2C2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3B42C3" w:rsidRPr="000B2C2A">
        <w:rPr>
          <w:rFonts w:asciiTheme="minorHAnsi" w:hAnsiTheme="minorHAnsi" w:cstheme="minorHAnsi"/>
          <w:bCs/>
        </w:rPr>
        <w:tab/>
        <w:t xml:space="preserve"> </w:t>
      </w:r>
      <w:r w:rsidR="003B42C3" w:rsidRPr="000B2C2A">
        <w:rPr>
          <w:rFonts w:asciiTheme="minorHAnsi" w:hAnsiTheme="minorHAnsi" w:cstheme="minorHAnsi"/>
          <w:bCs/>
        </w:rPr>
        <w:tab/>
      </w:r>
    </w:p>
    <w:p w14:paraId="65B4F559" w14:textId="384B1E2F" w:rsidR="000B2C2A" w:rsidRPr="000B2C2A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B2C2A">
        <w:rPr>
          <w:rFonts w:asciiTheme="minorHAnsi" w:eastAsia="Calibri" w:hAnsiTheme="minorHAnsi" w:cstheme="minorHAnsi"/>
        </w:rPr>
        <w:t>i</w:t>
      </w:r>
      <w:r w:rsidRPr="000B2C2A">
        <w:rPr>
          <w:rFonts w:asciiTheme="minorHAnsi" w:eastAsia="Calibri" w:hAnsiTheme="minorHAnsi" w:cstheme="minorHAnsi"/>
        </w:rPr>
        <w:tab/>
      </w:r>
      <w:r w:rsidR="0010185E" w:rsidRPr="000B2C2A">
        <w:rPr>
          <w:rFonts w:asciiTheme="minorHAnsi" w:eastAsia="Calibri" w:hAnsiTheme="minorHAnsi" w:cstheme="minorHAnsi"/>
          <w:sz w:val="20"/>
          <w:szCs w:val="20"/>
        </w:rPr>
        <w:t>To receive the Clerk’s repor</w:t>
      </w:r>
      <w:r w:rsidR="00B64225">
        <w:rPr>
          <w:rFonts w:asciiTheme="minorHAnsi" w:eastAsia="Calibri" w:hAnsiTheme="minorHAnsi" w:cstheme="minorHAnsi"/>
          <w:sz w:val="20"/>
          <w:szCs w:val="20"/>
        </w:rPr>
        <w:t>t: Survey and</w:t>
      </w:r>
      <w:r w:rsidRPr="000B2C2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B2C2A">
        <w:rPr>
          <w:rFonts w:asciiTheme="minorHAnsi" w:hAnsiTheme="minorHAnsi" w:cstheme="minorHAnsi"/>
          <w:bCs/>
          <w:sz w:val="20"/>
          <w:szCs w:val="20"/>
        </w:rPr>
        <w:t>review of the Streetlighting energy charges</w:t>
      </w:r>
      <w:r w:rsidR="000B2C2A" w:rsidRPr="000B2C2A">
        <w:rPr>
          <w:rFonts w:asciiTheme="minorHAnsi" w:hAnsiTheme="minorHAnsi" w:cstheme="minorHAnsi"/>
          <w:bCs/>
          <w:sz w:val="20"/>
          <w:szCs w:val="20"/>
        </w:rPr>
        <w:t>.</w:t>
      </w:r>
      <w:r w:rsidRPr="000B2C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F536EE7" w14:textId="77777777" w:rsidR="0010185E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B2C2A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0B2C2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Councillor reports:</w:t>
      </w:r>
      <w:r w:rsidRPr="000B2C2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B2C2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41C4B192" w14:textId="28A865BB" w:rsidR="003B42C3" w:rsidRPr="0010185E" w:rsidRDefault="000B029B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18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 w:rsidRPr="005434EB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3B42C3" w:rsidRPr="005434EB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3B42C3" w:rsidRPr="005434EB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3B42C3" w:rsidRPr="005434EB">
        <w:rPr>
          <w:rFonts w:asciiTheme="minorHAnsi" w:eastAsia="Calibri" w:hAnsiTheme="minorHAnsi" w:cstheme="minorHAnsi"/>
        </w:rPr>
        <w:t xml:space="preserve">    </w:t>
      </w:r>
    </w:p>
    <w:p w14:paraId="54104299" w14:textId="77777777" w:rsidR="0010185E" w:rsidRDefault="000B2C2A" w:rsidP="0010185E">
      <w:pPr>
        <w:pStyle w:val="BodyText"/>
        <w:tabs>
          <w:tab w:val="left" w:pos="900"/>
          <w:tab w:val="left" w:pos="9540"/>
        </w:tabs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D52F71">
        <w:rPr>
          <w:rFonts w:asciiTheme="minorHAnsi" w:eastAsia="Calibri" w:hAnsiTheme="minorHAnsi" w:cstheme="minorHAnsi"/>
          <w:sz w:val="20"/>
          <w:szCs w:val="20"/>
        </w:rPr>
        <w:tab/>
        <w:t xml:space="preserve">To receive the Clerk’s report: received 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complaints of </w:t>
      </w:r>
      <w:r w:rsidR="003B42C3" w:rsidRPr="00D52F71">
        <w:rPr>
          <w:rFonts w:asciiTheme="minorHAnsi" w:hAnsiTheme="minorHAnsi" w:cstheme="minorHAnsi"/>
          <w:sz w:val="20"/>
          <w:szCs w:val="20"/>
          <w:u w:val="single"/>
          <w:lang w:val="en-US"/>
        </w:rPr>
        <w:t>continued fly tipping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all along </w:t>
      </w:r>
      <w:proofErr w:type="gramStart"/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>Stambridge</w:t>
      </w:r>
      <w:proofErr w:type="gramEnd"/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Road from </w:t>
      </w:r>
    </w:p>
    <w:p w14:paraId="5C3E3422" w14:textId="3BF416F1" w:rsidR="003B42C3" w:rsidRPr="0010185E" w:rsidRDefault="0010185E" w:rsidP="0010185E">
      <w:pPr>
        <w:pStyle w:val="BodyText"/>
        <w:tabs>
          <w:tab w:val="left" w:pos="900"/>
          <w:tab w:val="left" w:pos="9540"/>
        </w:tabs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the School to Ballards Gore and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D25C3D">
        <w:rPr>
          <w:rFonts w:asciiTheme="minorHAnsi" w:hAnsiTheme="minorHAnsi" w:cstheme="minorHAnsi"/>
          <w:sz w:val="20"/>
          <w:szCs w:val="20"/>
          <w:lang w:val="en-US"/>
        </w:rPr>
        <w:t>g</w:t>
      </w:r>
      <w:r w:rsidR="00D25C3D" w:rsidRPr="00D52F71">
        <w:rPr>
          <w:rFonts w:asciiTheme="minorHAnsi" w:hAnsiTheme="minorHAnsi" w:cstheme="minorHAnsi"/>
          <w:sz w:val="20"/>
          <w:szCs w:val="20"/>
          <w:lang w:val="en-US"/>
        </w:rPr>
        <w:t>ra</w:t>
      </w:r>
      <w:r w:rsidR="00D25C3D">
        <w:rPr>
          <w:rFonts w:asciiTheme="minorHAnsi" w:hAnsiTheme="minorHAnsi" w:cstheme="minorHAnsi"/>
          <w:sz w:val="20"/>
          <w:szCs w:val="20"/>
          <w:lang w:val="en-US"/>
        </w:rPr>
        <w:t>f</w:t>
      </w:r>
      <w:r w:rsidR="00D25C3D" w:rsidRPr="00D52F71">
        <w:rPr>
          <w:rFonts w:asciiTheme="minorHAnsi" w:hAnsiTheme="minorHAnsi" w:cstheme="minorHAnsi"/>
          <w:sz w:val="20"/>
          <w:szCs w:val="20"/>
          <w:lang w:val="en-US"/>
        </w:rPr>
        <w:t>fitied</w:t>
      </w:r>
      <w:r w:rsidR="00705190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Bus Shelter in </w:t>
      </w:r>
      <w:proofErr w:type="gramStart"/>
      <w:r w:rsidR="00705190" w:rsidRPr="00D52F71">
        <w:rPr>
          <w:rFonts w:asciiTheme="minorHAnsi" w:hAnsiTheme="minorHAnsi" w:cstheme="minorHAnsi"/>
          <w:sz w:val="20"/>
          <w:szCs w:val="20"/>
          <w:lang w:val="en-US"/>
        </w:rPr>
        <w:t>the Stambridge</w:t>
      </w:r>
      <w:proofErr w:type="gramEnd"/>
      <w:r w:rsidR="00705190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Village.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962D717" w14:textId="4E9E3F68" w:rsidR="003B42C3" w:rsidRPr="00705190" w:rsidRDefault="000B029B" w:rsidP="0010185E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05190">
        <w:rPr>
          <w:rFonts w:asciiTheme="minorHAnsi" w:hAnsiTheme="minorHAnsi" w:cstheme="minorHAnsi"/>
          <w:b/>
          <w:sz w:val="28"/>
        </w:rPr>
        <w:t>19</w:t>
      </w:r>
      <w:r w:rsidR="003B42C3" w:rsidRPr="00705190">
        <w:rPr>
          <w:rFonts w:asciiTheme="minorHAnsi" w:hAnsiTheme="minorHAnsi" w:cstheme="minorHAnsi"/>
          <w:b/>
          <w:sz w:val="28"/>
        </w:rPr>
        <w:t>.</w:t>
      </w:r>
      <w:r w:rsidR="003B42C3" w:rsidRPr="00705190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705190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3B42C3" w:rsidRPr="00705190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3B42C3" w:rsidRPr="00705190">
        <w:rPr>
          <w:rFonts w:asciiTheme="minorHAnsi" w:eastAsia="Calibri" w:hAnsiTheme="minorHAnsi" w:cstheme="minorHAnsi"/>
        </w:rPr>
        <w:t xml:space="preserve"> </w:t>
      </w:r>
      <w:r w:rsidR="003B42C3" w:rsidRPr="00705190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3B42C3" w:rsidRPr="00705190">
        <w:rPr>
          <w:rFonts w:asciiTheme="minorHAnsi" w:eastAsia="Calibri" w:hAnsiTheme="minorHAnsi" w:cstheme="minorHAnsi"/>
        </w:rPr>
        <w:t xml:space="preserve">   (</w:t>
      </w:r>
      <w:proofErr w:type="gramEnd"/>
      <w:r w:rsidR="003B42C3" w:rsidRPr="00705190">
        <w:rPr>
          <w:rFonts w:asciiTheme="minorHAnsi" w:eastAsia="Calibri" w:hAnsiTheme="minorHAnsi" w:cstheme="minorHAnsi"/>
          <w:b/>
          <w:bCs/>
        </w:rPr>
        <w:t>www.stambridgepc.org.uk</w:t>
      </w:r>
      <w:r w:rsidR="003B42C3" w:rsidRPr="00705190">
        <w:rPr>
          <w:rFonts w:asciiTheme="minorHAnsi" w:eastAsia="Calibri" w:hAnsiTheme="minorHAnsi" w:cstheme="minorHAnsi"/>
        </w:rPr>
        <w:t>)</w:t>
      </w:r>
    </w:p>
    <w:p w14:paraId="3FE265EC" w14:textId="77777777" w:rsidR="003B42C3" w:rsidRPr="00705190" w:rsidRDefault="003B42C3" w:rsidP="0010185E">
      <w:pPr>
        <w:spacing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05190">
        <w:rPr>
          <w:rFonts w:asciiTheme="minorHAnsi" w:eastAsia="Calibri" w:hAnsiTheme="minorHAnsi" w:cstheme="minorHAnsi"/>
        </w:rPr>
        <w:tab/>
      </w:r>
      <w:r w:rsidRPr="00705190">
        <w:rPr>
          <w:rFonts w:asciiTheme="minorHAnsi" w:eastAsia="Calibri" w:hAnsiTheme="minorHAnsi" w:cstheme="minorHAnsi"/>
          <w:sz w:val="20"/>
          <w:szCs w:val="20"/>
        </w:rPr>
        <w:t xml:space="preserve">    The website to be further updated with the information from this meeting.</w:t>
      </w:r>
      <w:r w:rsidRPr="007051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6B6CDD08" w14:textId="13294F10" w:rsidR="003B42C3" w:rsidRPr="00B519E3" w:rsidRDefault="000B029B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705190">
        <w:rPr>
          <w:rFonts w:asciiTheme="minorHAnsi" w:hAnsiTheme="minorHAnsi" w:cstheme="minorHAnsi"/>
          <w:b/>
          <w:sz w:val="28"/>
        </w:rPr>
        <w:t>20</w:t>
      </w:r>
      <w:r w:rsidR="003B42C3" w:rsidRPr="00705190">
        <w:rPr>
          <w:rFonts w:asciiTheme="minorHAnsi" w:hAnsiTheme="minorHAnsi" w:cstheme="minorHAnsi"/>
          <w:b/>
          <w:sz w:val="28"/>
        </w:rPr>
        <w:t>.</w:t>
      </w:r>
      <w:r w:rsidR="003B42C3" w:rsidRPr="00705190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705190">
        <w:rPr>
          <w:rFonts w:asciiTheme="minorHAnsi" w:hAnsiTheme="minorHAnsi" w:cstheme="minorHAnsi"/>
          <w:b/>
          <w:sz w:val="28"/>
          <w:u w:val="single"/>
        </w:rPr>
        <w:t>Items</w:t>
      </w:r>
      <w:r w:rsidR="003B42C3" w:rsidRPr="00705190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3B42C3" w:rsidRPr="00705190">
        <w:rPr>
          <w:rFonts w:asciiTheme="minorHAnsi" w:eastAsia="Calibri" w:hAnsiTheme="minorHAnsi" w:cstheme="minorHAnsi"/>
          <w:b/>
        </w:rPr>
        <w:t xml:space="preserve">:          Items: </w:t>
      </w:r>
      <w:r w:rsidR="003B42C3" w:rsidRPr="00705190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3B42C3" w:rsidRPr="00705190">
        <w:rPr>
          <w:rFonts w:asciiTheme="minorHAnsi" w:eastAsia="Calibri" w:hAnsiTheme="minorHAnsi" w:cstheme="minorHAnsi"/>
          <w:b/>
          <w:sz w:val="18"/>
          <w:u w:val="single"/>
        </w:rPr>
        <w:t>.</w:t>
      </w:r>
      <w:r w:rsidR="003B42C3" w:rsidRPr="00B519E3">
        <w:rPr>
          <w:rFonts w:asciiTheme="minorHAnsi" w:eastAsia="Calibri" w:hAnsiTheme="minorHAnsi" w:cstheme="minorHAnsi"/>
          <w:b/>
          <w:sz w:val="18"/>
          <w:u w:val="single"/>
        </w:rPr>
        <w:t xml:space="preserve"> </w:t>
      </w:r>
    </w:p>
    <w:p w14:paraId="4A6874FD" w14:textId="0970BA88" w:rsidR="003B42C3" w:rsidRPr="009334E9" w:rsidRDefault="003B42C3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B519E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705190">
        <w:rPr>
          <w:rFonts w:asciiTheme="minorHAnsi" w:eastAsia="Calibri" w:hAnsiTheme="minorHAnsi" w:cstheme="minorHAnsi"/>
          <w:bCs/>
          <w:sz w:val="20"/>
          <w:szCs w:val="20"/>
        </w:rPr>
        <w:t>Items</w:t>
      </w:r>
      <w:r w:rsidR="00E94962">
        <w:rPr>
          <w:rFonts w:asciiTheme="minorHAnsi" w:eastAsia="Calibri" w:hAnsiTheme="minorHAnsi" w:cstheme="minorHAnsi"/>
          <w:bCs/>
          <w:sz w:val="20"/>
          <w:szCs w:val="20"/>
        </w:rPr>
        <w:t xml:space="preserve">: </w:t>
      </w:r>
    </w:p>
    <w:p w14:paraId="245CFC22" w14:textId="6C024A6C" w:rsidR="003B42C3" w:rsidRPr="00C0567E" w:rsidRDefault="000B029B" w:rsidP="0010185E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</w:rPr>
        <w:t>21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 xml:space="preserve">   </w:t>
      </w:r>
      <w:r w:rsidR="003B42C3" w:rsidRPr="00C0567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3B42C3" w:rsidRPr="00C0567E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3B42C3" w:rsidRPr="00C0567E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3B42C3" w:rsidRPr="00C0567E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4CEFC4E2" w14:textId="07C86F58" w:rsidR="003B42C3" w:rsidRDefault="003B42C3" w:rsidP="0010185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  <w:r w:rsidRPr="00C0567E">
        <w:rPr>
          <w:rFonts w:asciiTheme="minorHAnsi" w:hAnsiTheme="minorHAnsi" w:cstheme="minorHAnsi"/>
          <w:b/>
        </w:rPr>
        <w:tab/>
      </w:r>
      <w:r w:rsidRPr="00C0567E">
        <w:rPr>
          <w:rFonts w:asciiTheme="minorHAnsi" w:hAnsiTheme="minorHAnsi" w:cstheme="minorHAnsi"/>
        </w:rPr>
        <w:t xml:space="preserve"> </w:t>
      </w:r>
      <w:r w:rsidRPr="00C0567E">
        <w:rPr>
          <w:rFonts w:asciiTheme="minorHAnsi" w:hAnsiTheme="minorHAnsi" w:cstheme="minorHAnsi"/>
        </w:rPr>
        <w:tab/>
        <w:t xml:space="preserve"> </w:t>
      </w:r>
      <w:r w:rsidR="000B029B">
        <w:rPr>
          <w:rFonts w:asciiTheme="minorHAnsi" w:hAnsiTheme="minorHAnsi" w:cstheme="minorHAnsi"/>
          <w:b/>
          <w:bCs/>
        </w:rPr>
        <w:t>To a</w:t>
      </w:r>
      <w:r w:rsidRPr="00C0567E">
        <w:rPr>
          <w:rFonts w:asciiTheme="minorHAnsi" w:hAnsiTheme="minorHAnsi" w:cstheme="minorHAnsi"/>
          <w:b/>
          <w:bCs/>
        </w:rPr>
        <w:t>gree:</w:t>
      </w:r>
      <w:r w:rsidRPr="00C0567E">
        <w:rPr>
          <w:rFonts w:asciiTheme="minorHAnsi" w:hAnsiTheme="minorHAnsi" w:cstheme="minorHAnsi"/>
          <w:b/>
        </w:rPr>
        <w:t xml:space="preserve">   </w:t>
      </w:r>
      <w:r w:rsidRPr="00C0567E">
        <w:rPr>
          <w:rFonts w:asciiTheme="minorHAnsi" w:hAnsiTheme="minorHAnsi" w:cstheme="minorHAnsi"/>
          <w:b/>
          <w:sz w:val="36"/>
          <w:szCs w:val="36"/>
        </w:rPr>
        <w:t xml:space="preserve">THURSDAY </w:t>
      </w:r>
      <w:r w:rsidR="00EF7815">
        <w:rPr>
          <w:rFonts w:asciiTheme="minorHAnsi" w:hAnsiTheme="minorHAnsi" w:cstheme="minorHAnsi"/>
          <w:b/>
          <w:sz w:val="36"/>
          <w:szCs w:val="36"/>
        </w:rPr>
        <w:t>8</w:t>
      </w:r>
      <w:r w:rsidR="00EF7815" w:rsidRPr="00EF7815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EF7815">
        <w:rPr>
          <w:rFonts w:asciiTheme="minorHAnsi" w:hAnsiTheme="minorHAnsi" w:cstheme="minorHAnsi"/>
          <w:b/>
          <w:sz w:val="36"/>
          <w:szCs w:val="36"/>
        </w:rPr>
        <w:t xml:space="preserve"> / </w:t>
      </w:r>
      <w:r w:rsidR="00FA411C">
        <w:rPr>
          <w:rFonts w:asciiTheme="minorHAnsi" w:hAnsiTheme="minorHAnsi" w:cstheme="minorHAnsi"/>
          <w:b/>
          <w:sz w:val="36"/>
          <w:szCs w:val="36"/>
        </w:rPr>
        <w:t>1</w:t>
      </w:r>
      <w:r w:rsidR="003A25CA">
        <w:rPr>
          <w:rFonts w:asciiTheme="minorHAnsi" w:hAnsiTheme="minorHAnsi" w:cstheme="minorHAnsi"/>
          <w:b/>
          <w:sz w:val="36"/>
          <w:szCs w:val="36"/>
        </w:rPr>
        <w:t>5</w:t>
      </w:r>
      <w:r w:rsidRPr="00C0567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C0567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A0CA2">
        <w:rPr>
          <w:rFonts w:asciiTheme="minorHAnsi" w:hAnsiTheme="minorHAnsi" w:cstheme="minorHAnsi"/>
          <w:b/>
          <w:sz w:val="36"/>
          <w:szCs w:val="36"/>
        </w:rPr>
        <w:t>FEBRUARY</w:t>
      </w:r>
      <w:r w:rsidRPr="00C0567E">
        <w:rPr>
          <w:rFonts w:asciiTheme="minorHAnsi" w:hAnsiTheme="minorHAnsi" w:cstheme="minorHAnsi"/>
          <w:b/>
          <w:sz w:val="36"/>
          <w:szCs w:val="36"/>
        </w:rPr>
        <w:t xml:space="preserve"> 202</w:t>
      </w:r>
      <w:r w:rsidR="000B029B">
        <w:rPr>
          <w:rFonts w:asciiTheme="minorHAnsi" w:hAnsiTheme="minorHAnsi" w:cstheme="minorHAnsi"/>
          <w:b/>
          <w:sz w:val="36"/>
          <w:szCs w:val="36"/>
        </w:rPr>
        <w:t>4</w:t>
      </w:r>
      <w:r w:rsidRPr="00C0567E">
        <w:rPr>
          <w:rFonts w:asciiTheme="minorHAnsi" w:hAnsiTheme="minorHAnsi" w:cstheme="minorHAnsi"/>
          <w:bCs/>
        </w:rPr>
        <w:t xml:space="preserve">.           </w:t>
      </w:r>
    </w:p>
    <w:p w14:paraId="2560F981" w14:textId="77777777" w:rsidR="003B42C3" w:rsidRDefault="003B42C3" w:rsidP="0010185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</w:p>
    <w:p w14:paraId="22B96DCB" w14:textId="2E6B609A" w:rsidR="0010185E" w:rsidRPr="00EF7815" w:rsidRDefault="00293A1A" w:rsidP="00EF7815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Pr="00293A1A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January 2024</w:t>
      </w:r>
      <w:r w:rsidR="003B42C3" w:rsidRPr="0010034A">
        <w:rPr>
          <w:rFonts w:asciiTheme="minorHAnsi" w:hAnsiTheme="minorHAnsi" w:cstheme="minorHAnsi"/>
          <w:b/>
          <w:lang w:val="en-US"/>
        </w:rPr>
        <w:t>.                                              Barry Summerfield, Stambridge Parish Council Clerk/RFO.</w:t>
      </w:r>
      <w:r w:rsidR="00630D8D" w:rsidRPr="00EF7815">
        <w:rPr>
          <w:rFonts w:ascii="Calibri" w:hAnsi="Calibri" w:cs="Calibri"/>
          <w:b/>
          <w:sz w:val="144"/>
          <w:szCs w:val="144"/>
        </w:rPr>
        <w:t xml:space="preserve">                                 </w:t>
      </w:r>
    </w:p>
    <w:sectPr w:rsidR="0010185E" w:rsidRPr="00EF7815" w:rsidSect="00231AF9">
      <w:pgSz w:w="11906" w:h="16838" w:code="9"/>
      <w:pgMar w:top="96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5A6"/>
    <w:multiLevelType w:val="hybridMultilevel"/>
    <w:tmpl w:val="AD5AEAB4"/>
    <w:lvl w:ilvl="0" w:tplc="8788F1F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FB8"/>
    <w:multiLevelType w:val="hybridMultilevel"/>
    <w:tmpl w:val="C7DE3D10"/>
    <w:lvl w:ilvl="0" w:tplc="C7BABAD4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1269"/>
    <w:multiLevelType w:val="hybridMultilevel"/>
    <w:tmpl w:val="0268D328"/>
    <w:lvl w:ilvl="0" w:tplc="9B5C88F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84917836">
    <w:abstractNumId w:val="1"/>
  </w:num>
  <w:num w:numId="2" w16cid:durableId="1059134055">
    <w:abstractNumId w:val="0"/>
  </w:num>
  <w:num w:numId="3" w16cid:durableId="37867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063CF"/>
    <w:rsid w:val="00007589"/>
    <w:rsid w:val="00016E3F"/>
    <w:rsid w:val="00026A3D"/>
    <w:rsid w:val="00034700"/>
    <w:rsid w:val="000411A9"/>
    <w:rsid w:val="000566DC"/>
    <w:rsid w:val="00057894"/>
    <w:rsid w:val="000946D3"/>
    <w:rsid w:val="000A0F30"/>
    <w:rsid w:val="000B029B"/>
    <w:rsid w:val="000B2C2A"/>
    <w:rsid w:val="000C672E"/>
    <w:rsid w:val="000D07C4"/>
    <w:rsid w:val="000F4E50"/>
    <w:rsid w:val="000F58F4"/>
    <w:rsid w:val="0010034A"/>
    <w:rsid w:val="0010185E"/>
    <w:rsid w:val="00111409"/>
    <w:rsid w:val="00113E9F"/>
    <w:rsid w:val="00134933"/>
    <w:rsid w:val="001439CE"/>
    <w:rsid w:val="00155DC0"/>
    <w:rsid w:val="00162D0A"/>
    <w:rsid w:val="00167CBE"/>
    <w:rsid w:val="00171020"/>
    <w:rsid w:val="00174022"/>
    <w:rsid w:val="00181F4B"/>
    <w:rsid w:val="001820F0"/>
    <w:rsid w:val="001848AC"/>
    <w:rsid w:val="001A3162"/>
    <w:rsid w:val="001B400C"/>
    <w:rsid w:val="001D3276"/>
    <w:rsid w:val="001D414F"/>
    <w:rsid w:val="001E4E9C"/>
    <w:rsid w:val="001F15C5"/>
    <w:rsid w:val="001F4420"/>
    <w:rsid w:val="001F59EF"/>
    <w:rsid w:val="0020562F"/>
    <w:rsid w:val="0020679F"/>
    <w:rsid w:val="00231AF9"/>
    <w:rsid w:val="00231D8F"/>
    <w:rsid w:val="00251E1C"/>
    <w:rsid w:val="002701FF"/>
    <w:rsid w:val="002708F6"/>
    <w:rsid w:val="00271F74"/>
    <w:rsid w:val="002844CE"/>
    <w:rsid w:val="002858FD"/>
    <w:rsid w:val="0028708A"/>
    <w:rsid w:val="002902FC"/>
    <w:rsid w:val="00293A1A"/>
    <w:rsid w:val="002A3F5E"/>
    <w:rsid w:val="002B7E22"/>
    <w:rsid w:val="002C1CC5"/>
    <w:rsid w:val="002D3CEC"/>
    <w:rsid w:val="00303DAE"/>
    <w:rsid w:val="00313D57"/>
    <w:rsid w:val="00314C2E"/>
    <w:rsid w:val="003210A0"/>
    <w:rsid w:val="0033113D"/>
    <w:rsid w:val="00343DCB"/>
    <w:rsid w:val="00344DBB"/>
    <w:rsid w:val="00362FCD"/>
    <w:rsid w:val="003804E7"/>
    <w:rsid w:val="003911CE"/>
    <w:rsid w:val="00391977"/>
    <w:rsid w:val="003A08FB"/>
    <w:rsid w:val="003A25CA"/>
    <w:rsid w:val="003B41A9"/>
    <w:rsid w:val="003B42C3"/>
    <w:rsid w:val="003B631B"/>
    <w:rsid w:val="003E75BB"/>
    <w:rsid w:val="004018F0"/>
    <w:rsid w:val="00417F1D"/>
    <w:rsid w:val="0042114B"/>
    <w:rsid w:val="00454843"/>
    <w:rsid w:val="0047057D"/>
    <w:rsid w:val="00484B3B"/>
    <w:rsid w:val="004A2C27"/>
    <w:rsid w:val="004B71E2"/>
    <w:rsid w:val="004B72AF"/>
    <w:rsid w:val="004C339E"/>
    <w:rsid w:val="004E5660"/>
    <w:rsid w:val="004F3FD5"/>
    <w:rsid w:val="004F5D95"/>
    <w:rsid w:val="00512B7C"/>
    <w:rsid w:val="00521FFF"/>
    <w:rsid w:val="005246D0"/>
    <w:rsid w:val="00526772"/>
    <w:rsid w:val="005300CC"/>
    <w:rsid w:val="005342B7"/>
    <w:rsid w:val="0054235A"/>
    <w:rsid w:val="00542C32"/>
    <w:rsid w:val="00543B28"/>
    <w:rsid w:val="00545A13"/>
    <w:rsid w:val="00585AB0"/>
    <w:rsid w:val="005A0CA2"/>
    <w:rsid w:val="005A14D7"/>
    <w:rsid w:val="005B699F"/>
    <w:rsid w:val="005B7AC9"/>
    <w:rsid w:val="005D772C"/>
    <w:rsid w:val="005E2BB1"/>
    <w:rsid w:val="006063F1"/>
    <w:rsid w:val="00622494"/>
    <w:rsid w:val="00630D8D"/>
    <w:rsid w:val="00636531"/>
    <w:rsid w:val="00651A88"/>
    <w:rsid w:val="006601BB"/>
    <w:rsid w:val="00661927"/>
    <w:rsid w:val="006721B0"/>
    <w:rsid w:val="00673009"/>
    <w:rsid w:val="006838B8"/>
    <w:rsid w:val="006A748F"/>
    <w:rsid w:val="006B046D"/>
    <w:rsid w:val="006B6884"/>
    <w:rsid w:val="006B7567"/>
    <w:rsid w:val="006D42C5"/>
    <w:rsid w:val="006D7769"/>
    <w:rsid w:val="006F20D3"/>
    <w:rsid w:val="006F42ED"/>
    <w:rsid w:val="006F4D02"/>
    <w:rsid w:val="00700A10"/>
    <w:rsid w:val="00705190"/>
    <w:rsid w:val="00710038"/>
    <w:rsid w:val="00733B34"/>
    <w:rsid w:val="00741BB3"/>
    <w:rsid w:val="00761439"/>
    <w:rsid w:val="007841ED"/>
    <w:rsid w:val="007A19E5"/>
    <w:rsid w:val="007B3096"/>
    <w:rsid w:val="007C000B"/>
    <w:rsid w:val="007C3611"/>
    <w:rsid w:val="007C4F64"/>
    <w:rsid w:val="007D0D52"/>
    <w:rsid w:val="007F6267"/>
    <w:rsid w:val="0080389C"/>
    <w:rsid w:val="0080698B"/>
    <w:rsid w:val="00807BA3"/>
    <w:rsid w:val="00811458"/>
    <w:rsid w:val="00815E12"/>
    <w:rsid w:val="00824257"/>
    <w:rsid w:val="00833CA9"/>
    <w:rsid w:val="00844B17"/>
    <w:rsid w:val="00845EEE"/>
    <w:rsid w:val="00846E16"/>
    <w:rsid w:val="00861168"/>
    <w:rsid w:val="00870BF7"/>
    <w:rsid w:val="008758D1"/>
    <w:rsid w:val="00890D7C"/>
    <w:rsid w:val="008A3091"/>
    <w:rsid w:val="008A5FA5"/>
    <w:rsid w:val="008B5DF4"/>
    <w:rsid w:val="008C4DA3"/>
    <w:rsid w:val="008D2926"/>
    <w:rsid w:val="008E0109"/>
    <w:rsid w:val="008E0A8D"/>
    <w:rsid w:val="008F2491"/>
    <w:rsid w:val="008F3962"/>
    <w:rsid w:val="008F6969"/>
    <w:rsid w:val="0090628B"/>
    <w:rsid w:val="00910BBE"/>
    <w:rsid w:val="00921378"/>
    <w:rsid w:val="00921F36"/>
    <w:rsid w:val="009334E9"/>
    <w:rsid w:val="00933CA7"/>
    <w:rsid w:val="0094227F"/>
    <w:rsid w:val="00942307"/>
    <w:rsid w:val="009530F7"/>
    <w:rsid w:val="009674EC"/>
    <w:rsid w:val="009741AA"/>
    <w:rsid w:val="00976E5C"/>
    <w:rsid w:val="00981F50"/>
    <w:rsid w:val="00990D3B"/>
    <w:rsid w:val="009C184F"/>
    <w:rsid w:val="009C71E1"/>
    <w:rsid w:val="009E2D79"/>
    <w:rsid w:val="009F0952"/>
    <w:rsid w:val="009F27E8"/>
    <w:rsid w:val="00A04F5A"/>
    <w:rsid w:val="00A04FA0"/>
    <w:rsid w:val="00A10D25"/>
    <w:rsid w:val="00A148BF"/>
    <w:rsid w:val="00A17F62"/>
    <w:rsid w:val="00A21158"/>
    <w:rsid w:val="00A22656"/>
    <w:rsid w:val="00A23101"/>
    <w:rsid w:val="00A322A4"/>
    <w:rsid w:val="00A57465"/>
    <w:rsid w:val="00A65922"/>
    <w:rsid w:val="00A70350"/>
    <w:rsid w:val="00A87100"/>
    <w:rsid w:val="00AB00FA"/>
    <w:rsid w:val="00AB0E82"/>
    <w:rsid w:val="00AB6D27"/>
    <w:rsid w:val="00AC28AB"/>
    <w:rsid w:val="00AD7506"/>
    <w:rsid w:val="00AD7EE3"/>
    <w:rsid w:val="00AE23C9"/>
    <w:rsid w:val="00AE5BE1"/>
    <w:rsid w:val="00AE7BC4"/>
    <w:rsid w:val="00AF3F58"/>
    <w:rsid w:val="00AF5964"/>
    <w:rsid w:val="00AF654D"/>
    <w:rsid w:val="00B33909"/>
    <w:rsid w:val="00B34796"/>
    <w:rsid w:val="00B44413"/>
    <w:rsid w:val="00B60375"/>
    <w:rsid w:val="00B606A4"/>
    <w:rsid w:val="00B64225"/>
    <w:rsid w:val="00B81503"/>
    <w:rsid w:val="00B85C5B"/>
    <w:rsid w:val="00BB2FEE"/>
    <w:rsid w:val="00BB4600"/>
    <w:rsid w:val="00BD0BC7"/>
    <w:rsid w:val="00BD76E6"/>
    <w:rsid w:val="00BE7A79"/>
    <w:rsid w:val="00BF0487"/>
    <w:rsid w:val="00C178E7"/>
    <w:rsid w:val="00C22A6A"/>
    <w:rsid w:val="00C4272F"/>
    <w:rsid w:val="00C5124F"/>
    <w:rsid w:val="00C5149F"/>
    <w:rsid w:val="00C54C18"/>
    <w:rsid w:val="00C63827"/>
    <w:rsid w:val="00C8008C"/>
    <w:rsid w:val="00CA3CF0"/>
    <w:rsid w:val="00CC20C9"/>
    <w:rsid w:val="00CD3812"/>
    <w:rsid w:val="00CD7A94"/>
    <w:rsid w:val="00CE1258"/>
    <w:rsid w:val="00CE178F"/>
    <w:rsid w:val="00CE3F34"/>
    <w:rsid w:val="00CE6563"/>
    <w:rsid w:val="00CF5397"/>
    <w:rsid w:val="00D04F00"/>
    <w:rsid w:val="00D25C3D"/>
    <w:rsid w:val="00D350B6"/>
    <w:rsid w:val="00D45ACF"/>
    <w:rsid w:val="00D52F71"/>
    <w:rsid w:val="00D533E6"/>
    <w:rsid w:val="00D57D95"/>
    <w:rsid w:val="00D7125E"/>
    <w:rsid w:val="00D75BB0"/>
    <w:rsid w:val="00D76C2A"/>
    <w:rsid w:val="00D83AFA"/>
    <w:rsid w:val="00D8761F"/>
    <w:rsid w:val="00DB6B12"/>
    <w:rsid w:val="00DC5B45"/>
    <w:rsid w:val="00DC6644"/>
    <w:rsid w:val="00DD13A7"/>
    <w:rsid w:val="00DE2492"/>
    <w:rsid w:val="00DE559B"/>
    <w:rsid w:val="00DF47DA"/>
    <w:rsid w:val="00DF736C"/>
    <w:rsid w:val="00DF7757"/>
    <w:rsid w:val="00E01DB9"/>
    <w:rsid w:val="00E03CCE"/>
    <w:rsid w:val="00E0518A"/>
    <w:rsid w:val="00E26EDB"/>
    <w:rsid w:val="00E419AE"/>
    <w:rsid w:val="00E504A3"/>
    <w:rsid w:val="00E81940"/>
    <w:rsid w:val="00E81B2C"/>
    <w:rsid w:val="00E84835"/>
    <w:rsid w:val="00E87F2F"/>
    <w:rsid w:val="00E94962"/>
    <w:rsid w:val="00E963BD"/>
    <w:rsid w:val="00E9718D"/>
    <w:rsid w:val="00EA4880"/>
    <w:rsid w:val="00EA6CBE"/>
    <w:rsid w:val="00EB509F"/>
    <w:rsid w:val="00EC3A51"/>
    <w:rsid w:val="00EF256B"/>
    <w:rsid w:val="00EF5130"/>
    <w:rsid w:val="00EF7815"/>
    <w:rsid w:val="00F07FEB"/>
    <w:rsid w:val="00F11207"/>
    <w:rsid w:val="00F3441C"/>
    <w:rsid w:val="00F36BA5"/>
    <w:rsid w:val="00F42080"/>
    <w:rsid w:val="00F452B5"/>
    <w:rsid w:val="00F4662F"/>
    <w:rsid w:val="00F530A9"/>
    <w:rsid w:val="00F551A2"/>
    <w:rsid w:val="00F61964"/>
    <w:rsid w:val="00F76ED5"/>
    <w:rsid w:val="00F81EBD"/>
    <w:rsid w:val="00F828C6"/>
    <w:rsid w:val="00FA411C"/>
    <w:rsid w:val="00FA5B07"/>
    <w:rsid w:val="00FA6156"/>
    <w:rsid w:val="00FA72CF"/>
    <w:rsid w:val="00FD18AC"/>
    <w:rsid w:val="00FD4B01"/>
    <w:rsid w:val="00FE2392"/>
    <w:rsid w:val="00FE6D23"/>
    <w:rsid w:val="00FF0FF7"/>
    <w:rsid w:val="00FF2C2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E5BE1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1">
    <w:name w:val="Header Char1"/>
    <w:basedOn w:val="DefaultParagraphFont"/>
    <w:locked/>
    <w:rsid w:val="00DF736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1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19A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stambridge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lrphil.shaw@rochfor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ummvin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ambridg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45</cp:revision>
  <cp:lastPrinted>2024-01-05T13:05:00Z</cp:lastPrinted>
  <dcterms:created xsi:type="dcterms:W3CDTF">2023-11-08T11:09:00Z</dcterms:created>
  <dcterms:modified xsi:type="dcterms:W3CDTF">2024-01-05T15:56:00Z</dcterms:modified>
</cp:coreProperties>
</file>