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51CB69C5" w:rsidR="0006500F" w:rsidRPr="0049118E" w:rsidRDefault="00F345A8" w:rsidP="000F73BC">
      <w:pPr>
        <w:tabs>
          <w:tab w:val="left" w:pos="9639"/>
        </w:tabs>
        <w:spacing w:after="0" w:line="240" w:lineRule="auto"/>
        <w:ind w:left="2160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6C70B6">
        <w:rPr>
          <w:rFonts w:ascii="Calibri" w:eastAsia="Calibri" w:hAnsi="Calibri" w:cs="Calibri"/>
          <w:sz w:val="24"/>
        </w:rPr>
        <w:tab/>
      </w:r>
      <w:r w:rsidR="008C3600"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0F73BC">
        <w:rPr>
          <w:rFonts w:ascii="Calibri" w:eastAsia="Calibri" w:hAnsi="Calibri" w:cs="Calibri"/>
          <w:sz w:val="24"/>
        </w:rPr>
        <w:t xml:space="preserve">                 </w:t>
      </w:r>
      <w:r w:rsidR="004111AB" w:rsidRPr="0049118E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43E72B49" w14:textId="350ABCDF" w:rsidR="00B046EE" w:rsidRPr="0049118E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9118E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49118E">
        <w:rPr>
          <w:rFonts w:ascii="Calibri" w:eastAsia="Calibri" w:hAnsi="Calibri" w:cs="Calibri"/>
          <w:b/>
          <w:sz w:val="44"/>
        </w:rPr>
        <w:t xml:space="preserve">          </w:t>
      </w:r>
      <w:r w:rsidR="0082170B" w:rsidRPr="0049118E">
        <w:rPr>
          <w:rFonts w:ascii="Calibri" w:eastAsia="Calibri" w:hAnsi="Calibri" w:cs="Calibri"/>
          <w:b/>
          <w:sz w:val="44"/>
        </w:rPr>
        <w:t xml:space="preserve"> </w:t>
      </w:r>
      <w:r w:rsidR="000F73BC" w:rsidRPr="0049118E">
        <w:rPr>
          <w:rFonts w:ascii="Calibri" w:eastAsia="Calibri" w:hAnsi="Calibri" w:cs="Calibri"/>
          <w:b/>
          <w:sz w:val="44"/>
        </w:rPr>
        <w:t xml:space="preserve">  </w:t>
      </w:r>
      <w:r w:rsidRPr="0049118E">
        <w:rPr>
          <w:rFonts w:ascii="Calibri" w:eastAsia="Calibri" w:hAnsi="Calibri" w:cs="Calibri"/>
          <w:b/>
          <w:sz w:val="44"/>
        </w:rPr>
        <w:t>FINANCIAL STATEMENTS</w:t>
      </w:r>
    </w:p>
    <w:p w14:paraId="1118DA62" w14:textId="62D001D4" w:rsidR="0006500F" w:rsidRPr="0049118E" w:rsidRDefault="007E143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9118E">
        <w:rPr>
          <w:rFonts w:ascii="Calibri" w:eastAsia="Calibri" w:hAnsi="Calibri" w:cs="Calibri"/>
          <w:b/>
          <w:i/>
          <w:iCs/>
          <w:sz w:val="40"/>
        </w:rPr>
        <w:t xml:space="preserve">                                 </w:t>
      </w:r>
      <w:r w:rsidR="004111AB" w:rsidRPr="000E3C5C">
        <w:rPr>
          <w:rFonts w:ascii="Calibri" w:eastAsia="Calibri" w:hAnsi="Calibri" w:cs="Calibri"/>
          <w:b/>
          <w:sz w:val="40"/>
          <w:u w:val="single"/>
        </w:rPr>
        <w:t>Metro Bank Business Account</w:t>
      </w:r>
      <w:r w:rsidR="004111AB" w:rsidRPr="0049118E">
        <w:rPr>
          <w:rFonts w:ascii="Calibri" w:eastAsia="Calibri" w:hAnsi="Calibri" w:cs="Calibri"/>
          <w:b/>
          <w:sz w:val="40"/>
        </w:rPr>
        <w:t xml:space="preserve">. </w:t>
      </w:r>
      <w:r w:rsidR="004111AB" w:rsidRPr="0049118E">
        <w:rPr>
          <w:rFonts w:ascii="Calibri" w:eastAsia="Calibri" w:hAnsi="Calibri" w:cs="Calibri"/>
          <w:bCs/>
          <w:sz w:val="20"/>
          <w:szCs w:val="20"/>
        </w:rPr>
        <w:tab/>
        <w:t xml:space="preserve">                             </w:t>
      </w:r>
    </w:p>
    <w:p w14:paraId="7982ECF1" w14:textId="77777777" w:rsidR="00CB79F6" w:rsidRPr="0049118E" w:rsidRDefault="00CB79F6" w:rsidP="00043D0C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7BA82765" w14:textId="4EA0EED7" w:rsidR="007E1431" w:rsidRPr="00F20789" w:rsidRDefault="00F20789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bookmarkStart w:id="0" w:name="_Hlk139178134"/>
      <w:r>
        <w:rPr>
          <w:rFonts w:ascii="Calibri" w:eastAsia="Calibri" w:hAnsi="Calibri" w:cs="Calibri"/>
          <w:b/>
          <w:sz w:val="20"/>
          <w:szCs w:val="20"/>
          <w:u w:val="single"/>
        </w:rPr>
        <w:t>14</w:t>
      </w:r>
      <w:r w:rsidRPr="00F20789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Pr="00F20789">
        <w:rPr>
          <w:rFonts w:ascii="Calibri" w:eastAsia="Calibri" w:hAnsi="Calibri" w:cs="Calibri"/>
          <w:b/>
          <w:sz w:val="20"/>
          <w:szCs w:val="20"/>
          <w:u w:val="single"/>
        </w:rPr>
        <w:t>December</w:t>
      </w:r>
      <w:r w:rsidR="00C77704" w:rsidRPr="00F20789">
        <w:rPr>
          <w:rFonts w:ascii="Calibri" w:eastAsia="Calibri" w:hAnsi="Calibri" w:cs="Calibri"/>
          <w:b/>
          <w:sz w:val="20"/>
          <w:szCs w:val="20"/>
          <w:u w:val="single"/>
        </w:rPr>
        <w:t xml:space="preserve"> 2023</w:t>
      </w:r>
    </w:p>
    <w:bookmarkEnd w:id="0"/>
    <w:p w14:paraId="5891A53B" w14:textId="77777777" w:rsidR="00EF18AE" w:rsidRPr="00F20789" w:rsidRDefault="00EF18A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5DAD485D" w14:textId="77777777" w:rsidR="00F20789" w:rsidRPr="00F20789" w:rsidRDefault="00F20789" w:rsidP="00F20789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F20789">
        <w:rPr>
          <w:rFonts w:ascii="Calibri" w:eastAsia="Calibri" w:hAnsi="Calibri" w:cs="Calibri"/>
          <w:b/>
          <w:sz w:val="28"/>
          <w:u w:val="single"/>
        </w:rPr>
        <w:t>BALANCE</w:t>
      </w:r>
      <w:r w:rsidRPr="00F20789">
        <w:rPr>
          <w:rFonts w:ascii="Calibri" w:eastAsia="Calibri" w:hAnsi="Calibri" w:cs="Calibri"/>
          <w:b/>
          <w:sz w:val="28"/>
        </w:rPr>
        <w:t>:</w:t>
      </w:r>
      <w:r w:rsidRPr="00F20789">
        <w:rPr>
          <w:rFonts w:ascii="Calibri" w:eastAsia="Calibri" w:hAnsi="Calibri" w:cs="Calibri"/>
          <w:b/>
          <w:sz w:val="28"/>
        </w:rPr>
        <w:tab/>
      </w:r>
      <w:r w:rsidRPr="00F20789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F20789">
        <w:rPr>
          <w:rFonts w:ascii="Calibri" w:eastAsia="Calibri" w:hAnsi="Calibri" w:cs="Calibri"/>
          <w:b/>
          <w:sz w:val="28"/>
        </w:rPr>
        <w:tab/>
      </w:r>
      <w:r w:rsidRPr="00F20789">
        <w:rPr>
          <w:rFonts w:ascii="Calibri" w:eastAsia="Calibri" w:hAnsi="Calibri" w:cs="Calibri"/>
          <w:b/>
          <w:sz w:val="28"/>
        </w:rPr>
        <w:tab/>
        <w:t xml:space="preserve">         9/November/2023</w:t>
      </w:r>
      <w:r w:rsidRPr="00F20789">
        <w:rPr>
          <w:rFonts w:ascii="Calibri" w:eastAsia="Calibri" w:hAnsi="Calibri" w:cs="Calibri"/>
          <w:b/>
          <w:sz w:val="28"/>
        </w:rPr>
        <w:tab/>
      </w:r>
      <w:r w:rsidRPr="00F20789">
        <w:rPr>
          <w:rFonts w:ascii="Calibri" w:eastAsia="Calibri" w:hAnsi="Calibri" w:cs="Calibri"/>
          <w:b/>
          <w:sz w:val="28"/>
        </w:rPr>
        <w:tab/>
        <w:t xml:space="preserve">       </w:t>
      </w:r>
      <w:r w:rsidRPr="00F20789">
        <w:rPr>
          <w:rFonts w:ascii="Calibri" w:eastAsia="Calibri" w:hAnsi="Calibri" w:cs="Calibri"/>
          <w:b/>
          <w:sz w:val="28"/>
        </w:rPr>
        <w:tab/>
      </w:r>
      <w:r w:rsidRPr="00F20789">
        <w:rPr>
          <w:rFonts w:ascii="Calibri" w:eastAsia="Calibri" w:hAnsi="Calibri" w:cs="Calibri"/>
          <w:b/>
          <w:sz w:val="28"/>
        </w:rPr>
        <w:tab/>
      </w:r>
      <w:r w:rsidRPr="00F20789">
        <w:rPr>
          <w:rFonts w:ascii="Calibri" w:eastAsia="Calibri" w:hAnsi="Calibri" w:cs="Calibri"/>
          <w:b/>
          <w:sz w:val="28"/>
        </w:rPr>
        <w:tab/>
        <w:t>£27,414 -30.</w:t>
      </w:r>
    </w:p>
    <w:p w14:paraId="06D1508D" w14:textId="77777777" w:rsidR="000E3C5C" w:rsidRPr="00F20789" w:rsidRDefault="000E3C5C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785C4509" w:rsidR="0006500F" w:rsidRPr="00F20789" w:rsidRDefault="004111AB" w:rsidP="00043D0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20789">
        <w:rPr>
          <w:rFonts w:ascii="Calibri" w:eastAsia="Calibri" w:hAnsi="Calibri" w:cs="Calibri"/>
          <w:b/>
          <w:sz w:val="28"/>
          <w:u w:val="single"/>
        </w:rPr>
        <w:t>CREDITS</w:t>
      </w:r>
      <w:r w:rsidRPr="00F20789">
        <w:rPr>
          <w:rFonts w:ascii="Calibri" w:eastAsia="Calibri" w:hAnsi="Calibri" w:cs="Calibri"/>
          <w:b/>
          <w:sz w:val="28"/>
        </w:rPr>
        <w:t>:</w:t>
      </w:r>
    </w:p>
    <w:p w14:paraId="73EAD56C" w14:textId="03BD53C8" w:rsidR="0060596E" w:rsidRPr="00F20789" w:rsidRDefault="00A614B7" w:rsidP="00E5059D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F20789">
        <w:rPr>
          <w:rFonts w:ascii="Calibri" w:eastAsia="Calibri" w:hAnsi="Calibri" w:cs="Calibri"/>
          <w:b/>
          <w:sz w:val="20"/>
          <w:szCs w:val="20"/>
          <w:u w:val="single"/>
        </w:rPr>
        <w:t>Allot</w:t>
      </w:r>
      <w:r w:rsidR="00D73588" w:rsidRPr="00F20789">
        <w:rPr>
          <w:rFonts w:ascii="Calibri" w:eastAsia="Calibri" w:hAnsi="Calibri" w:cs="Calibri"/>
          <w:b/>
          <w:sz w:val="20"/>
          <w:szCs w:val="20"/>
          <w:u w:val="single"/>
        </w:rPr>
        <w:t>ment</w:t>
      </w:r>
      <w:r w:rsidRPr="00F20789">
        <w:rPr>
          <w:rFonts w:ascii="Calibri" w:eastAsia="Calibri" w:hAnsi="Calibri" w:cs="Calibri"/>
          <w:b/>
          <w:sz w:val="20"/>
          <w:szCs w:val="20"/>
          <w:u w:val="single"/>
        </w:rPr>
        <w:t>s</w:t>
      </w:r>
      <w:r w:rsidRPr="00F20789">
        <w:rPr>
          <w:rFonts w:ascii="Calibri" w:eastAsia="Calibri" w:hAnsi="Calibri" w:cs="Calibri"/>
          <w:bCs/>
          <w:sz w:val="20"/>
          <w:szCs w:val="20"/>
        </w:rPr>
        <w:t>:</w:t>
      </w:r>
    </w:p>
    <w:p w14:paraId="45F00FD9" w14:textId="77777777" w:rsidR="002F5600" w:rsidRDefault="002F5600" w:rsidP="002F5600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60219F5C" w14:textId="3CF04F3F" w:rsidR="00506CBD" w:rsidRPr="00F20789" w:rsidRDefault="00506CBD" w:rsidP="00506CBD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F20789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F20789">
        <w:rPr>
          <w:rFonts w:ascii="Calibri" w:eastAsia="Calibri" w:hAnsi="Calibri" w:cs="Calibri"/>
          <w:bCs/>
          <w:sz w:val="20"/>
          <w:szCs w:val="20"/>
        </w:rPr>
        <w:t>:</w:t>
      </w: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>ECC Locality Fund</w:t>
      </w: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 w:rsidRPr="002F5600">
        <w:rPr>
          <w:rFonts w:ascii="Calibri" w:eastAsia="Calibri" w:hAnsi="Calibri" w:cs="Calibri"/>
          <w:bCs/>
          <w:sz w:val="20"/>
          <w:szCs w:val="20"/>
        </w:rPr>
        <w:t xml:space="preserve">£ </w:t>
      </w:r>
      <w:r>
        <w:rPr>
          <w:rFonts w:ascii="Calibri" w:eastAsia="Calibri" w:hAnsi="Calibri" w:cs="Calibri"/>
          <w:bCs/>
          <w:sz w:val="20"/>
          <w:szCs w:val="20"/>
        </w:rPr>
        <w:t>431-98</w:t>
      </w:r>
      <w:r w:rsidRPr="002F5600">
        <w:rPr>
          <w:rFonts w:ascii="Calibri" w:eastAsia="Calibri" w:hAnsi="Calibri" w:cs="Calibri"/>
          <w:bCs/>
          <w:sz w:val="20"/>
          <w:szCs w:val="20"/>
        </w:rPr>
        <w:t>.</w:t>
      </w:r>
    </w:p>
    <w:p w14:paraId="385CE97A" w14:textId="413F4025" w:rsidR="002F5600" w:rsidRPr="00F20789" w:rsidRDefault="002F5600" w:rsidP="002F5600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F20789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F20789">
        <w:rPr>
          <w:rFonts w:ascii="Calibri" w:eastAsia="Calibri" w:hAnsi="Calibri" w:cs="Calibri"/>
          <w:bCs/>
          <w:sz w:val="20"/>
          <w:szCs w:val="20"/>
        </w:rPr>
        <w:t>:</w:t>
      </w: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 w:rsidRPr="00F20789">
        <w:rPr>
          <w:rFonts w:ascii="Calibri" w:eastAsia="Calibri" w:hAnsi="Calibri" w:cs="Calibri"/>
          <w:bCs/>
          <w:sz w:val="20"/>
          <w:szCs w:val="20"/>
        </w:rPr>
        <w:tab/>
        <w:t xml:space="preserve">Plot </w:t>
      </w:r>
      <w:r>
        <w:rPr>
          <w:rFonts w:ascii="Calibri" w:eastAsia="Calibri" w:hAnsi="Calibri" w:cs="Calibri"/>
          <w:bCs/>
          <w:sz w:val="20"/>
          <w:szCs w:val="20"/>
        </w:rPr>
        <w:t>24</w:t>
      </w: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 w:rsidRPr="002F5600">
        <w:rPr>
          <w:rFonts w:ascii="Calibri" w:eastAsia="Calibri" w:hAnsi="Calibri" w:cs="Calibri"/>
          <w:bCs/>
          <w:sz w:val="20"/>
          <w:szCs w:val="20"/>
        </w:rPr>
        <w:t>£   90-00.</w:t>
      </w:r>
    </w:p>
    <w:p w14:paraId="3BC7D9A7" w14:textId="388C7D16" w:rsidR="00A614B7" w:rsidRPr="00F20789" w:rsidRDefault="0031439D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  <w:u w:val="single"/>
        </w:rPr>
        <w:t>C/C</w:t>
      </w:r>
      <w:r w:rsidR="00A614B7" w:rsidRPr="00F20789">
        <w:rPr>
          <w:rFonts w:ascii="Calibri" w:eastAsia="Calibri" w:hAnsi="Calibri" w:cs="Calibri"/>
          <w:bCs/>
          <w:sz w:val="20"/>
          <w:szCs w:val="20"/>
        </w:rPr>
        <w:t>:</w:t>
      </w:r>
      <w:r w:rsidR="00A614B7" w:rsidRPr="00F20789">
        <w:rPr>
          <w:rFonts w:ascii="Calibri" w:eastAsia="Calibri" w:hAnsi="Calibri" w:cs="Calibri"/>
          <w:bCs/>
          <w:sz w:val="20"/>
          <w:szCs w:val="20"/>
        </w:rPr>
        <w:tab/>
      </w:r>
      <w:r w:rsidR="00A614B7" w:rsidRPr="00F20789">
        <w:rPr>
          <w:rFonts w:ascii="Calibri" w:eastAsia="Calibri" w:hAnsi="Calibri" w:cs="Calibri"/>
          <w:bCs/>
          <w:sz w:val="20"/>
          <w:szCs w:val="20"/>
        </w:rPr>
        <w:tab/>
        <w:t xml:space="preserve">Plot </w:t>
      </w:r>
      <w:r w:rsidR="00F20789" w:rsidRPr="00F20789">
        <w:rPr>
          <w:rFonts w:ascii="Calibri" w:eastAsia="Calibri" w:hAnsi="Calibri" w:cs="Calibri"/>
          <w:bCs/>
          <w:sz w:val="20"/>
          <w:szCs w:val="20"/>
        </w:rPr>
        <w:t>5</w:t>
      </w:r>
      <w:r w:rsidR="00A614B7" w:rsidRPr="00F20789">
        <w:rPr>
          <w:rFonts w:ascii="Calibri" w:eastAsia="Calibri" w:hAnsi="Calibri" w:cs="Calibri"/>
          <w:bCs/>
          <w:sz w:val="20"/>
          <w:szCs w:val="20"/>
        </w:rPr>
        <w:tab/>
        <w:t>Cash</w:t>
      </w:r>
      <w:r w:rsidR="00A614B7" w:rsidRPr="00F20789">
        <w:rPr>
          <w:rFonts w:ascii="Calibri" w:eastAsia="Calibri" w:hAnsi="Calibri" w:cs="Calibri"/>
          <w:bCs/>
          <w:sz w:val="20"/>
          <w:szCs w:val="20"/>
        </w:rPr>
        <w:tab/>
      </w:r>
      <w:r w:rsidR="00A614B7" w:rsidRPr="00F20789">
        <w:rPr>
          <w:rFonts w:ascii="Calibri" w:eastAsia="Calibri" w:hAnsi="Calibri" w:cs="Calibri"/>
          <w:bCs/>
          <w:sz w:val="20"/>
          <w:szCs w:val="20"/>
        </w:rPr>
        <w:tab/>
      </w:r>
      <w:r w:rsidR="00A614B7" w:rsidRPr="00F20789">
        <w:rPr>
          <w:rFonts w:ascii="Calibri" w:eastAsia="Calibri" w:hAnsi="Calibri" w:cs="Calibri"/>
          <w:bCs/>
          <w:sz w:val="20"/>
          <w:szCs w:val="20"/>
        </w:rPr>
        <w:tab/>
      </w:r>
      <w:r w:rsidR="00A614B7" w:rsidRPr="00F20789">
        <w:rPr>
          <w:rFonts w:ascii="Calibri" w:eastAsia="Calibri" w:hAnsi="Calibri" w:cs="Calibri"/>
          <w:bCs/>
          <w:sz w:val="20"/>
          <w:szCs w:val="20"/>
          <w:u w:val="single"/>
        </w:rPr>
        <w:t xml:space="preserve">£ </w:t>
      </w:r>
      <w:r w:rsidR="00D872A0">
        <w:rPr>
          <w:rFonts w:ascii="Calibri" w:eastAsia="Calibri" w:hAnsi="Calibri" w:cs="Calibri"/>
          <w:bCs/>
          <w:sz w:val="20"/>
          <w:szCs w:val="20"/>
          <w:u w:val="single"/>
        </w:rPr>
        <w:t xml:space="preserve">  </w:t>
      </w:r>
      <w:r w:rsidR="00A614B7" w:rsidRPr="00F20789">
        <w:rPr>
          <w:rFonts w:ascii="Calibri" w:eastAsia="Calibri" w:hAnsi="Calibri" w:cs="Calibri"/>
          <w:bCs/>
          <w:sz w:val="20"/>
          <w:szCs w:val="20"/>
          <w:u w:val="single"/>
        </w:rPr>
        <w:t>90-00.</w:t>
      </w:r>
    </w:p>
    <w:p w14:paraId="01040423" w14:textId="476E31FC" w:rsidR="00F81228" w:rsidRPr="00F20789" w:rsidRDefault="004B5CE1" w:rsidP="00F81228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 w:rsidRPr="00F20789">
        <w:rPr>
          <w:rFonts w:ascii="Calibri" w:eastAsia="Calibri" w:hAnsi="Calibri" w:cs="Calibri"/>
          <w:bCs/>
          <w:sz w:val="20"/>
          <w:szCs w:val="20"/>
        </w:rPr>
        <w:tab/>
      </w:r>
      <w:r w:rsidR="00B17767" w:rsidRPr="00F20789">
        <w:rPr>
          <w:rFonts w:ascii="Calibri" w:eastAsia="Calibri" w:hAnsi="Calibri" w:cs="Calibri"/>
          <w:bCs/>
          <w:sz w:val="20"/>
          <w:szCs w:val="20"/>
        </w:rPr>
        <w:tab/>
      </w:r>
      <w:r w:rsidR="00B17767" w:rsidRPr="00F20789">
        <w:rPr>
          <w:rFonts w:ascii="Calibri" w:eastAsia="Calibri" w:hAnsi="Calibri" w:cs="Calibri"/>
          <w:bCs/>
          <w:sz w:val="20"/>
          <w:szCs w:val="20"/>
        </w:rPr>
        <w:tab/>
      </w:r>
      <w:r w:rsidR="00E72A7C" w:rsidRPr="00F20789">
        <w:rPr>
          <w:rFonts w:ascii="Calibri" w:eastAsia="Calibri" w:hAnsi="Calibri" w:cs="Calibri"/>
          <w:bCs/>
          <w:sz w:val="20"/>
          <w:szCs w:val="20"/>
        </w:rPr>
        <w:t>…………………………….</w:t>
      </w:r>
      <w:r w:rsidR="00E72A7C" w:rsidRPr="00F20789">
        <w:rPr>
          <w:rFonts w:ascii="Calibri" w:eastAsia="Calibri" w:hAnsi="Calibri" w:cs="Calibri"/>
          <w:bCs/>
          <w:sz w:val="20"/>
          <w:szCs w:val="20"/>
        </w:rPr>
        <w:tab/>
      </w:r>
      <w:r w:rsidR="00E72A7C" w:rsidRPr="00F20789">
        <w:rPr>
          <w:rFonts w:ascii="Calibri" w:eastAsia="Calibri" w:hAnsi="Calibri" w:cs="Calibri"/>
          <w:bCs/>
          <w:sz w:val="20"/>
          <w:szCs w:val="20"/>
        </w:rPr>
        <w:tab/>
      </w:r>
      <w:r w:rsidR="008C3609" w:rsidRPr="00F20789">
        <w:rPr>
          <w:rFonts w:ascii="Calibri" w:eastAsia="Calibri" w:hAnsi="Calibri" w:cs="Calibri"/>
          <w:bCs/>
          <w:sz w:val="20"/>
          <w:szCs w:val="20"/>
        </w:rPr>
        <w:t xml:space="preserve">       </w:t>
      </w:r>
      <w:r w:rsidR="008C3609" w:rsidRPr="00F20789">
        <w:rPr>
          <w:rFonts w:ascii="Calibri" w:eastAsia="Calibri" w:hAnsi="Calibri" w:cs="Calibri"/>
          <w:bCs/>
          <w:sz w:val="20"/>
          <w:szCs w:val="20"/>
        </w:rPr>
        <w:tab/>
      </w:r>
      <w:r w:rsidR="007B3534" w:rsidRPr="00F20789">
        <w:rPr>
          <w:rFonts w:ascii="Calibri" w:eastAsia="Calibri" w:hAnsi="Calibri" w:cs="Calibri"/>
          <w:bCs/>
          <w:sz w:val="20"/>
          <w:szCs w:val="20"/>
        </w:rPr>
        <w:tab/>
      </w:r>
      <w:r w:rsidR="007B3534" w:rsidRPr="00F20789">
        <w:rPr>
          <w:rFonts w:ascii="Calibri" w:eastAsia="Calibri" w:hAnsi="Calibri" w:cs="Calibri"/>
          <w:bCs/>
          <w:sz w:val="20"/>
          <w:szCs w:val="20"/>
        </w:rPr>
        <w:tab/>
      </w:r>
      <w:r w:rsidR="00E72A7C" w:rsidRPr="00F20789">
        <w:rPr>
          <w:rFonts w:ascii="Calibri" w:eastAsia="Calibri" w:hAnsi="Calibri" w:cs="Calibri"/>
          <w:b/>
          <w:sz w:val="28"/>
          <w:szCs w:val="28"/>
          <w:u w:val="single"/>
        </w:rPr>
        <w:t>£</w:t>
      </w:r>
      <w:r w:rsidR="004A0B81" w:rsidRPr="00F20789">
        <w:rPr>
          <w:rFonts w:ascii="Calibri" w:eastAsia="Calibri" w:hAnsi="Calibri" w:cs="Calibri"/>
          <w:b/>
          <w:sz w:val="28"/>
          <w:szCs w:val="28"/>
          <w:u w:val="single"/>
        </w:rPr>
        <w:t xml:space="preserve">  </w:t>
      </w:r>
      <w:r w:rsidR="0031439D">
        <w:rPr>
          <w:rFonts w:ascii="Calibri" w:eastAsia="Calibri" w:hAnsi="Calibri" w:cs="Calibri"/>
          <w:b/>
          <w:sz w:val="28"/>
          <w:szCs w:val="28"/>
          <w:u w:val="single"/>
        </w:rPr>
        <w:t xml:space="preserve">    </w:t>
      </w:r>
      <w:r w:rsidR="00506CBD">
        <w:rPr>
          <w:rFonts w:ascii="Calibri" w:eastAsia="Calibri" w:hAnsi="Calibri" w:cs="Calibri"/>
          <w:b/>
          <w:sz w:val="28"/>
          <w:szCs w:val="28"/>
          <w:u w:val="single"/>
        </w:rPr>
        <w:t>611-98</w:t>
      </w:r>
      <w:r w:rsidR="008C3609" w:rsidRPr="00F20789">
        <w:rPr>
          <w:rFonts w:ascii="Calibri" w:eastAsia="Calibri" w:hAnsi="Calibri" w:cs="Calibri"/>
          <w:b/>
          <w:sz w:val="28"/>
          <w:szCs w:val="28"/>
          <w:u w:val="single"/>
        </w:rPr>
        <w:t>.</w:t>
      </w:r>
    </w:p>
    <w:p w14:paraId="434A36C3" w14:textId="77777777" w:rsidR="00E72A7C" w:rsidRPr="00F20789" w:rsidRDefault="00E72A7C" w:rsidP="00F81228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217A322B" w14:textId="4D152FA4" w:rsidR="00E72A7C" w:rsidRPr="00F20789" w:rsidRDefault="00E72A7C" w:rsidP="00E72A7C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0"/>
          <w:szCs w:val="20"/>
        </w:rPr>
      </w:pPr>
      <w:r w:rsidRPr="00F20789">
        <w:rPr>
          <w:rFonts w:ascii="Calibri" w:eastAsia="Calibri" w:hAnsi="Calibri" w:cs="Calibri"/>
          <w:b/>
          <w:sz w:val="28"/>
          <w:szCs w:val="28"/>
        </w:rPr>
        <w:t>SUB:</w:t>
      </w:r>
      <w:r w:rsidRPr="00F20789">
        <w:rPr>
          <w:rFonts w:ascii="Calibri" w:eastAsia="Calibri" w:hAnsi="Calibri" w:cs="Calibri"/>
          <w:b/>
          <w:sz w:val="28"/>
          <w:szCs w:val="28"/>
        </w:rPr>
        <w:tab/>
      </w:r>
      <w:r w:rsidRPr="00F20789">
        <w:rPr>
          <w:rFonts w:ascii="Calibri" w:eastAsia="Calibri" w:hAnsi="Calibri" w:cs="Calibri"/>
          <w:b/>
          <w:sz w:val="28"/>
          <w:szCs w:val="28"/>
        </w:rPr>
        <w:tab/>
        <w:t>£</w:t>
      </w:r>
      <w:r w:rsidR="00506CBD">
        <w:rPr>
          <w:rFonts w:ascii="Calibri" w:eastAsia="Calibri" w:hAnsi="Calibri" w:cs="Calibri"/>
          <w:b/>
          <w:sz w:val="28"/>
          <w:szCs w:val="28"/>
        </w:rPr>
        <w:t>28,026-28</w:t>
      </w:r>
      <w:r w:rsidR="008C3609" w:rsidRPr="00F20789">
        <w:rPr>
          <w:rFonts w:ascii="Calibri" w:eastAsia="Calibri" w:hAnsi="Calibri" w:cs="Calibri"/>
          <w:b/>
          <w:sz w:val="28"/>
          <w:szCs w:val="28"/>
        </w:rPr>
        <w:t>.</w:t>
      </w:r>
    </w:p>
    <w:p w14:paraId="581477E0" w14:textId="270BE274" w:rsidR="0006500F" w:rsidRPr="00F20789" w:rsidRDefault="004111AB" w:rsidP="00E5059D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F20789">
        <w:rPr>
          <w:rFonts w:ascii="Calibri" w:eastAsia="Calibri" w:hAnsi="Calibri" w:cs="Calibri"/>
          <w:b/>
          <w:sz w:val="28"/>
          <w:u w:val="single"/>
        </w:rPr>
        <w:t>DEBITS</w:t>
      </w:r>
      <w:r w:rsidRPr="00F20789">
        <w:rPr>
          <w:rFonts w:ascii="Calibri" w:eastAsia="Calibri" w:hAnsi="Calibri" w:cs="Calibri"/>
          <w:b/>
          <w:sz w:val="28"/>
        </w:rPr>
        <w:t>:</w:t>
      </w:r>
    </w:p>
    <w:p w14:paraId="23C6D8D7" w14:textId="77777777" w:rsidR="00F20789" w:rsidRPr="00666074" w:rsidRDefault="00F20789" w:rsidP="00F20789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666074">
        <w:rPr>
          <w:rFonts w:cs="Calibri"/>
          <w:bCs/>
          <w:sz w:val="20"/>
          <w:szCs w:val="20"/>
        </w:rPr>
        <w:t>Cheque no.  800354</w:t>
      </w:r>
      <w:r w:rsidRPr="00666074">
        <w:rPr>
          <w:rFonts w:cs="Calibri"/>
          <w:bCs/>
          <w:sz w:val="20"/>
          <w:szCs w:val="20"/>
        </w:rPr>
        <w:tab/>
        <w:t xml:space="preserve">HMRC </w:t>
      </w:r>
      <w:r w:rsidRPr="00666074">
        <w:rPr>
          <w:rFonts w:cs="Calibri"/>
          <w:bCs/>
          <w:sz w:val="20"/>
          <w:szCs w:val="20"/>
        </w:rPr>
        <w:tab/>
      </w:r>
      <w:r w:rsidRPr="00666074">
        <w:rPr>
          <w:rFonts w:cs="Calibri"/>
          <w:bCs/>
          <w:sz w:val="20"/>
          <w:szCs w:val="20"/>
        </w:rPr>
        <w:tab/>
      </w:r>
      <w:r w:rsidRPr="00666074">
        <w:rPr>
          <w:rFonts w:cs="Calibri"/>
          <w:bCs/>
          <w:sz w:val="20"/>
          <w:szCs w:val="20"/>
        </w:rPr>
        <w:tab/>
      </w:r>
      <w:r w:rsidRPr="00666074">
        <w:rPr>
          <w:rFonts w:cs="Calibri"/>
          <w:bCs/>
          <w:sz w:val="20"/>
          <w:szCs w:val="20"/>
        </w:rPr>
        <w:tab/>
        <w:t>PAYE-RTI</w:t>
      </w:r>
      <w:r w:rsidRPr="00666074">
        <w:rPr>
          <w:rFonts w:cs="Calibri"/>
          <w:bCs/>
          <w:sz w:val="20"/>
          <w:szCs w:val="20"/>
        </w:rPr>
        <w:tab/>
      </w:r>
      <w:r w:rsidRPr="00666074">
        <w:rPr>
          <w:rFonts w:cs="Calibri"/>
          <w:bCs/>
          <w:sz w:val="20"/>
          <w:szCs w:val="20"/>
        </w:rPr>
        <w:tab/>
      </w:r>
      <w:r w:rsidRPr="00666074">
        <w:rPr>
          <w:rFonts w:cs="Calibri"/>
          <w:bCs/>
          <w:sz w:val="20"/>
          <w:szCs w:val="20"/>
        </w:rPr>
        <w:tab/>
        <w:t>£     82-80.</w:t>
      </w:r>
    </w:p>
    <w:p w14:paraId="1E79792A" w14:textId="77777777" w:rsidR="00F20789" w:rsidRPr="00C70789" w:rsidRDefault="00F20789" w:rsidP="00F20789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C70789">
        <w:rPr>
          <w:rFonts w:cs="Calibri"/>
          <w:bCs/>
          <w:sz w:val="20"/>
          <w:szCs w:val="20"/>
        </w:rPr>
        <w:t>Cheque no.  800355</w:t>
      </w:r>
      <w:r w:rsidRPr="00C70789">
        <w:rPr>
          <w:rFonts w:cs="Calibri"/>
          <w:bCs/>
          <w:sz w:val="20"/>
          <w:szCs w:val="20"/>
        </w:rPr>
        <w:tab/>
        <w:t>Stambridge Community Hall</w:t>
      </w:r>
      <w:r w:rsidRPr="00C70789">
        <w:rPr>
          <w:rFonts w:cs="Calibri"/>
          <w:bCs/>
          <w:sz w:val="20"/>
          <w:szCs w:val="20"/>
        </w:rPr>
        <w:tab/>
        <w:t>VAT126</w:t>
      </w:r>
      <w:r w:rsidRPr="00C70789">
        <w:rPr>
          <w:rFonts w:cs="Calibri"/>
          <w:bCs/>
          <w:sz w:val="20"/>
          <w:szCs w:val="20"/>
        </w:rPr>
        <w:tab/>
      </w:r>
      <w:r w:rsidRPr="00C70789">
        <w:rPr>
          <w:rFonts w:cs="Calibri"/>
          <w:bCs/>
          <w:sz w:val="20"/>
          <w:szCs w:val="20"/>
        </w:rPr>
        <w:tab/>
      </w:r>
      <w:r w:rsidRPr="00C70789">
        <w:rPr>
          <w:rFonts w:cs="Calibri"/>
          <w:bCs/>
          <w:sz w:val="20"/>
          <w:szCs w:val="20"/>
        </w:rPr>
        <w:tab/>
      </w:r>
      <w:r w:rsidRPr="00C70789">
        <w:rPr>
          <w:rFonts w:cs="Calibri"/>
          <w:bCs/>
          <w:sz w:val="20"/>
          <w:szCs w:val="20"/>
        </w:rPr>
        <w:tab/>
      </w:r>
      <w:r w:rsidRPr="00C70789">
        <w:rPr>
          <w:rFonts w:ascii="Calibri" w:eastAsia="Calibri" w:hAnsi="Calibri" w:cs="Calibri"/>
          <w:sz w:val="20"/>
        </w:rPr>
        <w:t xml:space="preserve">£   </w:t>
      </w:r>
      <w:r w:rsidRPr="00C70789">
        <w:rPr>
          <w:rFonts w:ascii="Calibri" w:eastAsia="Calibri" w:hAnsi="Calibri" w:cs="Calibri"/>
          <w:bCs/>
          <w:sz w:val="20"/>
          <w:szCs w:val="20"/>
        </w:rPr>
        <w:t>346-35.</w:t>
      </w:r>
    </w:p>
    <w:p w14:paraId="3529F78E" w14:textId="77777777" w:rsidR="00F20789" w:rsidRPr="00D872A0" w:rsidRDefault="00F20789" w:rsidP="00F20789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F20789">
        <w:rPr>
          <w:rFonts w:cs="Calibri"/>
          <w:bCs/>
          <w:sz w:val="20"/>
          <w:szCs w:val="20"/>
          <w:highlight w:val="yellow"/>
        </w:rPr>
        <w:t xml:space="preserve">Cheque no.  800356 </w:t>
      </w:r>
      <w:r w:rsidRPr="00F20789">
        <w:rPr>
          <w:rFonts w:cs="Calibri"/>
          <w:bCs/>
          <w:sz w:val="20"/>
          <w:szCs w:val="20"/>
          <w:highlight w:val="yellow"/>
        </w:rPr>
        <w:tab/>
        <w:t>Donation</w:t>
      </w:r>
      <w:r w:rsidRPr="00F20789">
        <w:rPr>
          <w:rFonts w:cs="Calibri"/>
          <w:bCs/>
          <w:sz w:val="20"/>
          <w:szCs w:val="20"/>
          <w:highlight w:val="yellow"/>
        </w:rPr>
        <w:tab/>
      </w:r>
      <w:r w:rsidRPr="00F20789">
        <w:rPr>
          <w:rFonts w:cs="Calibri"/>
          <w:bCs/>
          <w:sz w:val="20"/>
          <w:szCs w:val="20"/>
          <w:highlight w:val="yellow"/>
        </w:rPr>
        <w:tab/>
      </w:r>
      <w:r w:rsidRPr="00F20789">
        <w:rPr>
          <w:rFonts w:cs="Calibri"/>
          <w:bCs/>
          <w:sz w:val="20"/>
          <w:szCs w:val="20"/>
          <w:highlight w:val="yellow"/>
        </w:rPr>
        <w:tab/>
        <w:t>Basic Essex Charity</w:t>
      </w:r>
      <w:r w:rsidRPr="00F20789">
        <w:rPr>
          <w:rFonts w:cs="Calibri"/>
          <w:bCs/>
          <w:sz w:val="20"/>
          <w:szCs w:val="20"/>
          <w:highlight w:val="yellow"/>
        </w:rPr>
        <w:tab/>
      </w:r>
      <w:r w:rsidRPr="00F20789">
        <w:rPr>
          <w:rFonts w:cs="Calibri"/>
          <w:bCs/>
          <w:sz w:val="20"/>
          <w:szCs w:val="20"/>
          <w:highlight w:val="yellow"/>
        </w:rPr>
        <w:tab/>
      </w:r>
      <w:r w:rsidRPr="00F20789">
        <w:rPr>
          <w:rFonts w:ascii="Calibri" w:hAnsi="Calibri" w:cs="Calibri"/>
          <w:bCs/>
          <w:sz w:val="20"/>
          <w:szCs w:val="20"/>
          <w:highlight w:val="yellow"/>
        </w:rPr>
        <w:t>£     50-00.</w:t>
      </w:r>
    </w:p>
    <w:p w14:paraId="260ADE60" w14:textId="77777777" w:rsidR="00F20789" w:rsidRPr="00D872A0" w:rsidRDefault="00F20789" w:rsidP="00F20789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D872A0">
        <w:rPr>
          <w:rFonts w:ascii="Calibri" w:eastAsia="Calibri" w:hAnsi="Calibri" w:cs="Calibri"/>
          <w:sz w:val="20"/>
        </w:rPr>
        <w:t>Cheque no.  800357            Donation</w:t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eastAsia="Calibri" w:cstheme="minorHAnsi"/>
          <w:sz w:val="20"/>
          <w:szCs w:val="20"/>
        </w:rPr>
        <w:t xml:space="preserve">Essex Air Ambulance </w:t>
      </w:r>
      <w:proofErr w:type="gramStart"/>
      <w:r w:rsidRPr="00D872A0">
        <w:rPr>
          <w:rFonts w:eastAsia="Calibri" w:cstheme="minorHAnsi"/>
          <w:sz w:val="20"/>
          <w:szCs w:val="20"/>
        </w:rPr>
        <w:t xml:space="preserve">Service  </w:t>
      </w:r>
      <w:r w:rsidRPr="00D872A0">
        <w:rPr>
          <w:rFonts w:eastAsia="Calibri" w:cstheme="minorHAnsi"/>
          <w:sz w:val="20"/>
          <w:szCs w:val="20"/>
        </w:rPr>
        <w:tab/>
      </w:r>
      <w:proofErr w:type="gramEnd"/>
      <w:r w:rsidRPr="00D872A0">
        <w:rPr>
          <w:rFonts w:eastAsia="Calibri" w:cstheme="minorHAnsi"/>
          <w:sz w:val="20"/>
          <w:szCs w:val="20"/>
        </w:rPr>
        <w:t>£     50-00.</w:t>
      </w:r>
    </w:p>
    <w:p w14:paraId="0A01CFE9" w14:textId="77777777" w:rsidR="00F20789" w:rsidRPr="0039332E" w:rsidRDefault="00F20789" w:rsidP="00F20789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F20789">
        <w:rPr>
          <w:rFonts w:ascii="Calibri" w:eastAsia="Calibri" w:hAnsi="Calibri" w:cs="Calibri"/>
          <w:sz w:val="20"/>
          <w:highlight w:val="yellow"/>
        </w:rPr>
        <w:t xml:space="preserve">Cheque no.  800358            </w:t>
      </w:r>
      <w:r w:rsidRPr="00F20789">
        <w:rPr>
          <w:rFonts w:ascii="Calibri" w:hAnsi="Calibri" w:cs="Calibri"/>
          <w:bCs/>
          <w:sz w:val="20"/>
          <w:szCs w:val="20"/>
          <w:highlight w:val="yellow"/>
        </w:rPr>
        <w:t xml:space="preserve">B Summerfield/Post Office </w:t>
      </w:r>
      <w:r w:rsidRPr="00F20789">
        <w:rPr>
          <w:rFonts w:ascii="Calibri" w:hAnsi="Calibri" w:cs="Calibri"/>
          <w:bCs/>
          <w:sz w:val="20"/>
          <w:szCs w:val="20"/>
          <w:highlight w:val="yellow"/>
        </w:rPr>
        <w:tab/>
      </w:r>
      <w:proofErr w:type="gramStart"/>
      <w:r w:rsidRPr="00F20789">
        <w:rPr>
          <w:rFonts w:ascii="Calibri" w:hAnsi="Calibri" w:cs="Calibri"/>
          <w:bCs/>
          <w:sz w:val="20"/>
          <w:szCs w:val="20"/>
          <w:highlight w:val="yellow"/>
        </w:rPr>
        <w:t xml:space="preserve">Stamps  </w:t>
      </w:r>
      <w:r w:rsidRPr="00F20789">
        <w:rPr>
          <w:rFonts w:ascii="Calibri" w:hAnsi="Calibri" w:cs="Calibri"/>
          <w:bCs/>
          <w:sz w:val="20"/>
          <w:szCs w:val="20"/>
          <w:highlight w:val="yellow"/>
        </w:rPr>
        <w:tab/>
      </w:r>
      <w:proofErr w:type="gramEnd"/>
      <w:r w:rsidRPr="00F20789">
        <w:rPr>
          <w:rFonts w:ascii="Calibri" w:hAnsi="Calibri" w:cs="Calibri"/>
          <w:bCs/>
          <w:sz w:val="20"/>
          <w:szCs w:val="20"/>
          <w:highlight w:val="yellow"/>
        </w:rPr>
        <w:tab/>
      </w:r>
      <w:r w:rsidRPr="00F20789">
        <w:rPr>
          <w:rFonts w:ascii="Calibri" w:hAnsi="Calibri" w:cs="Calibri"/>
          <w:bCs/>
          <w:sz w:val="20"/>
          <w:szCs w:val="20"/>
          <w:highlight w:val="yellow"/>
        </w:rPr>
        <w:tab/>
      </w:r>
      <w:r w:rsidRPr="00F20789">
        <w:rPr>
          <w:rFonts w:ascii="Calibri" w:hAnsi="Calibri" w:cs="Calibri"/>
          <w:bCs/>
          <w:sz w:val="20"/>
          <w:szCs w:val="20"/>
          <w:highlight w:val="yellow"/>
        </w:rPr>
        <w:tab/>
        <w:t>£     52-50.</w:t>
      </w:r>
    </w:p>
    <w:p w14:paraId="0291D89E" w14:textId="77777777" w:rsidR="00F20789" w:rsidRPr="0039332E" w:rsidRDefault="00F20789" w:rsidP="00F20789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9332E">
        <w:rPr>
          <w:rFonts w:ascii="Calibri" w:eastAsia="Calibri" w:hAnsi="Calibri" w:cs="Calibri"/>
          <w:sz w:val="20"/>
        </w:rPr>
        <w:t xml:space="preserve">Cheque no.  800359            </w:t>
      </w:r>
      <w:r w:rsidRPr="0039332E">
        <w:rPr>
          <w:rFonts w:ascii="Calibri" w:hAnsi="Calibri" w:cs="Calibri"/>
          <w:bCs/>
          <w:sz w:val="20"/>
          <w:szCs w:val="20"/>
        </w:rPr>
        <w:t xml:space="preserve">Cllr: Mr P Shaw </w:t>
      </w:r>
      <w:r w:rsidRPr="0039332E">
        <w:rPr>
          <w:rFonts w:ascii="Calibri" w:hAnsi="Calibri" w:cs="Calibri"/>
          <w:bCs/>
          <w:sz w:val="20"/>
          <w:szCs w:val="20"/>
        </w:rPr>
        <w:tab/>
      </w:r>
      <w:r w:rsidRPr="0039332E">
        <w:rPr>
          <w:rFonts w:ascii="Calibri" w:hAnsi="Calibri" w:cs="Calibri"/>
          <w:bCs/>
          <w:sz w:val="20"/>
          <w:szCs w:val="20"/>
        </w:rPr>
        <w:tab/>
      </w:r>
      <w:r w:rsidRPr="0039332E">
        <w:rPr>
          <w:rFonts w:ascii="Calibri" w:hAnsi="Calibri" w:cs="Calibri"/>
          <w:bCs/>
          <w:sz w:val="20"/>
          <w:szCs w:val="20"/>
        </w:rPr>
        <w:tab/>
        <w:t xml:space="preserve">2 x Remembrance </w:t>
      </w:r>
      <w:proofErr w:type="gramStart"/>
      <w:r w:rsidRPr="0039332E">
        <w:rPr>
          <w:rFonts w:ascii="Calibri" w:hAnsi="Calibri" w:cs="Calibri"/>
          <w:bCs/>
          <w:sz w:val="20"/>
          <w:szCs w:val="20"/>
        </w:rPr>
        <w:t xml:space="preserve">Wreaths  </w:t>
      </w:r>
      <w:r w:rsidRPr="0039332E">
        <w:rPr>
          <w:rFonts w:ascii="Calibri" w:hAnsi="Calibri" w:cs="Calibri"/>
          <w:bCs/>
          <w:sz w:val="20"/>
          <w:szCs w:val="20"/>
        </w:rPr>
        <w:tab/>
      </w:r>
      <w:proofErr w:type="gramEnd"/>
      <w:r w:rsidRPr="0039332E">
        <w:rPr>
          <w:rFonts w:ascii="Calibri" w:hAnsi="Calibri" w:cs="Calibri"/>
          <w:bCs/>
          <w:sz w:val="20"/>
          <w:szCs w:val="20"/>
        </w:rPr>
        <w:t>£     50-00.</w:t>
      </w:r>
    </w:p>
    <w:p w14:paraId="4D08C85C" w14:textId="77777777" w:rsidR="000E3C5C" w:rsidRPr="00666074" w:rsidRDefault="000E3C5C" w:rsidP="0049118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1E53AE54" w14:textId="577DBBC9" w:rsidR="00E24033" w:rsidRPr="00666074" w:rsidRDefault="00412838" w:rsidP="00E24033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</w:rPr>
      </w:pPr>
      <w:r w:rsidRPr="00666074">
        <w:rPr>
          <w:rFonts w:eastAsia="Calibri" w:cstheme="minorHAnsi"/>
          <w:sz w:val="20"/>
          <w:szCs w:val="20"/>
        </w:rPr>
        <w:t>D/D</w:t>
      </w:r>
      <w:r w:rsidRPr="00666074">
        <w:rPr>
          <w:rFonts w:eastAsia="Calibri" w:cstheme="minorHAnsi"/>
          <w:sz w:val="20"/>
          <w:szCs w:val="20"/>
        </w:rPr>
        <w:tab/>
      </w:r>
      <w:r w:rsidRPr="00666074">
        <w:rPr>
          <w:rFonts w:eastAsia="Calibri" w:cstheme="minorHAnsi"/>
          <w:sz w:val="20"/>
          <w:szCs w:val="20"/>
        </w:rPr>
        <w:tab/>
      </w:r>
      <w:r w:rsidR="00666074" w:rsidRPr="00666074">
        <w:rPr>
          <w:rFonts w:eastAsia="Calibri" w:cstheme="minorHAnsi"/>
          <w:sz w:val="20"/>
          <w:szCs w:val="20"/>
        </w:rPr>
        <w:t>20</w:t>
      </w:r>
      <w:r w:rsidRPr="00666074">
        <w:rPr>
          <w:rFonts w:eastAsia="Calibri" w:cstheme="minorHAnsi"/>
          <w:sz w:val="20"/>
          <w:szCs w:val="20"/>
        </w:rPr>
        <w:t>/</w:t>
      </w:r>
      <w:r w:rsidR="00C21BC5" w:rsidRPr="00666074">
        <w:rPr>
          <w:rFonts w:eastAsia="Calibri" w:cstheme="minorHAnsi"/>
          <w:sz w:val="20"/>
          <w:szCs w:val="20"/>
        </w:rPr>
        <w:t>1</w:t>
      </w:r>
      <w:r w:rsidR="00F20789" w:rsidRPr="00666074">
        <w:rPr>
          <w:rFonts w:eastAsia="Calibri" w:cstheme="minorHAnsi"/>
          <w:sz w:val="20"/>
          <w:szCs w:val="20"/>
        </w:rPr>
        <w:t>1</w:t>
      </w:r>
      <w:r w:rsidRPr="00666074">
        <w:rPr>
          <w:rFonts w:eastAsia="Calibri" w:cstheme="minorHAnsi"/>
          <w:sz w:val="20"/>
          <w:szCs w:val="20"/>
        </w:rPr>
        <w:t>/23</w:t>
      </w:r>
      <w:r w:rsidRPr="00666074">
        <w:rPr>
          <w:rFonts w:eastAsia="Calibri" w:cstheme="minorHAnsi"/>
          <w:sz w:val="20"/>
          <w:szCs w:val="20"/>
        </w:rPr>
        <w:tab/>
        <w:t>NPower</w:t>
      </w:r>
      <w:r w:rsidRPr="00666074">
        <w:rPr>
          <w:rFonts w:eastAsia="Calibri" w:cstheme="minorHAnsi"/>
          <w:sz w:val="20"/>
          <w:szCs w:val="20"/>
        </w:rPr>
        <w:tab/>
      </w:r>
      <w:r w:rsidRPr="00666074">
        <w:rPr>
          <w:rFonts w:eastAsia="Calibri" w:cstheme="minorHAnsi"/>
          <w:sz w:val="20"/>
          <w:szCs w:val="20"/>
        </w:rPr>
        <w:tab/>
        <w:t>Streetlighting</w:t>
      </w:r>
      <w:r w:rsidRPr="00666074">
        <w:rPr>
          <w:rFonts w:eastAsia="Calibri" w:cstheme="minorHAnsi"/>
          <w:sz w:val="20"/>
          <w:szCs w:val="20"/>
        </w:rPr>
        <w:tab/>
      </w:r>
      <w:r w:rsidRPr="00666074">
        <w:rPr>
          <w:rFonts w:eastAsia="Calibri" w:cstheme="minorHAnsi"/>
          <w:sz w:val="20"/>
          <w:szCs w:val="20"/>
        </w:rPr>
        <w:tab/>
        <w:t xml:space="preserve"> </w:t>
      </w:r>
      <w:r w:rsidRPr="00666074">
        <w:rPr>
          <w:rFonts w:eastAsia="Calibri" w:cstheme="minorHAnsi"/>
          <w:sz w:val="20"/>
          <w:szCs w:val="20"/>
        </w:rPr>
        <w:tab/>
      </w:r>
      <w:r w:rsidR="006E2D44" w:rsidRPr="00666074">
        <w:rPr>
          <w:rFonts w:eastAsia="Calibri" w:cstheme="minorHAnsi"/>
          <w:sz w:val="20"/>
          <w:szCs w:val="20"/>
        </w:rPr>
        <w:tab/>
      </w:r>
      <w:r w:rsidRPr="00666074">
        <w:rPr>
          <w:rFonts w:eastAsia="Calibri" w:cstheme="minorHAnsi"/>
          <w:sz w:val="20"/>
          <w:szCs w:val="20"/>
        </w:rPr>
        <w:t xml:space="preserve">£    </w:t>
      </w:r>
      <w:r w:rsidR="00666074" w:rsidRPr="00666074">
        <w:rPr>
          <w:rFonts w:eastAsia="Times New Roman" w:cstheme="minorHAnsi"/>
          <w:sz w:val="20"/>
          <w:szCs w:val="20"/>
        </w:rPr>
        <w:t>312-50</w:t>
      </w:r>
      <w:r w:rsidR="00E24033" w:rsidRPr="00666074">
        <w:rPr>
          <w:rFonts w:eastAsia="Times New Roman" w:cstheme="minorHAnsi"/>
          <w:sz w:val="20"/>
          <w:szCs w:val="20"/>
        </w:rPr>
        <w:t>.</w:t>
      </w:r>
    </w:p>
    <w:p w14:paraId="7946C534" w14:textId="643FE1B9" w:rsidR="00412838" w:rsidRPr="00D872A0" w:rsidRDefault="00412838" w:rsidP="00E24033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</w:rPr>
      </w:pPr>
      <w:r w:rsidRPr="00D872A0">
        <w:rPr>
          <w:rFonts w:ascii="Calibri" w:eastAsia="Calibri" w:hAnsi="Calibri" w:cs="Calibri"/>
          <w:sz w:val="20"/>
        </w:rPr>
        <w:t>D/D</w:t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</w:r>
      <w:r w:rsidR="002521A5">
        <w:rPr>
          <w:rFonts w:ascii="Calibri" w:eastAsia="Calibri" w:hAnsi="Calibri" w:cs="Calibri"/>
          <w:sz w:val="20"/>
        </w:rPr>
        <w:t>28</w:t>
      </w:r>
      <w:r w:rsidRPr="00D872A0">
        <w:rPr>
          <w:rFonts w:ascii="Calibri" w:eastAsia="Calibri" w:hAnsi="Calibri" w:cs="Calibri"/>
          <w:sz w:val="20"/>
        </w:rPr>
        <w:t>/</w:t>
      </w:r>
      <w:r w:rsidR="00C21BC5" w:rsidRPr="00D872A0">
        <w:rPr>
          <w:rFonts w:ascii="Calibri" w:eastAsia="Calibri" w:hAnsi="Calibri" w:cs="Calibri"/>
          <w:sz w:val="20"/>
        </w:rPr>
        <w:t>1</w:t>
      </w:r>
      <w:r w:rsidR="00F20789" w:rsidRPr="00D872A0">
        <w:rPr>
          <w:rFonts w:ascii="Calibri" w:eastAsia="Calibri" w:hAnsi="Calibri" w:cs="Calibri"/>
          <w:sz w:val="20"/>
        </w:rPr>
        <w:t>1</w:t>
      </w:r>
      <w:r w:rsidRPr="00D872A0">
        <w:rPr>
          <w:rFonts w:ascii="Calibri" w:eastAsia="Calibri" w:hAnsi="Calibri" w:cs="Calibri"/>
          <w:sz w:val="20"/>
        </w:rPr>
        <w:t>/23</w:t>
      </w:r>
      <w:r w:rsidRPr="00D872A0">
        <w:rPr>
          <w:rFonts w:ascii="Calibri" w:eastAsia="Calibri" w:hAnsi="Calibri" w:cs="Calibri"/>
          <w:sz w:val="20"/>
        </w:rPr>
        <w:tab/>
        <w:t>BT</w:t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  <w:t>Office</w:t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  <w:t xml:space="preserve"> </w:t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</w:r>
      <w:r w:rsidR="006E2D44"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 xml:space="preserve">£      </w:t>
      </w:r>
      <w:r w:rsidR="007D2593" w:rsidRPr="00D872A0">
        <w:rPr>
          <w:rFonts w:ascii="Calibri" w:eastAsia="Calibri" w:hAnsi="Calibri" w:cs="Calibri"/>
          <w:sz w:val="20"/>
        </w:rPr>
        <w:t>83-66</w:t>
      </w:r>
      <w:r w:rsidR="001B058F" w:rsidRPr="00D872A0">
        <w:rPr>
          <w:rFonts w:ascii="Calibri" w:eastAsia="Calibri" w:hAnsi="Calibri" w:cs="Calibri"/>
          <w:sz w:val="20"/>
        </w:rPr>
        <w:t>.</w:t>
      </w:r>
    </w:p>
    <w:p w14:paraId="717B7635" w14:textId="6ECFBA21" w:rsidR="00412838" w:rsidRDefault="00412838" w:rsidP="00E2403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D872A0">
        <w:rPr>
          <w:rFonts w:ascii="Calibri" w:eastAsia="Calibri" w:hAnsi="Calibri" w:cs="Calibri"/>
          <w:sz w:val="20"/>
        </w:rPr>
        <w:t>D/D</w:t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</w:r>
      <w:r w:rsidR="002521A5">
        <w:rPr>
          <w:rFonts w:ascii="Calibri" w:eastAsia="Calibri" w:hAnsi="Calibri" w:cs="Calibri"/>
          <w:sz w:val="20"/>
        </w:rPr>
        <w:t>28</w:t>
      </w:r>
      <w:r w:rsidRPr="00D872A0">
        <w:rPr>
          <w:rFonts w:ascii="Calibri" w:eastAsia="Calibri" w:hAnsi="Calibri" w:cs="Calibri"/>
          <w:sz w:val="20"/>
        </w:rPr>
        <w:t>/</w:t>
      </w:r>
      <w:r w:rsidR="00C21BC5" w:rsidRPr="00D872A0">
        <w:rPr>
          <w:rFonts w:ascii="Calibri" w:eastAsia="Calibri" w:hAnsi="Calibri" w:cs="Calibri"/>
          <w:sz w:val="20"/>
        </w:rPr>
        <w:t>1</w:t>
      </w:r>
      <w:r w:rsidR="00F20789" w:rsidRPr="00D872A0">
        <w:rPr>
          <w:rFonts w:ascii="Calibri" w:eastAsia="Calibri" w:hAnsi="Calibri" w:cs="Calibri"/>
          <w:sz w:val="20"/>
        </w:rPr>
        <w:t>1</w:t>
      </w:r>
      <w:r w:rsidRPr="00D872A0">
        <w:rPr>
          <w:rFonts w:ascii="Calibri" w:eastAsia="Calibri" w:hAnsi="Calibri" w:cs="Calibri"/>
          <w:sz w:val="20"/>
        </w:rPr>
        <w:t>/23</w:t>
      </w:r>
      <w:r w:rsidRPr="00D872A0">
        <w:rPr>
          <w:rFonts w:ascii="Calibri" w:eastAsia="Calibri" w:hAnsi="Calibri" w:cs="Calibri"/>
          <w:sz w:val="20"/>
        </w:rPr>
        <w:tab/>
        <w:t>Anglian Water</w:t>
      </w:r>
      <w:r w:rsidRPr="00D872A0">
        <w:rPr>
          <w:rFonts w:ascii="Calibri" w:eastAsia="Calibri" w:hAnsi="Calibri" w:cs="Calibri"/>
          <w:sz w:val="20"/>
        </w:rPr>
        <w:tab/>
        <w:t>Allots water</w:t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</w:r>
      <w:r w:rsidR="006E2D44"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 xml:space="preserve">£      </w:t>
      </w:r>
      <w:r w:rsidR="00326EBC" w:rsidRPr="00D872A0">
        <w:rPr>
          <w:rFonts w:ascii="Calibri" w:eastAsia="Calibri" w:hAnsi="Calibri" w:cs="Calibri"/>
          <w:sz w:val="20"/>
        </w:rPr>
        <w:t>4</w:t>
      </w:r>
      <w:r w:rsidRPr="00D872A0">
        <w:rPr>
          <w:rFonts w:ascii="Calibri" w:eastAsia="Calibri" w:hAnsi="Calibri" w:cs="Calibri"/>
          <w:sz w:val="20"/>
        </w:rPr>
        <w:t>2-00.</w:t>
      </w:r>
    </w:p>
    <w:p w14:paraId="726D2BF0" w14:textId="322465B2" w:rsidR="002521A5" w:rsidRPr="00D872A0" w:rsidRDefault="002521A5" w:rsidP="00E2403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29/11/23</w:t>
      </w:r>
      <w:r>
        <w:rPr>
          <w:rFonts w:ascii="Calibri" w:eastAsia="Calibri" w:hAnsi="Calibri" w:cs="Calibri"/>
          <w:sz w:val="20"/>
        </w:rPr>
        <w:tab/>
        <w:t>Metro Bank transaction charges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     0-90.</w:t>
      </w:r>
    </w:p>
    <w:p w14:paraId="6B9EB5A2" w14:textId="5FE470FB" w:rsidR="00C33267" w:rsidRPr="00A3629D" w:rsidRDefault="00C33267" w:rsidP="00E2403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A3629D">
        <w:rPr>
          <w:rFonts w:ascii="Calibri" w:eastAsia="Calibri" w:hAnsi="Calibri" w:cs="Calibri"/>
          <w:sz w:val="20"/>
        </w:rPr>
        <w:t>STD/Ord</w:t>
      </w:r>
      <w:r w:rsidRPr="00A3629D">
        <w:rPr>
          <w:rFonts w:ascii="Calibri" w:eastAsia="Calibri" w:hAnsi="Calibri" w:cs="Calibri"/>
          <w:sz w:val="20"/>
        </w:rPr>
        <w:tab/>
      </w:r>
      <w:r w:rsidRPr="00A3629D">
        <w:rPr>
          <w:rFonts w:ascii="Calibri" w:eastAsia="Calibri" w:hAnsi="Calibri" w:cs="Calibri"/>
          <w:sz w:val="20"/>
        </w:rPr>
        <w:tab/>
        <w:t>08/</w:t>
      </w:r>
      <w:r w:rsidR="00C21BC5" w:rsidRPr="00A3629D">
        <w:rPr>
          <w:rFonts w:ascii="Calibri" w:eastAsia="Calibri" w:hAnsi="Calibri" w:cs="Calibri"/>
          <w:sz w:val="20"/>
        </w:rPr>
        <w:t>1</w:t>
      </w:r>
      <w:r w:rsidR="00F20789" w:rsidRPr="00A3629D">
        <w:rPr>
          <w:rFonts w:ascii="Calibri" w:eastAsia="Calibri" w:hAnsi="Calibri" w:cs="Calibri"/>
          <w:sz w:val="20"/>
        </w:rPr>
        <w:t>2</w:t>
      </w:r>
      <w:r w:rsidRPr="00A3629D">
        <w:rPr>
          <w:rFonts w:ascii="Calibri" w:eastAsia="Calibri" w:hAnsi="Calibri" w:cs="Calibri"/>
          <w:sz w:val="20"/>
        </w:rPr>
        <w:t>/23</w:t>
      </w:r>
      <w:r w:rsidRPr="00A3629D">
        <w:rPr>
          <w:rFonts w:ascii="Calibri" w:eastAsia="Calibri" w:hAnsi="Calibri" w:cs="Calibri"/>
          <w:sz w:val="20"/>
        </w:rPr>
        <w:tab/>
        <w:t>B Summerfield</w:t>
      </w:r>
      <w:r w:rsidRPr="00A3629D">
        <w:rPr>
          <w:rFonts w:ascii="Calibri" w:eastAsia="Calibri" w:hAnsi="Calibri" w:cs="Calibri"/>
          <w:sz w:val="20"/>
        </w:rPr>
        <w:tab/>
        <w:t>Salary</w:t>
      </w:r>
      <w:r w:rsidRPr="00A3629D">
        <w:rPr>
          <w:rFonts w:ascii="Calibri" w:eastAsia="Calibri" w:hAnsi="Calibri" w:cs="Calibri"/>
          <w:sz w:val="20"/>
        </w:rPr>
        <w:tab/>
        <w:t xml:space="preserve">      </w:t>
      </w:r>
      <w:r w:rsidRPr="00A3629D">
        <w:rPr>
          <w:rFonts w:ascii="Calibri" w:eastAsia="Calibri" w:hAnsi="Calibri" w:cs="Calibri"/>
          <w:sz w:val="20"/>
        </w:rPr>
        <w:tab/>
      </w:r>
      <w:r w:rsidRPr="00A3629D">
        <w:rPr>
          <w:rFonts w:ascii="Calibri" w:eastAsia="Calibri" w:hAnsi="Calibri" w:cs="Calibri"/>
          <w:sz w:val="20"/>
        </w:rPr>
        <w:tab/>
      </w:r>
      <w:r w:rsidRPr="00A3629D">
        <w:rPr>
          <w:rFonts w:ascii="Calibri" w:eastAsia="Calibri" w:hAnsi="Calibri" w:cs="Calibri"/>
          <w:sz w:val="20"/>
        </w:rPr>
        <w:tab/>
      </w:r>
      <w:r w:rsidR="006E2D44" w:rsidRPr="00A3629D">
        <w:rPr>
          <w:rFonts w:ascii="Calibri" w:eastAsia="Calibri" w:hAnsi="Calibri" w:cs="Calibri"/>
          <w:sz w:val="20"/>
        </w:rPr>
        <w:tab/>
      </w:r>
      <w:r w:rsidRPr="00A3629D">
        <w:rPr>
          <w:rFonts w:ascii="Calibri" w:eastAsia="Calibri" w:hAnsi="Calibri" w:cs="Calibri"/>
          <w:sz w:val="20"/>
          <w:u w:val="single"/>
        </w:rPr>
        <w:t>£    687-38.</w:t>
      </w:r>
    </w:p>
    <w:p w14:paraId="5DF79712" w14:textId="77777777" w:rsidR="00864273" w:rsidRPr="00F20789" w:rsidRDefault="00864273" w:rsidP="005B5F39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20D64D" w14:textId="4CBBDB9F" w:rsidR="0006500F" w:rsidRPr="00F20789" w:rsidRDefault="005B5F39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F20789">
        <w:rPr>
          <w:rFonts w:ascii="Calibri" w:eastAsia="Calibri" w:hAnsi="Calibri" w:cs="Calibri"/>
          <w:sz w:val="20"/>
        </w:rPr>
        <w:tab/>
      </w:r>
      <w:r w:rsidRPr="00F20789">
        <w:rPr>
          <w:rFonts w:ascii="Calibri" w:eastAsia="Calibri" w:hAnsi="Calibri" w:cs="Calibri"/>
          <w:sz w:val="20"/>
        </w:rPr>
        <w:tab/>
      </w:r>
      <w:r w:rsidRPr="00F20789">
        <w:rPr>
          <w:rFonts w:ascii="Calibri" w:eastAsia="Calibri" w:hAnsi="Calibri" w:cs="Calibri"/>
          <w:sz w:val="20"/>
        </w:rPr>
        <w:tab/>
      </w:r>
      <w:r w:rsidRPr="00F20789">
        <w:rPr>
          <w:rFonts w:ascii="Calibri" w:eastAsia="Calibri" w:hAnsi="Calibri" w:cs="Calibri"/>
          <w:sz w:val="20"/>
        </w:rPr>
        <w:tab/>
      </w:r>
      <w:r w:rsidRPr="00F20789">
        <w:rPr>
          <w:rFonts w:ascii="Calibri" w:eastAsia="Calibri" w:hAnsi="Calibri" w:cs="Calibri"/>
          <w:sz w:val="20"/>
        </w:rPr>
        <w:tab/>
      </w:r>
      <w:r w:rsidRPr="00F20789">
        <w:rPr>
          <w:rFonts w:ascii="Calibri" w:eastAsia="Calibri" w:hAnsi="Calibri" w:cs="Calibri"/>
          <w:sz w:val="20"/>
        </w:rPr>
        <w:tab/>
      </w:r>
      <w:r w:rsidRPr="00F20789">
        <w:rPr>
          <w:rFonts w:ascii="Calibri" w:eastAsia="Calibri" w:hAnsi="Calibri" w:cs="Calibri"/>
          <w:sz w:val="20"/>
        </w:rPr>
        <w:tab/>
      </w:r>
      <w:r w:rsidRPr="00F20789">
        <w:rPr>
          <w:rFonts w:ascii="Calibri" w:eastAsia="Calibri" w:hAnsi="Calibri" w:cs="Calibri"/>
          <w:sz w:val="20"/>
        </w:rPr>
        <w:tab/>
      </w:r>
      <w:r w:rsidRPr="00F20789">
        <w:rPr>
          <w:rFonts w:ascii="Calibri" w:eastAsia="Calibri" w:hAnsi="Calibri" w:cs="Calibri"/>
          <w:sz w:val="20"/>
        </w:rPr>
        <w:tab/>
      </w:r>
      <w:r w:rsidRPr="00F20789">
        <w:rPr>
          <w:rFonts w:ascii="Calibri" w:eastAsia="Calibri" w:hAnsi="Calibri" w:cs="Calibri"/>
          <w:sz w:val="20"/>
        </w:rPr>
        <w:tab/>
      </w:r>
      <w:r w:rsidRPr="00F20789">
        <w:rPr>
          <w:rFonts w:ascii="Calibri" w:eastAsia="Calibri" w:hAnsi="Calibri" w:cs="Calibri"/>
          <w:sz w:val="20"/>
        </w:rPr>
        <w:tab/>
      </w:r>
      <w:r w:rsidR="001D0661" w:rsidRPr="00F20789">
        <w:rPr>
          <w:rFonts w:ascii="Calibri" w:eastAsia="Calibri" w:hAnsi="Calibri" w:cs="Calibri"/>
          <w:sz w:val="20"/>
        </w:rPr>
        <w:t>…</w:t>
      </w:r>
      <w:r w:rsidR="000E3C5C" w:rsidRPr="00F20789">
        <w:rPr>
          <w:rFonts w:ascii="Calibri" w:eastAsia="Calibri" w:hAnsi="Calibri" w:cs="Calibri"/>
          <w:b/>
          <w:sz w:val="28"/>
        </w:rPr>
        <w:t>……</w:t>
      </w:r>
      <w:r w:rsidR="00D73588" w:rsidRPr="00F20789">
        <w:rPr>
          <w:rFonts w:ascii="Calibri" w:eastAsia="Calibri" w:hAnsi="Calibri" w:cs="Calibri"/>
          <w:b/>
          <w:sz w:val="28"/>
        </w:rPr>
        <w:t>………..</w:t>
      </w:r>
      <w:r w:rsidR="000E3C5C" w:rsidRPr="00F20789">
        <w:rPr>
          <w:rFonts w:ascii="Calibri" w:eastAsia="Calibri" w:hAnsi="Calibri" w:cs="Calibri"/>
          <w:b/>
          <w:sz w:val="28"/>
        </w:rPr>
        <w:t xml:space="preserve">  </w:t>
      </w:r>
      <w:r w:rsidR="000E3C5C" w:rsidRPr="00F20789">
        <w:rPr>
          <w:rFonts w:ascii="Calibri" w:eastAsia="Calibri" w:hAnsi="Calibri" w:cs="Calibri"/>
          <w:b/>
          <w:sz w:val="28"/>
        </w:rPr>
        <w:tab/>
      </w:r>
      <w:r w:rsidR="000E3C5C" w:rsidRPr="00F20789">
        <w:rPr>
          <w:rFonts w:ascii="Calibri" w:eastAsia="Calibri" w:hAnsi="Calibri" w:cs="Calibri"/>
          <w:b/>
          <w:sz w:val="28"/>
          <w:u w:val="single"/>
        </w:rPr>
        <w:t>£</w:t>
      </w:r>
      <w:r w:rsidR="005311C5" w:rsidRPr="00F20789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4A0B81" w:rsidRPr="00F20789">
        <w:rPr>
          <w:rFonts w:ascii="Calibri" w:eastAsia="Calibri" w:hAnsi="Calibri" w:cs="Calibri"/>
          <w:b/>
          <w:sz w:val="28"/>
          <w:u w:val="single"/>
        </w:rPr>
        <w:tab/>
      </w:r>
      <w:r w:rsidR="005311C5" w:rsidRPr="00F20789">
        <w:rPr>
          <w:rFonts w:ascii="Calibri" w:eastAsia="Calibri" w:hAnsi="Calibri" w:cs="Calibri"/>
          <w:b/>
          <w:sz w:val="28"/>
        </w:rPr>
        <w:t>.</w:t>
      </w:r>
    </w:p>
    <w:p w14:paraId="6881049B" w14:textId="77777777" w:rsidR="004A77CD" w:rsidRPr="00F20789" w:rsidRDefault="004111AB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F20789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861B9C" w14:textId="77777777" w:rsidR="00777521" w:rsidRPr="00F20789" w:rsidRDefault="00777521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703863E" w14:textId="2ADF32DC" w:rsidR="0006500F" w:rsidRPr="00F20789" w:rsidRDefault="004111AB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F20789">
        <w:rPr>
          <w:rFonts w:ascii="Calibri" w:eastAsia="Calibri" w:hAnsi="Calibri" w:cs="Calibri"/>
          <w:b/>
          <w:sz w:val="28"/>
          <w:u w:val="single"/>
        </w:rPr>
        <w:t>BALANCE:</w:t>
      </w:r>
      <w:r w:rsidRPr="00F20789">
        <w:rPr>
          <w:rFonts w:ascii="Calibri" w:eastAsia="Calibri" w:hAnsi="Calibri" w:cs="Calibri"/>
          <w:b/>
          <w:sz w:val="28"/>
          <w:u w:val="single"/>
        </w:rPr>
        <w:tab/>
      </w:r>
      <w:r w:rsidRPr="00F20789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F20789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F20789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F20789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F20789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3C54F5" w:rsidRPr="00F20789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F20789" w:rsidRPr="00F20789">
        <w:rPr>
          <w:rFonts w:ascii="Calibri" w:eastAsia="Calibri" w:hAnsi="Calibri" w:cs="Calibri"/>
          <w:b/>
          <w:sz w:val="28"/>
          <w:u w:val="single"/>
        </w:rPr>
        <w:t>14</w:t>
      </w:r>
      <w:r w:rsidR="000915C2" w:rsidRPr="00F20789">
        <w:rPr>
          <w:rFonts w:ascii="Calibri" w:eastAsia="Calibri" w:hAnsi="Calibri" w:cs="Calibri"/>
          <w:b/>
          <w:sz w:val="28"/>
          <w:u w:val="single"/>
        </w:rPr>
        <w:t>/</w:t>
      </w:r>
      <w:r w:rsidR="00F20789" w:rsidRPr="00F20789">
        <w:rPr>
          <w:rFonts w:ascii="Calibri" w:eastAsia="Calibri" w:hAnsi="Calibri" w:cs="Calibri"/>
          <w:b/>
          <w:sz w:val="28"/>
          <w:u w:val="single"/>
        </w:rPr>
        <w:t>December</w:t>
      </w:r>
      <w:r w:rsidR="00C77704" w:rsidRPr="00F20789">
        <w:rPr>
          <w:rFonts w:ascii="Calibri" w:eastAsia="Calibri" w:hAnsi="Calibri" w:cs="Calibri"/>
          <w:b/>
          <w:sz w:val="28"/>
          <w:u w:val="single"/>
        </w:rPr>
        <w:t>/2023</w:t>
      </w:r>
      <w:r w:rsidRPr="00F20789">
        <w:rPr>
          <w:rFonts w:ascii="Calibri" w:eastAsia="Calibri" w:hAnsi="Calibri" w:cs="Calibri"/>
          <w:b/>
          <w:sz w:val="28"/>
          <w:u w:val="single"/>
        </w:rPr>
        <w:tab/>
      </w:r>
      <w:r w:rsidRPr="00F20789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F20789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F20789">
        <w:rPr>
          <w:rFonts w:ascii="Calibri" w:eastAsia="Calibri" w:hAnsi="Calibri" w:cs="Calibri"/>
          <w:b/>
          <w:sz w:val="28"/>
          <w:u w:val="single"/>
        </w:rPr>
        <w:tab/>
      </w:r>
      <w:r w:rsidR="000E3C5C" w:rsidRPr="00F20789">
        <w:rPr>
          <w:rFonts w:ascii="Calibri" w:eastAsia="Calibri" w:hAnsi="Calibri" w:cs="Calibri"/>
          <w:b/>
          <w:sz w:val="28"/>
          <w:u w:val="single"/>
        </w:rPr>
        <w:tab/>
      </w:r>
      <w:r w:rsidR="00C33267" w:rsidRPr="00F20789">
        <w:rPr>
          <w:rFonts w:ascii="Calibri" w:eastAsia="Calibri" w:hAnsi="Calibri" w:cs="Calibri"/>
          <w:b/>
          <w:sz w:val="28"/>
          <w:u w:val="single"/>
        </w:rPr>
        <w:t>£</w:t>
      </w:r>
      <w:r w:rsidR="007D2593" w:rsidRPr="00F20789">
        <w:rPr>
          <w:rFonts w:ascii="Calibri" w:eastAsia="Calibri" w:hAnsi="Calibri" w:cs="Calibri"/>
          <w:b/>
          <w:sz w:val="28"/>
          <w:u w:val="single"/>
        </w:rPr>
        <w:t>.</w:t>
      </w:r>
    </w:p>
    <w:p w14:paraId="2291F7EE" w14:textId="77777777" w:rsidR="007E1431" w:rsidRPr="00F20789" w:rsidRDefault="007E1431" w:rsidP="00185EE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5781A962" w14:textId="77777777" w:rsidR="00F20789" w:rsidRPr="00F20789" w:rsidRDefault="004111AB" w:rsidP="00F20789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F20789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</w:t>
      </w:r>
      <w:r w:rsidR="00F20789" w:rsidRPr="00F20789">
        <w:rPr>
          <w:rFonts w:ascii="Calibri" w:eastAsia="Calibri" w:hAnsi="Calibri" w:cs="Calibri"/>
          <w:b/>
          <w:sz w:val="20"/>
          <w:szCs w:val="20"/>
          <w:u w:val="single"/>
        </w:rPr>
        <w:t>14</w:t>
      </w:r>
      <w:r w:rsidR="00F20789" w:rsidRPr="00F20789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="00F20789" w:rsidRPr="00F20789">
        <w:rPr>
          <w:rFonts w:ascii="Calibri" w:eastAsia="Calibri" w:hAnsi="Calibri" w:cs="Calibri"/>
          <w:b/>
          <w:sz w:val="20"/>
          <w:szCs w:val="20"/>
          <w:u w:val="single"/>
        </w:rPr>
        <w:t xml:space="preserve"> December 2023</w:t>
      </w:r>
    </w:p>
    <w:p w14:paraId="6B5E935E" w14:textId="244C06CB" w:rsidR="000E3C5C" w:rsidRPr="00F20789" w:rsidRDefault="000E3C5C" w:rsidP="000E3C5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13516F2D" w14:textId="77777777" w:rsidR="00F72353" w:rsidRPr="00F20789" w:rsidRDefault="00F72353" w:rsidP="00E8628D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0679D901" w14:textId="2B113A47" w:rsidR="0060596E" w:rsidRPr="00EA6E93" w:rsidRDefault="0060596E" w:rsidP="00F7235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EA6E93">
        <w:rPr>
          <w:rFonts w:cs="Calibri"/>
          <w:bCs/>
          <w:sz w:val="20"/>
          <w:szCs w:val="20"/>
        </w:rPr>
        <w:t>Cheque no.  8003</w:t>
      </w:r>
      <w:r w:rsidR="00F20789" w:rsidRPr="00EA6E93">
        <w:rPr>
          <w:rFonts w:cs="Calibri"/>
          <w:bCs/>
          <w:sz w:val="20"/>
          <w:szCs w:val="20"/>
        </w:rPr>
        <w:t>60</w:t>
      </w:r>
      <w:r w:rsidR="00163F24" w:rsidRPr="00EA6E93">
        <w:rPr>
          <w:rFonts w:cs="Calibri"/>
          <w:bCs/>
          <w:sz w:val="20"/>
          <w:szCs w:val="20"/>
        </w:rPr>
        <w:tab/>
      </w:r>
      <w:r w:rsidR="00EF4949" w:rsidRPr="00EA6E93">
        <w:rPr>
          <w:rFonts w:cs="Calibri"/>
          <w:bCs/>
          <w:sz w:val="20"/>
          <w:szCs w:val="20"/>
        </w:rPr>
        <w:t xml:space="preserve">HMRC </w:t>
      </w:r>
      <w:r w:rsidR="00EF4949" w:rsidRPr="00EA6E93">
        <w:rPr>
          <w:rFonts w:cs="Calibri"/>
          <w:bCs/>
          <w:sz w:val="20"/>
          <w:szCs w:val="20"/>
        </w:rPr>
        <w:tab/>
      </w:r>
      <w:r w:rsidR="00EF4949" w:rsidRPr="00EA6E93">
        <w:rPr>
          <w:rFonts w:cs="Calibri"/>
          <w:bCs/>
          <w:sz w:val="20"/>
          <w:szCs w:val="20"/>
        </w:rPr>
        <w:tab/>
      </w:r>
      <w:r w:rsidR="00A62DA4" w:rsidRPr="00EA6E93">
        <w:rPr>
          <w:rFonts w:cs="Calibri"/>
          <w:bCs/>
          <w:sz w:val="20"/>
          <w:szCs w:val="20"/>
        </w:rPr>
        <w:tab/>
      </w:r>
      <w:r w:rsidR="00A62DA4" w:rsidRPr="00EA6E93">
        <w:rPr>
          <w:rFonts w:cs="Calibri"/>
          <w:bCs/>
          <w:sz w:val="20"/>
          <w:szCs w:val="20"/>
        </w:rPr>
        <w:tab/>
      </w:r>
      <w:r w:rsidR="003C4052" w:rsidRPr="00EA6E93">
        <w:rPr>
          <w:rFonts w:cs="Calibri"/>
          <w:bCs/>
          <w:sz w:val="20"/>
          <w:szCs w:val="20"/>
        </w:rPr>
        <w:t>PAYE-RTI</w:t>
      </w:r>
      <w:r w:rsidR="00EF4949" w:rsidRPr="00EA6E93">
        <w:rPr>
          <w:rFonts w:cs="Calibri"/>
          <w:bCs/>
          <w:sz w:val="20"/>
          <w:szCs w:val="20"/>
        </w:rPr>
        <w:tab/>
      </w:r>
      <w:r w:rsidR="00EF4949" w:rsidRPr="00EA6E93">
        <w:rPr>
          <w:rFonts w:cs="Calibri"/>
          <w:bCs/>
          <w:sz w:val="20"/>
          <w:szCs w:val="20"/>
        </w:rPr>
        <w:tab/>
      </w:r>
      <w:r w:rsidR="00163F24" w:rsidRPr="00EA6E93">
        <w:rPr>
          <w:rFonts w:cs="Calibri"/>
          <w:bCs/>
          <w:sz w:val="20"/>
          <w:szCs w:val="20"/>
        </w:rPr>
        <w:t>£</w:t>
      </w:r>
      <w:r w:rsidR="00A62DA4" w:rsidRPr="00EA6E93">
        <w:rPr>
          <w:rFonts w:cs="Calibri"/>
          <w:bCs/>
          <w:sz w:val="20"/>
          <w:szCs w:val="20"/>
        </w:rPr>
        <w:t xml:space="preserve">     </w:t>
      </w:r>
      <w:r w:rsidR="00506CBD">
        <w:rPr>
          <w:rFonts w:cs="Calibri"/>
          <w:bCs/>
          <w:sz w:val="20"/>
          <w:szCs w:val="20"/>
        </w:rPr>
        <w:t xml:space="preserve">  </w:t>
      </w:r>
      <w:r w:rsidR="00A62DA4" w:rsidRPr="00EA6E93">
        <w:rPr>
          <w:rFonts w:cs="Calibri"/>
          <w:bCs/>
          <w:sz w:val="20"/>
          <w:szCs w:val="20"/>
        </w:rPr>
        <w:t>82-80.</w:t>
      </w:r>
    </w:p>
    <w:p w14:paraId="4A34FDC1" w14:textId="3883C304" w:rsidR="00F7424C" w:rsidRPr="00506CBD" w:rsidRDefault="00F7424C" w:rsidP="00F72353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506CBD">
        <w:rPr>
          <w:rFonts w:cs="Calibri"/>
          <w:bCs/>
          <w:sz w:val="20"/>
          <w:szCs w:val="20"/>
        </w:rPr>
        <w:t>Cheque no.  8003</w:t>
      </w:r>
      <w:r w:rsidR="00F20789" w:rsidRPr="00506CBD">
        <w:rPr>
          <w:rFonts w:cs="Calibri"/>
          <w:bCs/>
          <w:sz w:val="20"/>
          <w:szCs w:val="20"/>
        </w:rPr>
        <w:t>6</w:t>
      </w:r>
      <w:r w:rsidR="00727D2E">
        <w:rPr>
          <w:rFonts w:cs="Calibri"/>
          <w:bCs/>
          <w:sz w:val="20"/>
          <w:szCs w:val="20"/>
        </w:rPr>
        <w:t>1</w:t>
      </w:r>
      <w:r w:rsidRPr="00506CBD">
        <w:rPr>
          <w:rFonts w:cs="Calibri"/>
          <w:bCs/>
          <w:sz w:val="20"/>
          <w:szCs w:val="20"/>
        </w:rPr>
        <w:t xml:space="preserve"> </w:t>
      </w:r>
      <w:r w:rsidRPr="00506CBD">
        <w:rPr>
          <w:rFonts w:cs="Calibri"/>
          <w:bCs/>
          <w:sz w:val="20"/>
          <w:szCs w:val="20"/>
        </w:rPr>
        <w:tab/>
      </w:r>
      <w:r w:rsidR="00506CBD" w:rsidRPr="00506CBD">
        <w:rPr>
          <w:rFonts w:cs="Calibri"/>
          <w:bCs/>
          <w:sz w:val="20"/>
          <w:szCs w:val="20"/>
        </w:rPr>
        <w:t>Little Hall Farms Ltd</w:t>
      </w:r>
      <w:r w:rsidR="00506CBD" w:rsidRPr="00506CBD">
        <w:rPr>
          <w:rFonts w:cs="Calibri"/>
          <w:bCs/>
          <w:sz w:val="20"/>
          <w:szCs w:val="20"/>
        </w:rPr>
        <w:tab/>
      </w:r>
      <w:r w:rsidR="00506CBD" w:rsidRPr="00506CBD">
        <w:rPr>
          <w:rFonts w:cs="Calibri"/>
          <w:bCs/>
          <w:sz w:val="20"/>
          <w:szCs w:val="20"/>
        </w:rPr>
        <w:tab/>
        <w:t xml:space="preserve">Allotment rent </w:t>
      </w:r>
      <w:r w:rsidR="00D872A0">
        <w:rPr>
          <w:rFonts w:cs="Calibri"/>
          <w:bCs/>
          <w:sz w:val="20"/>
          <w:szCs w:val="20"/>
        </w:rPr>
        <w:t>20</w:t>
      </w:r>
      <w:r w:rsidR="00506CBD" w:rsidRPr="00506CBD">
        <w:rPr>
          <w:rFonts w:cs="Calibri"/>
          <w:bCs/>
          <w:sz w:val="20"/>
          <w:szCs w:val="20"/>
        </w:rPr>
        <w:t>24-25</w:t>
      </w:r>
      <w:r w:rsidR="00506CBD" w:rsidRPr="00506CBD">
        <w:rPr>
          <w:rFonts w:cs="Calibri"/>
          <w:bCs/>
          <w:sz w:val="20"/>
          <w:szCs w:val="20"/>
        </w:rPr>
        <w:tab/>
      </w:r>
      <w:r w:rsidRPr="00506CBD">
        <w:rPr>
          <w:rFonts w:ascii="Calibri" w:hAnsi="Calibri" w:cs="Calibri"/>
          <w:bCs/>
          <w:sz w:val="20"/>
          <w:szCs w:val="20"/>
        </w:rPr>
        <w:t xml:space="preserve">£ </w:t>
      </w:r>
      <w:r w:rsidR="00506CBD" w:rsidRPr="00506CBD">
        <w:rPr>
          <w:rFonts w:ascii="Calibri" w:hAnsi="Calibri" w:cs="Calibri"/>
          <w:bCs/>
          <w:sz w:val="20"/>
          <w:szCs w:val="20"/>
        </w:rPr>
        <w:t>2,90</w:t>
      </w:r>
      <w:r w:rsidRPr="00506CBD">
        <w:rPr>
          <w:rFonts w:ascii="Calibri" w:hAnsi="Calibri" w:cs="Calibri"/>
          <w:bCs/>
          <w:sz w:val="20"/>
          <w:szCs w:val="20"/>
        </w:rPr>
        <w:t>0</w:t>
      </w:r>
      <w:r w:rsidR="00506CBD" w:rsidRPr="00506CBD">
        <w:rPr>
          <w:rFonts w:ascii="Calibri" w:hAnsi="Calibri" w:cs="Calibri"/>
          <w:bCs/>
          <w:sz w:val="20"/>
          <w:szCs w:val="20"/>
        </w:rPr>
        <w:t>-00</w:t>
      </w:r>
      <w:r w:rsidRPr="00506CBD">
        <w:rPr>
          <w:rFonts w:ascii="Calibri" w:hAnsi="Calibri" w:cs="Calibri"/>
          <w:bCs/>
          <w:sz w:val="20"/>
          <w:szCs w:val="20"/>
        </w:rPr>
        <w:t>.</w:t>
      </w:r>
    </w:p>
    <w:p w14:paraId="42C2842A" w14:textId="036E335C" w:rsidR="00727D2E" w:rsidRPr="00EA6E93" w:rsidRDefault="00727D2E" w:rsidP="00727D2E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EA6E93">
        <w:rPr>
          <w:rFonts w:cs="Calibri"/>
          <w:bCs/>
          <w:sz w:val="20"/>
          <w:szCs w:val="20"/>
        </w:rPr>
        <w:t>Cheque no.  80036</w:t>
      </w:r>
      <w:r>
        <w:rPr>
          <w:rFonts w:cs="Calibri"/>
          <w:bCs/>
          <w:sz w:val="20"/>
          <w:szCs w:val="20"/>
        </w:rPr>
        <w:t>2</w:t>
      </w:r>
      <w:r w:rsidRPr="00EA6E93">
        <w:rPr>
          <w:rFonts w:cs="Calibri"/>
          <w:bCs/>
          <w:sz w:val="20"/>
          <w:szCs w:val="20"/>
        </w:rPr>
        <w:tab/>
      </w:r>
      <w:r w:rsidRPr="00EA6E93">
        <w:rPr>
          <w:rFonts w:ascii="Calibri" w:hAnsi="Calibri" w:cs="Calibri"/>
          <w:sz w:val="20"/>
          <w:szCs w:val="20"/>
        </w:rPr>
        <w:t xml:space="preserve">B Summerfield/Does </w:t>
      </w:r>
      <w:r w:rsidRPr="00EA6E93">
        <w:rPr>
          <w:rFonts w:ascii="Calibri" w:hAnsi="Calibri" w:cs="Calibri"/>
          <w:sz w:val="20"/>
          <w:szCs w:val="20"/>
        </w:rPr>
        <w:tab/>
      </w:r>
      <w:r w:rsidRPr="00EA6E9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A</w:t>
      </w:r>
      <w:r w:rsidRPr="00EA6E93">
        <w:rPr>
          <w:rFonts w:ascii="Calibri" w:hAnsi="Calibri" w:cs="Calibri"/>
          <w:sz w:val="20"/>
          <w:szCs w:val="20"/>
        </w:rPr>
        <w:t xml:space="preserve">llotment padlock </w:t>
      </w:r>
      <w:r w:rsidRPr="00EA6E93">
        <w:rPr>
          <w:rFonts w:ascii="Calibri" w:hAnsi="Calibri" w:cs="Calibri"/>
          <w:sz w:val="20"/>
          <w:szCs w:val="20"/>
        </w:rPr>
        <w:tab/>
        <w:t xml:space="preserve">£ 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EA6E93">
        <w:rPr>
          <w:rFonts w:ascii="Calibri" w:hAnsi="Calibri" w:cs="Calibri"/>
          <w:sz w:val="20"/>
          <w:szCs w:val="20"/>
        </w:rPr>
        <w:t xml:space="preserve"> 28-49.</w:t>
      </w:r>
    </w:p>
    <w:p w14:paraId="527B1413" w14:textId="248E5B65" w:rsidR="00A3629D" w:rsidRDefault="001405BA" w:rsidP="00A3629D">
      <w:pPr>
        <w:pStyle w:val="BodyText2"/>
        <w:tabs>
          <w:tab w:val="left" w:pos="900"/>
        </w:tabs>
        <w:spacing w:after="0" w:line="360" w:lineRule="auto"/>
        <w:rPr>
          <w:rFonts w:cs="Calibri"/>
          <w:sz w:val="20"/>
          <w:szCs w:val="20"/>
        </w:rPr>
      </w:pPr>
      <w:r w:rsidRPr="00A3629D">
        <w:rPr>
          <w:rFonts w:eastAsia="Calibri" w:cs="Calibri"/>
          <w:sz w:val="20"/>
        </w:rPr>
        <w:t>Cheque no.  8003</w:t>
      </w:r>
      <w:r w:rsidR="00F20789" w:rsidRPr="00A3629D">
        <w:rPr>
          <w:rFonts w:eastAsia="Calibri" w:cs="Calibri"/>
          <w:sz w:val="20"/>
        </w:rPr>
        <w:t>63</w:t>
      </w:r>
      <w:r w:rsidRPr="00A3629D">
        <w:rPr>
          <w:rFonts w:eastAsia="Calibri" w:cs="Calibri"/>
          <w:sz w:val="20"/>
        </w:rPr>
        <w:t xml:space="preserve">            </w:t>
      </w:r>
      <w:r w:rsidR="00A3629D" w:rsidRPr="00A3629D">
        <w:rPr>
          <w:rFonts w:cs="Calibri"/>
          <w:sz w:val="20"/>
          <w:szCs w:val="20"/>
        </w:rPr>
        <w:t xml:space="preserve">Nairnsey Fisher &amp; Lewis </w:t>
      </w:r>
      <w:r w:rsidR="00A3629D" w:rsidRPr="00A3629D">
        <w:rPr>
          <w:rFonts w:cs="Calibri"/>
          <w:sz w:val="20"/>
          <w:szCs w:val="20"/>
        </w:rPr>
        <w:tab/>
      </w:r>
      <w:r w:rsidR="00A3629D" w:rsidRPr="00A3629D">
        <w:rPr>
          <w:rFonts w:cs="Calibri"/>
          <w:sz w:val="20"/>
          <w:szCs w:val="20"/>
        </w:rPr>
        <w:tab/>
        <w:t xml:space="preserve">Allotments </w:t>
      </w:r>
      <w:proofErr w:type="gramStart"/>
      <w:r w:rsidR="00A3629D" w:rsidRPr="00A3629D">
        <w:rPr>
          <w:rFonts w:cs="Calibri"/>
          <w:sz w:val="20"/>
          <w:szCs w:val="20"/>
        </w:rPr>
        <w:t>5 year</w:t>
      </w:r>
      <w:proofErr w:type="gramEnd"/>
      <w:r w:rsidR="00A3629D" w:rsidRPr="00A3629D">
        <w:rPr>
          <w:rFonts w:cs="Calibri"/>
          <w:sz w:val="20"/>
          <w:szCs w:val="20"/>
        </w:rPr>
        <w:t xml:space="preserve"> lease </w:t>
      </w:r>
      <w:r w:rsidR="00A3629D" w:rsidRPr="00A3629D">
        <w:rPr>
          <w:rFonts w:cs="Calibri"/>
          <w:sz w:val="20"/>
          <w:szCs w:val="20"/>
        </w:rPr>
        <w:tab/>
        <w:t>£………………</w:t>
      </w:r>
    </w:p>
    <w:p w14:paraId="33C68928" w14:textId="77777777" w:rsidR="00F72353" w:rsidRPr="00F20789" w:rsidRDefault="00F72353" w:rsidP="00E8628D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71E14B04" w14:textId="77777777" w:rsidR="007A604B" w:rsidRPr="00F20789" w:rsidRDefault="007A604B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24E1CFDF" w14:textId="77777777" w:rsidR="007A604B" w:rsidRDefault="007A604B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56B99FCA" w14:textId="77777777" w:rsidR="007A50B0" w:rsidRDefault="007A50B0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26F86E29" w14:textId="77777777" w:rsidR="007A50B0" w:rsidRDefault="007A50B0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549D9DC6" w14:textId="77777777" w:rsidR="007A50B0" w:rsidRDefault="007A50B0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397F87AE" w14:textId="77777777" w:rsidR="007A50B0" w:rsidRPr="00F20789" w:rsidRDefault="007A50B0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739ADAB9" w14:textId="6B07CA1E" w:rsidR="007B2731" w:rsidRPr="007A50B0" w:rsidRDefault="004B165F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7A50B0">
        <w:rPr>
          <w:rFonts w:ascii="Calibri" w:eastAsia="Calibri" w:hAnsi="Calibri" w:cs="Calibri"/>
          <w:b/>
          <w:sz w:val="44"/>
        </w:rPr>
        <w:tab/>
      </w:r>
      <w:r w:rsidRPr="007A50B0">
        <w:rPr>
          <w:rFonts w:ascii="Calibri" w:eastAsia="Calibri" w:hAnsi="Calibri" w:cs="Calibri"/>
          <w:b/>
          <w:sz w:val="44"/>
        </w:rPr>
        <w:tab/>
      </w:r>
      <w:r w:rsidRPr="007A50B0">
        <w:rPr>
          <w:rFonts w:ascii="Calibri" w:eastAsia="Calibri" w:hAnsi="Calibri" w:cs="Calibri"/>
          <w:b/>
          <w:sz w:val="44"/>
        </w:rPr>
        <w:tab/>
      </w:r>
      <w:r w:rsidRPr="007A50B0">
        <w:rPr>
          <w:rFonts w:ascii="Calibri" w:eastAsia="Calibri" w:hAnsi="Calibri" w:cs="Calibri"/>
          <w:b/>
          <w:sz w:val="44"/>
        </w:rPr>
        <w:tab/>
      </w:r>
      <w:r w:rsidRPr="007A50B0">
        <w:rPr>
          <w:rFonts w:ascii="Calibri" w:eastAsia="Calibri" w:hAnsi="Calibri" w:cs="Calibri"/>
          <w:b/>
          <w:sz w:val="44"/>
        </w:rPr>
        <w:tab/>
      </w:r>
      <w:r w:rsidRPr="007A50B0">
        <w:rPr>
          <w:rFonts w:ascii="Calibri" w:eastAsia="Calibri" w:hAnsi="Calibri" w:cs="Calibri"/>
          <w:b/>
          <w:sz w:val="44"/>
        </w:rPr>
        <w:tab/>
      </w:r>
      <w:r w:rsidRPr="007A50B0">
        <w:rPr>
          <w:rFonts w:ascii="Calibri" w:eastAsia="Calibri" w:hAnsi="Calibri" w:cs="Calibri"/>
          <w:b/>
          <w:sz w:val="44"/>
        </w:rPr>
        <w:tab/>
      </w:r>
    </w:p>
    <w:p w14:paraId="12E2ABD4" w14:textId="60D4B063" w:rsidR="0006500F" w:rsidRPr="007A50B0" w:rsidRDefault="004111AB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7A50B0">
        <w:rPr>
          <w:rFonts w:ascii="Calibri" w:eastAsia="Calibri" w:hAnsi="Calibri" w:cs="Calibri"/>
          <w:b/>
          <w:sz w:val="44"/>
        </w:rPr>
        <w:t xml:space="preserve">                </w:t>
      </w:r>
      <w:r w:rsidR="009020A1" w:rsidRPr="007A50B0">
        <w:rPr>
          <w:rFonts w:ascii="Calibri" w:eastAsia="Calibri" w:hAnsi="Calibri" w:cs="Calibri"/>
          <w:b/>
          <w:sz w:val="44"/>
        </w:rPr>
        <w:t xml:space="preserve">            </w:t>
      </w:r>
      <w:r w:rsidRPr="007A50B0">
        <w:rPr>
          <w:rFonts w:ascii="Calibri" w:eastAsia="Calibri" w:hAnsi="Calibri" w:cs="Calibri"/>
          <w:b/>
          <w:sz w:val="44"/>
        </w:rPr>
        <w:t>FINANCIAL STATEMENTS</w:t>
      </w:r>
      <w:r w:rsidR="000E574A" w:rsidRPr="007A50B0">
        <w:rPr>
          <w:rFonts w:ascii="Calibri" w:eastAsia="Calibri" w:hAnsi="Calibri" w:cs="Calibri"/>
          <w:b/>
          <w:sz w:val="44"/>
        </w:rPr>
        <w:t>.</w:t>
      </w:r>
    </w:p>
    <w:p w14:paraId="1CE69A57" w14:textId="4070A776" w:rsidR="0006500F" w:rsidRPr="007A50B0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7A50B0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7A50B0">
        <w:rPr>
          <w:rFonts w:ascii="Calibri" w:eastAsia="Calibri" w:hAnsi="Calibri" w:cs="Calibri"/>
          <w:b/>
          <w:sz w:val="40"/>
        </w:rPr>
        <w:t xml:space="preserve">             </w:t>
      </w:r>
      <w:r w:rsidRPr="007A50B0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7A50B0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7A50B0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7A50B0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42D5476A" w14:textId="588369AD" w:rsidR="00213F1C" w:rsidRPr="007A50B0" w:rsidRDefault="002D4DD0" w:rsidP="00213F1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14</w:t>
      </w:r>
      <w:r w:rsidR="00213F1C" w:rsidRPr="007A50B0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="00213F1C" w:rsidRPr="007A50B0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December</w:t>
      </w:r>
      <w:r w:rsidR="00213F1C" w:rsidRPr="007A50B0">
        <w:rPr>
          <w:rFonts w:ascii="Calibri" w:eastAsia="Calibri" w:hAnsi="Calibri" w:cs="Calibri"/>
          <w:b/>
          <w:sz w:val="20"/>
          <w:szCs w:val="20"/>
          <w:u w:val="single"/>
        </w:rPr>
        <w:t xml:space="preserve"> 2023</w:t>
      </w:r>
    </w:p>
    <w:p w14:paraId="1FEAB7A9" w14:textId="77777777" w:rsidR="00213F1C" w:rsidRPr="007A50B0" w:rsidRDefault="00213F1C" w:rsidP="00213F1C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7F0FB095" w14:textId="77777777" w:rsidR="002D4DD0" w:rsidRPr="002D4DD0" w:rsidRDefault="002D4DD0" w:rsidP="002D4DD0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 w:rsidRPr="002D4DD0">
        <w:rPr>
          <w:rFonts w:ascii="Calibri" w:eastAsia="Calibri" w:hAnsi="Calibri" w:cs="Calibri"/>
          <w:b/>
          <w:sz w:val="28"/>
          <w:u w:val="single"/>
        </w:rPr>
        <w:t>BALANCE</w:t>
      </w:r>
      <w:r w:rsidRPr="002D4DD0">
        <w:rPr>
          <w:rFonts w:ascii="Calibri" w:eastAsia="Calibri" w:hAnsi="Calibri" w:cs="Calibri"/>
          <w:b/>
          <w:sz w:val="28"/>
        </w:rPr>
        <w:t>:</w:t>
      </w:r>
      <w:r w:rsidRPr="002D4DD0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  <w:t xml:space="preserve">             9/November/2023</w:t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  <w:t>£ 1,350-25.</w:t>
      </w:r>
    </w:p>
    <w:p w14:paraId="28A377DA" w14:textId="77777777" w:rsidR="003C01DD" w:rsidRPr="002D4DD0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2D4DD0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D4DD0">
        <w:rPr>
          <w:rFonts w:ascii="Calibri" w:eastAsia="Calibri" w:hAnsi="Calibri" w:cs="Calibri"/>
          <w:b/>
          <w:sz w:val="28"/>
          <w:u w:val="single"/>
        </w:rPr>
        <w:t>CREDIT</w:t>
      </w:r>
      <w:r w:rsidRPr="002D4DD0">
        <w:rPr>
          <w:rFonts w:ascii="Calibri" w:eastAsia="Calibri" w:hAnsi="Calibri" w:cs="Calibri"/>
          <w:b/>
          <w:sz w:val="28"/>
        </w:rPr>
        <w:t>:</w:t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2D4DD0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252C28E4" w14:textId="48DB9FC7" w:rsidR="004B5CE1" w:rsidRPr="002D4DD0" w:rsidRDefault="004B5CE1" w:rsidP="004B5CE1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2D4DD0">
        <w:rPr>
          <w:rFonts w:ascii="Calibri" w:eastAsia="Calibri" w:hAnsi="Calibri" w:cs="Calibri"/>
          <w:sz w:val="20"/>
        </w:rPr>
        <w:t>Bank Interest 31</w:t>
      </w:r>
      <w:r w:rsidRPr="002D4DD0">
        <w:rPr>
          <w:rFonts w:ascii="Calibri" w:eastAsia="Calibri" w:hAnsi="Calibri" w:cs="Calibri"/>
          <w:sz w:val="20"/>
          <w:vertAlign w:val="superscript"/>
        </w:rPr>
        <w:t>st</w:t>
      </w:r>
      <w:r w:rsidR="00213F1C" w:rsidRPr="002D4DD0">
        <w:rPr>
          <w:rFonts w:ascii="Calibri" w:eastAsia="Calibri" w:hAnsi="Calibri" w:cs="Calibri"/>
          <w:sz w:val="20"/>
        </w:rPr>
        <w:t xml:space="preserve"> October </w:t>
      </w:r>
      <w:r w:rsidRPr="002D4DD0">
        <w:rPr>
          <w:rFonts w:ascii="Calibri" w:eastAsia="Calibri" w:hAnsi="Calibri" w:cs="Calibri"/>
          <w:sz w:val="20"/>
        </w:rPr>
        <w:t xml:space="preserve">2023 </w:t>
      </w:r>
      <w:r w:rsidRPr="002D4DD0">
        <w:rPr>
          <w:rFonts w:ascii="Calibri" w:eastAsia="Calibri" w:hAnsi="Calibri" w:cs="Calibri"/>
          <w:sz w:val="20"/>
        </w:rPr>
        <w:tab/>
      </w:r>
      <w:r w:rsidRPr="002D4DD0">
        <w:rPr>
          <w:rFonts w:ascii="Calibri" w:eastAsia="Calibri" w:hAnsi="Calibri" w:cs="Calibri"/>
          <w:sz w:val="20"/>
        </w:rPr>
        <w:tab/>
      </w:r>
      <w:proofErr w:type="gramStart"/>
      <w:r w:rsidRPr="002D4DD0">
        <w:rPr>
          <w:rFonts w:ascii="Calibri" w:eastAsia="Calibri" w:hAnsi="Calibri" w:cs="Calibri"/>
          <w:sz w:val="20"/>
          <w:u w:val="single"/>
        </w:rPr>
        <w:t xml:space="preserve">£  </w:t>
      </w:r>
      <w:r w:rsidR="0046649C" w:rsidRPr="002D4DD0">
        <w:rPr>
          <w:rFonts w:ascii="Calibri" w:eastAsia="Calibri" w:hAnsi="Calibri" w:cs="Calibri"/>
          <w:sz w:val="20"/>
          <w:u w:val="single"/>
        </w:rPr>
        <w:t>1</w:t>
      </w:r>
      <w:proofErr w:type="gramEnd"/>
      <w:r w:rsidR="0086270D" w:rsidRPr="002D4DD0">
        <w:rPr>
          <w:rFonts w:ascii="Calibri" w:eastAsia="Calibri" w:hAnsi="Calibri" w:cs="Calibri"/>
          <w:sz w:val="20"/>
          <w:u w:val="single"/>
        </w:rPr>
        <w:t>-</w:t>
      </w:r>
      <w:r w:rsidR="001413AC" w:rsidRPr="002D4DD0">
        <w:rPr>
          <w:rFonts w:ascii="Calibri" w:eastAsia="Calibri" w:hAnsi="Calibri" w:cs="Calibri"/>
          <w:sz w:val="20"/>
          <w:u w:val="single"/>
        </w:rPr>
        <w:t>3</w:t>
      </w:r>
      <w:r w:rsidR="002D4DD0" w:rsidRPr="002D4DD0">
        <w:rPr>
          <w:rFonts w:ascii="Calibri" w:eastAsia="Calibri" w:hAnsi="Calibri" w:cs="Calibri"/>
          <w:sz w:val="20"/>
          <w:u w:val="single"/>
        </w:rPr>
        <w:t>3</w:t>
      </w:r>
      <w:r w:rsidR="00130BDC" w:rsidRPr="002D4DD0">
        <w:rPr>
          <w:rFonts w:ascii="Calibri" w:eastAsia="Calibri" w:hAnsi="Calibri" w:cs="Calibri"/>
          <w:sz w:val="20"/>
          <w:u w:val="single"/>
        </w:rPr>
        <w:t>.</w:t>
      </w:r>
    </w:p>
    <w:p w14:paraId="09B7DD3A" w14:textId="77777777" w:rsidR="00810A0A" w:rsidRPr="002D4DD0" w:rsidRDefault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7443B6E4" w14:textId="2D2CA310" w:rsidR="009957C6" w:rsidRPr="002D4DD0" w:rsidRDefault="005E501D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  <w:u w:val="single"/>
        </w:rPr>
      </w:pPr>
      <w:r w:rsidRPr="002D4DD0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2D4DD0">
        <w:rPr>
          <w:rFonts w:ascii="Calibri" w:eastAsia="Calibri" w:hAnsi="Calibri" w:cs="Calibri"/>
          <w:bCs/>
          <w:sz w:val="28"/>
        </w:rPr>
        <w:t>………………….</w:t>
      </w:r>
      <w:r w:rsidR="00EC621E" w:rsidRPr="002D4DD0">
        <w:rPr>
          <w:rFonts w:ascii="Calibri" w:eastAsia="Calibri" w:hAnsi="Calibri" w:cs="Calibri"/>
          <w:b/>
          <w:sz w:val="28"/>
        </w:rPr>
        <w:tab/>
      </w:r>
      <w:r w:rsidR="00EC621E" w:rsidRPr="002D4DD0">
        <w:rPr>
          <w:rFonts w:ascii="Calibri" w:eastAsia="Calibri" w:hAnsi="Calibri" w:cs="Calibri"/>
          <w:b/>
          <w:sz w:val="28"/>
        </w:rPr>
        <w:tab/>
      </w:r>
      <w:r w:rsidR="00EC621E" w:rsidRPr="002D4DD0">
        <w:rPr>
          <w:rFonts w:ascii="Calibri" w:eastAsia="Calibri" w:hAnsi="Calibri" w:cs="Calibri"/>
          <w:b/>
          <w:sz w:val="28"/>
        </w:rPr>
        <w:tab/>
      </w:r>
      <w:r w:rsidR="00EC621E" w:rsidRPr="002D4DD0">
        <w:rPr>
          <w:rFonts w:ascii="Calibri" w:eastAsia="Calibri" w:hAnsi="Calibri" w:cs="Calibri"/>
          <w:b/>
          <w:sz w:val="28"/>
        </w:rPr>
        <w:tab/>
      </w:r>
      <w:r w:rsidR="00EC621E" w:rsidRPr="002D4DD0">
        <w:rPr>
          <w:rFonts w:ascii="Calibri" w:eastAsia="Calibri" w:hAnsi="Calibri" w:cs="Calibri"/>
          <w:b/>
          <w:sz w:val="28"/>
        </w:rPr>
        <w:tab/>
      </w:r>
      <w:r w:rsidR="00EC621E" w:rsidRPr="002D4DD0">
        <w:rPr>
          <w:rFonts w:ascii="Calibri" w:eastAsia="Calibri" w:hAnsi="Calibri" w:cs="Calibri"/>
          <w:b/>
          <w:sz w:val="28"/>
        </w:rPr>
        <w:tab/>
      </w:r>
      <w:r w:rsidR="00F616AC" w:rsidRPr="002D4DD0">
        <w:rPr>
          <w:rFonts w:ascii="Calibri" w:eastAsia="Calibri" w:hAnsi="Calibri" w:cs="Calibri"/>
          <w:b/>
          <w:sz w:val="28"/>
        </w:rPr>
        <w:tab/>
      </w:r>
      <w:r w:rsidR="00213F1C" w:rsidRPr="002D4DD0">
        <w:rPr>
          <w:rFonts w:ascii="Calibri" w:eastAsia="Calibri" w:hAnsi="Calibri" w:cs="Calibri"/>
          <w:b/>
          <w:sz w:val="28"/>
          <w:u w:val="single"/>
        </w:rPr>
        <w:t>£</w:t>
      </w:r>
      <w:r w:rsidR="00130BDC" w:rsidRPr="002D4DD0">
        <w:rPr>
          <w:rFonts w:ascii="Calibri" w:eastAsia="Calibri" w:hAnsi="Calibri" w:cs="Calibri"/>
          <w:b/>
          <w:sz w:val="28"/>
          <w:u w:val="single"/>
        </w:rPr>
        <w:t xml:space="preserve">          1-3</w:t>
      </w:r>
      <w:r w:rsidR="002D4DD0" w:rsidRPr="002D4DD0">
        <w:rPr>
          <w:rFonts w:ascii="Calibri" w:eastAsia="Calibri" w:hAnsi="Calibri" w:cs="Calibri"/>
          <w:b/>
          <w:sz w:val="28"/>
          <w:u w:val="single"/>
        </w:rPr>
        <w:t>3</w:t>
      </w:r>
      <w:r w:rsidR="00130BDC" w:rsidRPr="002D4DD0">
        <w:rPr>
          <w:rFonts w:ascii="Calibri" w:eastAsia="Calibri" w:hAnsi="Calibri" w:cs="Calibri"/>
          <w:b/>
          <w:sz w:val="28"/>
          <w:u w:val="single"/>
        </w:rPr>
        <w:t>.</w:t>
      </w:r>
      <w:r w:rsidR="004B1B8B" w:rsidRPr="002D4DD0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6F65178" w14:textId="08AD0B70" w:rsidR="0006500F" w:rsidRPr="002D4DD0" w:rsidRDefault="0006500F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</w:p>
    <w:p w14:paraId="3432BE1D" w14:textId="77777777" w:rsidR="00EC621E" w:rsidRPr="002D4DD0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2D4DD0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D4DD0">
        <w:rPr>
          <w:rFonts w:ascii="Calibri" w:eastAsia="Calibri" w:hAnsi="Calibri" w:cs="Calibri"/>
          <w:b/>
          <w:sz w:val="28"/>
        </w:rPr>
        <w:t xml:space="preserve">  </w:t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2D4DD0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2D4DD0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2D4DD0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2D4DD0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D4DD0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2D4DD0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141DDBBC" w:rsidR="0006500F" w:rsidRPr="002D4DD0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2D4DD0">
        <w:rPr>
          <w:rFonts w:ascii="Calibri" w:eastAsia="Calibri" w:hAnsi="Calibri" w:cs="Calibri"/>
          <w:b/>
          <w:sz w:val="28"/>
          <w:u w:val="single"/>
        </w:rPr>
        <w:t>BALANCE:</w:t>
      </w:r>
      <w:r w:rsidRPr="002D4DD0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2D4DD0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2D4DD0">
        <w:rPr>
          <w:rFonts w:ascii="Calibri" w:eastAsia="Calibri" w:hAnsi="Calibri" w:cs="Calibri"/>
          <w:b/>
          <w:sz w:val="28"/>
          <w:u w:val="single"/>
        </w:rPr>
        <w:tab/>
      </w:r>
      <w:r w:rsidR="00C77704" w:rsidRPr="002D4DD0">
        <w:rPr>
          <w:rFonts w:ascii="Calibri" w:eastAsia="Calibri" w:hAnsi="Calibri" w:cs="Calibri"/>
          <w:b/>
          <w:sz w:val="28"/>
          <w:u w:val="single"/>
        </w:rPr>
        <w:t xml:space="preserve">          </w:t>
      </w:r>
      <w:r w:rsidR="006B7AAE" w:rsidRPr="002D4DD0">
        <w:rPr>
          <w:rFonts w:ascii="Calibri" w:eastAsia="Calibri" w:hAnsi="Calibri" w:cs="Calibri"/>
          <w:b/>
          <w:sz w:val="28"/>
          <w:u w:val="single"/>
        </w:rPr>
        <w:t xml:space="preserve">   </w:t>
      </w:r>
      <w:r w:rsidR="002D4DD0">
        <w:rPr>
          <w:rFonts w:ascii="Calibri" w:eastAsia="Calibri" w:hAnsi="Calibri" w:cs="Calibri"/>
          <w:b/>
          <w:sz w:val="28"/>
          <w:u w:val="single"/>
        </w:rPr>
        <w:t>14</w:t>
      </w:r>
      <w:r w:rsidR="00213F1C" w:rsidRPr="002D4DD0">
        <w:rPr>
          <w:rFonts w:ascii="Calibri" w:eastAsia="Calibri" w:hAnsi="Calibri" w:cs="Calibri"/>
          <w:b/>
          <w:sz w:val="28"/>
          <w:u w:val="single"/>
        </w:rPr>
        <w:t>/</w:t>
      </w:r>
      <w:r w:rsidR="002D4DD0">
        <w:rPr>
          <w:rFonts w:ascii="Calibri" w:eastAsia="Calibri" w:hAnsi="Calibri" w:cs="Calibri"/>
          <w:b/>
          <w:sz w:val="28"/>
          <w:u w:val="single"/>
        </w:rPr>
        <w:t>December</w:t>
      </w:r>
      <w:r w:rsidR="00213F1C" w:rsidRPr="002D4DD0">
        <w:rPr>
          <w:rFonts w:ascii="Calibri" w:eastAsia="Calibri" w:hAnsi="Calibri" w:cs="Calibri"/>
          <w:b/>
          <w:sz w:val="28"/>
          <w:u w:val="single"/>
        </w:rPr>
        <w:t>/2023</w:t>
      </w:r>
      <w:r w:rsidRPr="002D4DD0">
        <w:rPr>
          <w:rFonts w:ascii="Calibri" w:eastAsia="Calibri" w:hAnsi="Calibri" w:cs="Calibri"/>
          <w:b/>
          <w:sz w:val="28"/>
          <w:u w:val="single"/>
        </w:rPr>
        <w:tab/>
      </w:r>
      <w:r w:rsidRPr="002D4DD0">
        <w:rPr>
          <w:rFonts w:ascii="Calibri" w:eastAsia="Calibri" w:hAnsi="Calibri" w:cs="Calibri"/>
          <w:b/>
          <w:sz w:val="28"/>
          <w:u w:val="single"/>
        </w:rPr>
        <w:tab/>
      </w:r>
      <w:r w:rsidRPr="002D4DD0">
        <w:rPr>
          <w:rFonts w:ascii="Calibri" w:eastAsia="Calibri" w:hAnsi="Calibri" w:cs="Calibri"/>
          <w:b/>
          <w:sz w:val="28"/>
          <w:u w:val="single"/>
        </w:rPr>
        <w:tab/>
      </w:r>
      <w:r w:rsidR="00130BDC" w:rsidRPr="002D4DD0">
        <w:rPr>
          <w:rFonts w:ascii="Calibri" w:eastAsia="Calibri" w:hAnsi="Calibri" w:cs="Calibri"/>
          <w:b/>
          <w:sz w:val="28"/>
          <w:u w:val="single"/>
        </w:rPr>
        <w:tab/>
      </w:r>
      <w:r w:rsidR="00810A0A" w:rsidRPr="002D4DD0">
        <w:rPr>
          <w:rFonts w:ascii="Calibri" w:eastAsia="Calibri" w:hAnsi="Calibri" w:cs="Calibri"/>
          <w:b/>
          <w:sz w:val="28"/>
          <w:u w:val="single"/>
        </w:rPr>
        <w:t>£</w:t>
      </w:r>
      <w:r w:rsidR="00130BDC" w:rsidRPr="002D4DD0">
        <w:rPr>
          <w:rFonts w:ascii="Calibri" w:eastAsia="Calibri" w:hAnsi="Calibri" w:cs="Calibri"/>
          <w:b/>
          <w:sz w:val="28"/>
          <w:u w:val="single"/>
        </w:rPr>
        <w:t xml:space="preserve"> 1,35</w:t>
      </w:r>
      <w:r w:rsidR="002D4DD0" w:rsidRPr="002D4DD0">
        <w:rPr>
          <w:rFonts w:ascii="Calibri" w:eastAsia="Calibri" w:hAnsi="Calibri" w:cs="Calibri"/>
          <w:b/>
          <w:sz w:val="28"/>
          <w:u w:val="single"/>
        </w:rPr>
        <w:t>1</w:t>
      </w:r>
      <w:r w:rsidR="00130BDC" w:rsidRPr="002D4DD0">
        <w:rPr>
          <w:rFonts w:ascii="Calibri" w:eastAsia="Calibri" w:hAnsi="Calibri" w:cs="Calibri"/>
          <w:b/>
          <w:sz w:val="28"/>
          <w:u w:val="single"/>
        </w:rPr>
        <w:t>-</w:t>
      </w:r>
      <w:r w:rsidR="002D4DD0" w:rsidRPr="002D4DD0">
        <w:rPr>
          <w:rFonts w:ascii="Calibri" w:eastAsia="Calibri" w:hAnsi="Calibri" w:cs="Calibri"/>
          <w:b/>
          <w:sz w:val="28"/>
          <w:u w:val="single"/>
        </w:rPr>
        <w:t>58</w:t>
      </w:r>
      <w:r w:rsidR="004A6399" w:rsidRPr="002D4DD0">
        <w:rPr>
          <w:rFonts w:ascii="Calibri" w:eastAsia="Calibri" w:hAnsi="Calibri" w:cs="Calibri"/>
          <w:b/>
          <w:sz w:val="28"/>
          <w:u w:val="single"/>
        </w:rPr>
        <w:t>.</w:t>
      </w:r>
    </w:p>
    <w:p w14:paraId="10A18857" w14:textId="77777777" w:rsidR="0006500F" w:rsidRPr="002D4DD0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3E835C5" w14:textId="77777777" w:rsidR="00213F1C" w:rsidRPr="002D4DD0" w:rsidRDefault="00213F1C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7F32E5C5" w14:textId="77777777" w:rsidR="00213F1C" w:rsidRPr="002D4DD0" w:rsidRDefault="00213F1C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6E63A161" w:rsidR="0006500F" w:rsidRPr="002D4DD0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2D4DD0">
        <w:rPr>
          <w:rFonts w:ascii="Calibri" w:eastAsia="Calibri" w:hAnsi="Calibri" w:cs="Calibri"/>
          <w:b/>
          <w:sz w:val="28"/>
          <w:u w:val="single"/>
        </w:rPr>
        <w:t>Chairman</w:t>
      </w:r>
      <w:r w:rsidRPr="002D4DD0">
        <w:rPr>
          <w:rFonts w:ascii="Calibri" w:eastAsia="Calibri" w:hAnsi="Calibri" w:cs="Calibri"/>
          <w:b/>
          <w:sz w:val="28"/>
        </w:rPr>
        <w:t>:</w:t>
      </w:r>
      <w:r w:rsidRPr="002D4DD0">
        <w:rPr>
          <w:rFonts w:ascii="Calibri" w:eastAsia="Calibri" w:hAnsi="Calibri" w:cs="Calibri"/>
          <w:sz w:val="28"/>
        </w:rPr>
        <w:tab/>
      </w:r>
      <w:r w:rsidRPr="002D4DD0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2D4DD0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2D4DD0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2D4DD0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2D4DD0">
        <w:rPr>
          <w:rFonts w:ascii="Calibri" w:eastAsia="Calibri" w:hAnsi="Calibri" w:cs="Calibri"/>
          <w:b/>
          <w:sz w:val="28"/>
          <w:u w:val="single"/>
        </w:rPr>
        <w:t>Clerk/RFO</w:t>
      </w:r>
      <w:r w:rsidRPr="002D4DD0">
        <w:rPr>
          <w:rFonts w:ascii="Calibri" w:eastAsia="Calibri" w:hAnsi="Calibri" w:cs="Calibri"/>
          <w:b/>
          <w:sz w:val="28"/>
        </w:rPr>
        <w:t>:</w:t>
      </w:r>
      <w:r w:rsidRPr="002D4DD0">
        <w:rPr>
          <w:rFonts w:ascii="Calibri" w:eastAsia="Calibri" w:hAnsi="Calibri" w:cs="Calibri"/>
          <w:b/>
          <w:sz w:val="28"/>
        </w:rPr>
        <w:tab/>
      </w:r>
      <w:r w:rsidRPr="002D4DD0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79A597B2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sectPr w:rsidR="00C235A4" w:rsidSect="000376C2">
      <w:pgSz w:w="11906" w:h="16838" w:code="9"/>
      <w:pgMar w:top="284" w:right="284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10824"/>
    <w:rsid w:val="00012697"/>
    <w:rsid w:val="000173E1"/>
    <w:rsid w:val="00022200"/>
    <w:rsid w:val="00022296"/>
    <w:rsid w:val="0002323A"/>
    <w:rsid w:val="00025FE6"/>
    <w:rsid w:val="00030360"/>
    <w:rsid w:val="00032458"/>
    <w:rsid w:val="000333E1"/>
    <w:rsid w:val="00034A5D"/>
    <w:rsid w:val="00035CAD"/>
    <w:rsid w:val="000376C2"/>
    <w:rsid w:val="00042520"/>
    <w:rsid w:val="00043D0C"/>
    <w:rsid w:val="00045C3E"/>
    <w:rsid w:val="00046749"/>
    <w:rsid w:val="000532E5"/>
    <w:rsid w:val="000536E1"/>
    <w:rsid w:val="000551FB"/>
    <w:rsid w:val="00057B2D"/>
    <w:rsid w:val="000608AE"/>
    <w:rsid w:val="000626C6"/>
    <w:rsid w:val="00062845"/>
    <w:rsid w:val="0006500F"/>
    <w:rsid w:val="000707BB"/>
    <w:rsid w:val="00072D81"/>
    <w:rsid w:val="00073F13"/>
    <w:rsid w:val="00073FF1"/>
    <w:rsid w:val="000758C5"/>
    <w:rsid w:val="00076D6B"/>
    <w:rsid w:val="00077C52"/>
    <w:rsid w:val="000803F2"/>
    <w:rsid w:val="00083229"/>
    <w:rsid w:val="00084C2D"/>
    <w:rsid w:val="00085B9B"/>
    <w:rsid w:val="000915C2"/>
    <w:rsid w:val="00092391"/>
    <w:rsid w:val="00093A89"/>
    <w:rsid w:val="000A3BDC"/>
    <w:rsid w:val="000A6EE6"/>
    <w:rsid w:val="000A7AF9"/>
    <w:rsid w:val="000B55C9"/>
    <w:rsid w:val="000B67DB"/>
    <w:rsid w:val="000B7253"/>
    <w:rsid w:val="000C0C03"/>
    <w:rsid w:val="000C1EA1"/>
    <w:rsid w:val="000C2B39"/>
    <w:rsid w:val="000C2EA9"/>
    <w:rsid w:val="000C5314"/>
    <w:rsid w:val="000D0E10"/>
    <w:rsid w:val="000D2AB3"/>
    <w:rsid w:val="000D650F"/>
    <w:rsid w:val="000D7053"/>
    <w:rsid w:val="000D7E9D"/>
    <w:rsid w:val="000E0B32"/>
    <w:rsid w:val="000E1EFD"/>
    <w:rsid w:val="000E2C79"/>
    <w:rsid w:val="000E3C5C"/>
    <w:rsid w:val="000E40AB"/>
    <w:rsid w:val="000E50C9"/>
    <w:rsid w:val="000E574A"/>
    <w:rsid w:val="000F2B83"/>
    <w:rsid w:val="000F326F"/>
    <w:rsid w:val="000F4662"/>
    <w:rsid w:val="000F54F0"/>
    <w:rsid w:val="000F5B86"/>
    <w:rsid w:val="000F73BC"/>
    <w:rsid w:val="001046F6"/>
    <w:rsid w:val="0010685A"/>
    <w:rsid w:val="00114FEA"/>
    <w:rsid w:val="0011646A"/>
    <w:rsid w:val="00120A2F"/>
    <w:rsid w:val="001238EF"/>
    <w:rsid w:val="00130BDC"/>
    <w:rsid w:val="001405BA"/>
    <w:rsid w:val="001413AC"/>
    <w:rsid w:val="00146D63"/>
    <w:rsid w:val="001479E2"/>
    <w:rsid w:val="001518EC"/>
    <w:rsid w:val="00154ADE"/>
    <w:rsid w:val="00156B8D"/>
    <w:rsid w:val="00163F24"/>
    <w:rsid w:val="00164F56"/>
    <w:rsid w:val="0017006A"/>
    <w:rsid w:val="0017063C"/>
    <w:rsid w:val="00171610"/>
    <w:rsid w:val="001728AD"/>
    <w:rsid w:val="00175FA9"/>
    <w:rsid w:val="00185EE9"/>
    <w:rsid w:val="00190F1F"/>
    <w:rsid w:val="001926B9"/>
    <w:rsid w:val="001947F9"/>
    <w:rsid w:val="001A02BF"/>
    <w:rsid w:val="001A0AE4"/>
    <w:rsid w:val="001A253C"/>
    <w:rsid w:val="001B058F"/>
    <w:rsid w:val="001B24A4"/>
    <w:rsid w:val="001B3C81"/>
    <w:rsid w:val="001B45F8"/>
    <w:rsid w:val="001C5F99"/>
    <w:rsid w:val="001C6610"/>
    <w:rsid w:val="001C7242"/>
    <w:rsid w:val="001D0661"/>
    <w:rsid w:val="001D39A3"/>
    <w:rsid w:val="001E492A"/>
    <w:rsid w:val="001E4CB1"/>
    <w:rsid w:val="001E5C79"/>
    <w:rsid w:val="001E607E"/>
    <w:rsid w:val="001E7C1A"/>
    <w:rsid w:val="001F0EFD"/>
    <w:rsid w:val="001F251E"/>
    <w:rsid w:val="001F392A"/>
    <w:rsid w:val="0020130E"/>
    <w:rsid w:val="0020627B"/>
    <w:rsid w:val="0020697F"/>
    <w:rsid w:val="00207CEF"/>
    <w:rsid w:val="00211282"/>
    <w:rsid w:val="00213F1C"/>
    <w:rsid w:val="00215140"/>
    <w:rsid w:val="00216FAE"/>
    <w:rsid w:val="00217D5B"/>
    <w:rsid w:val="0022055E"/>
    <w:rsid w:val="00221F4B"/>
    <w:rsid w:val="00226DD3"/>
    <w:rsid w:val="00227406"/>
    <w:rsid w:val="00233338"/>
    <w:rsid w:val="00235DF6"/>
    <w:rsid w:val="002376B6"/>
    <w:rsid w:val="00243463"/>
    <w:rsid w:val="0024487F"/>
    <w:rsid w:val="00244A1C"/>
    <w:rsid w:val="00245594"/>
    <w:rsid w:val="00250106"/>
    <w:rsid w:val="002521A5"/>
    <w:rsid w:val="00253397"/>
    <w:rsid w:val="002533CF"/>
    <w:rsid w:val="00262449"/>
    <w:rsid w:val="00270836"/>
    <w:rsid w:val="00270BA8"/>
    <w:rsid w:val="0027103C"/>
    <w:rsid w:val="002726A3"/>
    <w:rsid w:val="00273474"/>
    <w:rsid w:val="002767E0"/>
    <w:rsid w:val="002773B8"/>
    <w:rsid w:val="00277582"/>
    <w:rsid w:val="002818F2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B0BE7"/>
    <w:rsid w:val="002B5A09"/>
    <w:rsid w:val="002B766A"/>
    <w:rsid w:val="002C0861"/>
    <w:rsid w:val="002C1E49"/>
    <w:rsid w:val="002C2913"/>
    <w:rsid w:val="002C3BA6"/>
    <w:rsid w:val="002C6FC9"/>
    <w:rsid w:val="002D1D0C"/>
    <w:rsid w:val="002D4DD0"/>
    <w:rsid w:val="002D4E88"/>
    <w:rsid w:val="002D6D14"/>
    <w:rsid w:val="002E0981"/>
    <w:rsid w:val="002E2671"/>
    <w:rsid w:val="002E305A"/>
    <w:rsid w:val="002E4426"/>
    <w:rsid w:val="002E5CDE"/>
    <w:rsid w:val="002E67ED"/>
    <w:rsid w:val="002F0D24"/>
    <w:rsid w:val="002F10B3"/>
    <w:rsid w:val="002F5487"/>
    <w:rsid w:val="002F5600"/>
    <w:rsid w:val="002F5D00"/>
    <w:rsid w:val="00307373"/>
    <w:rsid w:val="00311C0D"/>
    <w:rsid w:val="0031439D"/>
    <w:rsid w:val="003160D4"/>
    <w:rsid w:val="00316903"/>
    <w:rsid w:val="00317E14"/>
    <w:rsid w:val="00321755"/>
    <w:rsid w:val="00324BB0"/>
    <w:rsid w:val="00326EBC"/>
    <w:rsid w:val="003307DA"/>
    <w:rsid w:val="00331DDC"/>
    <w:rsid w:val="00332EA4"/>
    <w:rsid w:val="00333BBC"/>
    <w:rsid w:val="00337BC1"/>
    <w:rsid w:val="003477AF"/>
    <w:rsid w:val="00353C07"/>
    <w:rsid w:val="003542D7"/>
    <w:rsid w:val="003544BC"/>
    <w:rsid w:val="00354EC2"/>
    <w:rsid w:val="00364BDE"/>
    <w:rsid w:val="003660DB"/>
    <w:rsid w:val="00366C94"/>
    <w:rsid w:val="00366EC2"/>
    <w:rsid w:val="003776C6"/>
    <w:rsid w:val="00377704"/>
    <w:rsid w:val="00383067"/>
    <w:rsid w:val="00386EFF"/>
    <w:rsid w:val="00391235"/>
    <w:rsid w:val="00391933"/>
    <w:rsid w:val="0039332E"/>
    <w:rsid w:val="003A0595"/>
    <w:rsid w:val="003A11C9"/>
    <w:rsid w:val="003A3405"/>
    <w:rsid w:val="003B03A3"/>
    <w:rsid w:val="003C01DD"/>
    <w:rsid w:val="003C1C79"/>
    <w:rsid w:val="003C298F"/>
    <w:rsid w:val="003C2E23"/>
    <w:rsid w:val="003C3A3E"/>
    <w:rsid w:val="003C4052"/>
    <w:rsid w:val="003C458B"/>
    <w:rsid w:val="003C54F5"/>
    <w:rsid w:val="003C587B"/>
    <w:rsid w:val="003D0CD9"/>
    <w:rsid w:val="003D132A"/>
    <w:rsid w:val="003D1B2F"/>
    <w:rsid w:val="003E13FB"/>
    <w:rsid w:val="003E7FB9"/>
    <w:rsid w:val="003F1046"/>
    <w:rsid w:val="003F1AB6"/>
    <w:rsid w:val="00400F78"/>
    <w:rsid w:val="004021AF"/>
    <w:rsid w:val="00405600"/>
    <w:rsid w:val="00405B17"/>
    <w:rsid w:val="00406F10"/>
    <w:rsid w:val="00407285"/>
    <w:rsid w:val="004111AB"/>
    <w:rsid w:val="0041134A"/>
    <w:rsid w:val="00412838"/>
    <w:rsid w:val="00415F43"/>
    <w:rsid w:val="00416B89"/>
    <w:rsid w:val="00422AFA"/>
    <w:rsid w:val="00425169"/>
    <w:rsid w:val="00432FB1"/>
    <w:rsid w:val="0043305B"/>
    <w:rsid w:val="004373A7"/>
    <w:rsid w:val="004379E0"/>
    <w:rsid w:val="00442434"/>
    <w:rsid w:val="00443415"/>
    <w:rsid w:val="00443BFD"/>
    <w:rsid w:val="00447AB5"/>
    <w:rsid w:val="00447F50"/>
    <w:rsid w:val="004558AD"/>
    <w:rsid w:val="004562ED"/>
    <w:rsid w:val="00457722"/>
    <w:rsid w:val="00460428"/>
    <w:rsid w:val="0046267F"/>
    <w:rsid w:val="0046649C"/>
    <w:rsid w:val="00466858"/>
    <w:rsid w:val="00476330"/>
    <w:rsid w:val="00485584"/>
    <w:rsid w:val="004870B0"/>
    <w:rsid w:val="00490B60"/>
    <w:rsid w:val="0049118E"/>
    <w:rsid w:val="0049267B"/>
    <w:rsid w:val="0049312B"/>
    <w:rsid w:val="004958E3"/>
    <w:rsid w:val="004A0B81"/>
    <w:rsid w:val="004A0F5D"/>
    <w:rsid w:val="004A36C1"/>
    <w:rsid w:val="004A5162"/>
    <w:rsid w:val="004A6399"/>
    <w:rsid w:val="004A6FF5"/>
    <w:rsid w:val="004A74F5"/>
    <w:rsid w:val="004A77CD"/>
    <w:rsid w:val="004B0F74"/>
    <w:rsid w:val="004B165F"/>
    <w:rsid w:val="004B1B8B"/>
    <w:rsid w:val="004B22A9"/>
    <w:rsid w:val="004B5CE1"/>
    <w:rsid w:val="004B78DD"/>
    <w:rsid w:val="004C0D2B"/>
    <w:rsid w:val="004C5AA8"/>
    <w:rsid w:val="004D28B5"/>
    <w:rsid w:val="004D43AB"/>
    <w:rsid w:val="004D5408"/>
    <w:rsid w:val="004E2921"/>
    <w:rsid w:val="004E2C38"/>
    <w:rsid w:val="004E3A97"/>
    <w:rsid w:val="004E5B51"/>
    <w:rsid w:val="004E7DD6"/>
    <w:rsid w:val="004E7EF2"/>
    <w:rsid w:val="004F03A1"/>
    <w:rsid w:val="004F1355"/>
    <w:rsid w:val="004F23CF"/>
    <w:rsid w:val="004F3867"/>
    <w:rsid w:val="00502C61"/>
    <w:rsid w:val="00504150"/>
    <w:rsid w:val="00506CBD"/>
    <w:rsid w:val="00507628"/>
    <w:rsid w:val="00507DC9"/>
    <w:rsid w:val="00510B9F"/>
    <w:rsid w:val="00513317"/>
    <w:rsid w:val="0051788A"/>
    <w:rsid w:val="00521338"/>
    <w:rsid w:val="00524DC0"/>
    <w:rsid w:val="0052624C"/>
    <w:rsid w:val="00526B36"/>
    <w:rsid w:val="005311C5"/>
    <w:rsid w:val="005406E3"/>
    <w:rsid w:val="00541C33"/>
    <w:rsid w:val="00543113"/>
    <w:rsid w:val="0054470B"/>
    <w:rsid w:val="00547D06"/>
    <w:rsid w:val="005558A7"/>
    <w:rsid w:val="00555EB3"/>
    <w:rsid w:val="00564493"/>
    <w:rsid w:val="00564A3E"/>
    <w:rsid w:val="00565445"/>
    <w:rsid w:val="00567FD9"/>
    <w:rsid w:val="00573BE5"/>
    <w:rsid w:val="00575393"/>
    <w:rsid w:val="005762BA"/>
    <w:rsid w:val="005828A6"/>
    <w:rsid w:val="00582AC7"/>
    <w:rsid w:val="005835E2"/>
    <w:rsid w:val="00583BB6"/>
    <w:rsid w:val="005840C8"/>
    <w:rsid w:val="005842B9"/>
    <w:rsid w:val="00585167"/>
    <w:rsid w:val="00587C44"/>
    <w:rsid w:val="005903AC"/>
    <w:rsid w:val="00591234"/>
    <w:rsid w:val="005A202E"/>
    <w:rsid w:val="005A2801"/>
    <w:rsid w:val="005A2DF4"/>
    <w:rsid w:val="005A5FEF"/>
    <w:rsid w:val="005A6398"/>
    <w:rsid w:val="005B081F"/>
    <w:rsid w:val="005B355D"/>
    <w:rsid w:val="005B3B75"/>
    <w:rsid w:val="005B5F39"/>
    <w:rsid w:val="005B7A7D"/>
    <w:rsid w:val="005C26CC"/>
    <w:rsid w:val="005C3583"/>
    <w:rsid w:val="005C7A82"/>
    <w:rsid w:val="005D4DC7"/>
    <w:rsid w:val="005E3B04"/>
    <w:rsid w:val="005E4834"/>
    <w:rsid w:val="005E501D"/>
    <w:rsid w:val="005F0D1D"/>
    <w:rsid w:val="005F27F0"/>
    <w:rsid w:val="005F6C49"/>
    <w:rsid w:val="00600627"/>
    <w:rsid w:val="00600DE5"/>
    <w:rsid w:val="006032E5"/>
    <w:rsid w:val="006056EF"/>
    <w:rsid w:val="0060596E"/>
    <w:rsid w:val="00606130"/>
    <w:rsid w:val="00607AF4"/>
    <w:rsid w:val="006155DF"/>
    <w:rsid w:val="00616702"/>
    <w:rsid w:val="00620B01"/>
    <w:rsid w:val="0062134F"/>
    <w:rsid w:val="00621BFE"/>
    <w:rsid w:val="00627C24"/>
    <w:rsid w:val="00627E8E"/>
    <w:rsid w:val="0063244C"/>
    <w:rsid w:val="006371C5"/>
    <w:rsid w:val="00643EA2"/>
    <w:rsid w:val="00653C7E"/>
    <w:rsid w:val="00654000"/>
    <w:rsid w:val="006556BC"/>
    <w:rsid w:val="00655835"/>
    <w:rsid w:val="006602D6"/>
    <w:rsid w:val="0066237A"/>
    <w:rsid w:val="006627DA"/>
    <w:rsid w:val="00662B75"/>
    <w:rsid w:val="00666074"/>
    <w:rsid w:val="0066643F"/>
    <w:rsid w:val="00666778"/>
    <w:rsid w:val="00670D8E"/>
    <w:rsid w:val="00674494"/>
    <w:rsid w:val="006757A1"/>
    <w:rsid w:val="00681E2C"/>
    <w:rsid w:val="00685B53"/>
    <w:rsid w:val="00686A4E"/>
    <w:rsid w:val="006873DE"/>
    <w:rsid w:val="00690E30"/>
    <w:rsid w:val="00693323"/>
    <w:rsid w:val="00693EDD"/>
    <w:rsid w:val="0069415B"/>
    <w:rsid w:val="006946E3"/>
    <w:rsid w:val="00695087"/>
    <w:rsid w:val="00695A5C"/>
    <w:rsid w:val="006974FB"/>
    <w:rsid w:val="006A1F37"/>
    <w:rsid w:val="006A359C"/>
    <w:rsid w:val="006A65C7"/>
    <w:rsid w:val="006B16E5"/>
    <w:rsid w:val="006B18B3"/>
    <w:rsid w:val="006B2B80"/>
    <w:rsid w:val="006B30F7"/>
    <w:rsid w:val="006B47C7"/>
    <w:rsid w:val="006B4847"/>
    <w:rsid w:val="006B51AB"/>
    <w:rsid w:val="006B6388"/>
    <w:rsid w:val="006B7582"/>
    <w:rsid w:val="006B7AAE"/>
    <w:rsid w:val="006C051E"/>
    <w:rsid w:val="006C2330"/>
    <w:rsid w:val="006C70B6"/>
    <w:rsid w:val="006C7C1A"/>
    <w:rsid w:val="006D3BA0"/>
    <w:rsid w:val="006D4BB0"/>
    <w:rsid w:val="006D57B3"/>
    <w:rsid w:val="006D69BA"/>
    <w:rsid w:val="006E03C8"/>
    <w:rsid w:val="006E2D44"/>
    <w:rsid w:val="006E3B8E"/>
    <w:rsid w:val="006F2C5B"/>
    <w:rsid w:val="006F5CD0"/>
    <w:rsid w:val="006F6E1A"/>
    <w:rsid w:val="006F7D05"/>
    <w:rsid w:val="00700235"/>
    <w:rsid w:val="00704815"/>
    <w:rsid w:val="0070771E"/>
    <w:rsid w:val="007116BE"/>
    <w:rsid w:val="00713E75"/>
    <w:rsid w:val="00715324"/>
    <w:rsid w:val="00716D6C"/>
    <w:rsid w:val="0071707B"/>
    <w:rsid w:val="00720628"/>
    <w:rsid w:val="00720AE8"/>
    <w:rsid w:val="00721500"/>
    <w:rsid w:val="007228BE"/>
    <w:rsid w:val="00723122"/>
    <w:rsid w:val="00724BDD"/>
    <w:rsid w:val="00725BDB"/>
    <w:rsid w:val="00726669"/>
    <w:rsid w:val="00726ED3"/>
    <w:rsid w:val="00727D2E"/>
    <w:rsid w:val="00733502"/>
    <w:rsid w:val="00734A40"/>
    <w:rsid w:val="00737307"/>
    <w:rsid w:val="0075062D"/>
    <w:rsid w:val="00752655"/>
    <w:rsid w:val="00755461"/>
    <w:rsid w:val="0075620C"/>
    <w:rsid w:val="00757143"/>
    <w:rsid w:val="0076225F"/>
    <w:rsid w:val="007648AB"/>
    <w:rsid w:val="007707D5"/>
    <w:rsid w:val="00772E1C"/>
    <w:rsid w:val="00773B89"/>
    <w:rsid w:val="00774ADC"/>
    <w:rsid w:val="00777521"/>
    <w:rsid w:val="00782B14"/>
    <w:rsid w:val="0078476C"/>
    <w:rsid w:val="00784825"/>
    <w:rsid w:val="00786297"/>
    <w:rsid w:val="00786889"/>
    <w:rsid w:val="007947EB"/>
    <w:rsid w:val="00795DD8"/>
    <w:rsid w:val="007967B9"/>
    <w:rsid w:val="007A0B82"/>
    <w:rsid w:val="007A0B94"/>
    <w:rsid w:val="007A2DB3"/>
    <w:rsid w:val="007A50B0"/>
    <w:rsid w:val="007A604B"/>
    <w:rsid w:val="007B109C"/>
    <w:rsid w:val="007B19F4"/>
    <w:rsid w:val="007B2731"/>
    <w:rsid w:val="007B3534"/>
    <w:rsid w:val="007B3A61"/>
    <w:rsid w:val="007B3ABB"/>
    <w:rsid w:val="007C0BCF"/>
    <w:rsid w:val="007C284C"/>
    <w:rsid w:val="007C4705"/>
    <w:rsid w:val="007C60B4"/>
    <w:rsid w:val="007D2593"/>
    <w:rsid w:val="007D292D"/>
    <w:rsid w:val="007D7874"/>
    <w:rsid w:val="007E1431"/>
    <w:rsid w:val="007E2E3D"/>
    <w:rsid w:val="007E46EA"/>
    <w:rsid w:val="007E6E17"/>
    <w:rsid w:val="007F0125"/>
    <w:rsid w:val="007F0428"/>
    <w:rsid w:val="007F5DDE"/>
    <w:rsid w:val="00803B96"/>
    <w:rsid w:val="00805704"/>
    <w:rsid w:val="008067EB"/>
    <w:rsid w:val="008070F1"/>
    <w:rsid w:val="00810A0A"/>
    <w:rsid w:val="0081153C"/>
    <w:rsid w:val="008123DC"/>
    <w:rsid w:val="00812613"/>
    <w:rsid w:val="0081367C"/>
    <w:rsid w:val="00815BA0"/>
    <w:rsid w:val="0082170B"/>
    <w:rsid w:val="00827737"/>
    <w:rsid w:val="00827FCE"/>
    <w:rsid w:val="00831245"/>
    <w:rsid w:val="00832902"/>
    <w:rsid w:val="0083330F"/>
    <w:rsid w:val="00836ABE"/>
    <w:rsid w:val="00837E6C"/>
    <w:rsid w:val="0084024C"/>
    <w:rsid w:val="00842F5E"/>
    <w:rsid w:val="00852E6C"/>
    <w:rsid w:val="008532D9"/>
    <w:rsid w:val="00853E94"/>
    <w:rsid w:val="00855405"/>
    <w:rsid w:val="00857E04"/>
    <w:rsid w:val="00860AB1"/>
    <w:rsid w:val="00861F6D"/>
    <w:rsid w:val="0086270D"/>
    <w:rsid w:val="008630A5"/>
    <w:rsid w:val="00864273"/>
    <w:rsid w:val="00866FDE"/>
    <w:rsid w:val="00867753"/>
    <w:rsid w:val="008766D5"/>
    <w:rsid w:val="008A349E"/>
    <w:rsid w:val="008B34C2"/>
    <w:rsid w:val="008B78BF"/>
    <w:rsid w:val="008C0912"/>
    <w:rsid w:val="008C1949"/>
    <w:rsid w:val="008C3557"/>
    <w:rsid w:val="008C3600"/>
    <w:rsid w:val="008C3609"/>
    <w:rsid w:val="008D4BC6"/>
    <w:rsid w:val="008D550F"/>
    <w:rsid w:val="008D7465"/>
    <w:rsid w:val="008E3147"/>
    <w:rsid w:val="008E3AE8"/>
    <w:rsid w:val="008E4D1A"/>
    <w:rsid w:val="008E5F15"/>
    <w:rsid w:val="008F136C"/>
    <w:rsid w:val="008F4315"/>
    <w:rsid w:val="008F45B0"/>
    <w:rsid w:val="009020A1"/>
    <w:rsid w:val="00905878"/>
    <w:rsid w:val="0091382C"/>
    <w:rsid w:val="00913E7F"/>
    <w:rsid w:val="009160B1"/>
    <w:rsid w:val="00916520"/>
    <w:rsid w:val="009210AC"/>
    <w:rsid w:val="00921E34"/>
    <w:rsid w:val="00924ADA"/>
    <w:rsid w:val="00925612"/>
    <w:rsid w:val="009269EC"/>
    <w:rsid w:val="009322AE"/>
    <w:rsid w:val="0093243E"/>
    <w:rsid w:val="0093392A"/>
    <w:rsid w:val="00935948"/>
    <w:rsid w:val="00943E69"/>
    <w:rsid w:val="00944878"/>
    <w:rsid w:val="00945083"/>
    <w:rsid w:val="009473F4"/>
    <w:rsid w:val="00954A77"/>
    <w:rsid w:val="00956C91"/>
    <w:rsid w:val="00957446"/>
    <w:rsid w:val="009605A6"/>
    <w:rsid w:val="00961552"/>
    <w:rsid w:val="00964D58"/>
    <w:rsid w:val="00966175"/>
    <w:rsid w:val="00967A2B"/>
    <w:rsid w:val="009747D2"/>
    <w:rsid w:val="0097685E"/>
    <w:rsid w:val="00980806"/>
    <w:rsid w:val="0099337F"/>
    <w:rsid w:val="00993C4F"/>
    <w:rsid w:val="009957C6"/>
    <w:rsid w:val="0099683F"/>
    <w:rsid w:val="00997856"/>
    <w:rsid w:val="00997F34"/>
    <w:rsid w:val="009A4E98"/>
    <w:rsid w:val="009A5AAF"/>
    <w:rsid w:val="009A7863"/>
    <w:rsid w:val="009B1F6E"/>
    <w:rsid w:val="009B23ED"/>
    <w:rsid w:val="009B2433"/>
    <w:rsid w:val="009B4E18"/>
    <w:rsid w:val="009B6C1D"/>
    <w:rsid w:val="009D56CB"/>
    <w:rsid w:val="009D7537"/>
    <w:rsid w:val="009E07B3"/>
    <w:rsid w:val="009E3C2A"/>
    <w:rsid w:val="009E5126"/>
    <w:rsid w:val="009E5A9C"/>
    <w:rsid w:val="009E600A"/>
    <w:rsid w:val="009E6F15"/>
    <w:rsid w:val="009E71A5"/>
    <w:rsid w:val="009E774F"/>
    <w:rsid w:val="009F44C5"/>
    <w:rsid w:val="009F758A"/>
    <w:rsid w:val="00A02390"/>
    <w:rsid w:val="00A04D5E"/>
    <w:rsid w:val="00A068C5"/>
    <w:rsid w:val="00A11463"/>
    <w:rsid w:val="00A122C1"/>
    <w:rsid w:val="00A124A3"/>
    <w:rsid w:val="00A13E5A"/>
    <w:rsid w:val="00A24AF9"/>
    <w:rsid w:val="00A3629D"/>
    <w:rsid w:val="00A36860"/>
    <w:rsid w:val="00A36BEC"/>
    <w:rsid w:val="00A373F0"/>
    <w:rsid w:val="00A447AB"/>
    <w:rsid w:val="00A46B89"/>
    <w:rsid w:val="00A47960"/>
    <w:rsid w:val="00A50996"/>
    <w:rsid w:val="00A61331"/>
    <w:rsid w:val="00A614B7"/>
    <w:rsid w:val="00A61865"/>
    <w:rsid w:val="00A62DA4"/>
    <w:rsid w:val="00A63E9C"/>
    <w:rsid w:val="00A653FD"/>
    <w:rsid w:val="00A6636A"/>
    <w:rsid w:val="00A71A73"/>
    <w:rsid w:val="00A71CD3"/>
    <w:rsid w:val="00A72C72"/>
    <w:rsid w:val="00A75705"/>
    <w:rsid w:val="00A778F9"/>
    <w:rsid w:val="00A808E1"/>
    <w:rsid w:val="00A8247C"/>
    <w:rsid w:val="00A82F37"/>
    <w:rsid w:val="00A878DF"/>
    <w:rsid w:val="00AA5052"/>
    <w:rsid w:val="00AB1B5C"/>
    <w:rsid w:val="00AB214D"/>
    <w:rsid w:val="00AB239A"/>
    <w:rsid w:val="00AB36FA"/>
    <w:rsid w:val="00AC03D8"/>
    <w:rsid w:val="00AC0F9F"/>
    <w:rsid w:val="00AC2967"/>
    <w:rsid w:val="00AC2CC5"/>
    <w:rsid w:val="00AC5964"/>
    <w:rsid w:val="00AC6220"/>
    <w:rsid w:val="00AD162B"/>
    <w:rsid w:val="00AE0C1D"/>
    <w:rsid w:val="00AE64ED"/>
    <w:rsid w:val="00AF0CCC"/>
    <w:rsid w:val="00AF2C4F"/>
    <w:rsid w:val="00AF6817"/>
    <w:rsid w:val="00AF68C8"/>
    <w:rsid w:val="00B046EE"/>
    <w:rsid w:val="00B054CE"/>
    <w:rsid w:val="00B057D2"/>
    <w:rsid w:val="00B14073"/>
    <w:rsid w:val="00B14BB5"/>
    <w:rsid w:val="00B15BEB"/>
    <w:rsid w:val="00B1633F"/>
    <w:rsid w:val="00B16F2F"/>
    <w:rsid w:val="00B17767"/>
    <w:rsid w:val="00B178AD"/>
    <w:rsid w:val="00B22B02"/>
    <w:rsid w:val="00B2432D"/>
    <w:rsid w:val="00B25DCF"/>
    <w:rsid w:val="00B2633E"/>
    <w:rsid w:val="00B27622"/>
    <w:rsid w:val="00B31C02"/>
    <w:rsid w:val="00B32126"/>
    <w:rsid w:val="00B40409"/>
    <w:rsid w:val="00B43915"/>
    <w:rsid w:val="00B451FD"/>
    <w:rsid w:val="00B479AF"/>
    <w:rsid w:val="00B5402C"/>
    <w:rsid w:val="00B67851"/>
    <w:rsid w:val="00B81C99"/>
    <w:rsid w:val="00B83CE3"/>
    <w:rsid w:val="00B86806"/>
    <w:rsid w:val="00B86AF7"/>
    <w:rsid w:val="00B90794"/>
    <w:rsid w:val="00B93C53"/>
    <w:rsid w:val="00B95792"/>
    <w:rsid w:val="00B96D72"/>
    <w:rsid w:val="00BA1614"/>
    <w:rsid w:val="00BB0B3D"/>
    <w:rsid w:val="00BB4E8D"/>
    <w:rsid w:val="00BC2682"/>
    <w:rsid w:val="00BC570F"/>
    <w:rsid w:val="00BC6251"/>
    <w:rsid w:val="00BD0F9A"/>
    <w:rsid w:val="00BF300C"/>
    <w:rsid w:val="00BF35C3"/>
    <w:rsid w:val="00BF50B7"/>
    <w:rsid w:val="00BF7E5F"/>
    <w:rsid w:val="00C03101"/>
    <w:rsid w:val="00C1424A"/>
    <w:rsid w:val="00C1521B"/>
    <w:rsid w:val="00C21501"/>
    <w:rsid w:val="00C21BC5"/>
    <w:rsid w:val="00C224C5"/>
    <w:rsid w:val="00C235A4"/>
    <w:rsid w:val="00C2467A"/>
    <w:rsid w:val="00C269DB"/>
    <w:rsid w:val="00C27198"/>
    <w:rsid w:val="00C271D4"/>
    <w:rsid w:val="00C308C2"/>
    <w:rsid w:val="00C33267"/>
    <w:rsid w:val="00C33353"/>
    <w:rsid w:val="00C336ED"/>
    <w:rsid w:val="00C33848"/>
    <w:rsid w:val="00C340F8"/>
    <w:rsid w:val="00C34A46"/>
    <w:rsid w:val="00C35FFF"/>
    <w:rsid w:val="00C42127"/>
    <w:rsid w:val="00C45D4E"/>
    <w:rsid w:val="00C5035E"/>
    <w:rsid w:val="00C54C26"/>
    <w:rsid w:val="00C559CE"/>
    <w:rsid w:val="00C564F3"/>
    <w:rsid w:val="00C57554"/>
    <w:rsid w:val="00C57ECD"/>
    <w:rsid w:val="00C61EA0"/>
    <w:rsid w:val="00C6254F"/>
    <w:rsid w:val="00C62C59"/>
    <w:rsid w:val="00C64009"/>
    <w:rsid w:val="00C640AB"/>
    <w:rsid w:val="00C66374"/>
    <w:rsid w:val="00C70789"/>
    <w:rsid w:val="00C74616"/>
    <w:rsid w:val="00C77704"/>
    <w:rsid w:val="00C83839"/>
    <w:rsid w:val="00C84C79"/>
    <w:rsid w:val="00C87BD0"/>
    <w:rsid w:val="00CA15FD"/>
    <w:rsid w:val="00CB2347"/>
    <w:rsid w:val="00CB56BC"/>
    <w:rsid w:val="00CB6458"/>
    <w:rsid w:val="00CB79F6"/>
    <w:rsid w:val="00CC5DD6"/>
    <w:rsid w:val="00CD015C"/>
    <w:rsid w:val="00CD6F6C"/>
    <w:rsid w:val="00CD7FE6"/>
    <w:rsid w:val="00CE0A58"/>
    <w:rsid w:val="00CE4E60"/>
    <w:rsid w:val="00CE72B2"/>
    <w:rsid w:val="00CF0A17"/>
    <w:rsid w:val="00CF2762"/>
    <w:rsid w:val="00CF797B"/>
    <w:rsid w:val="00D0045C"/>
    <w:rsid w:val="00D024E9"/>
    <w:rsid w:val="00D02A57"/>
    <w:rsid w:val="00D10ACB"/>
    <w:rsid w:val="00D11183"/>
    <w:rsid w:val="00D11305"/>
    <w:rsid w:val="00D1143D"/>
    <w:rsid w:val="00D12EFE"/>
    <w:rsid w:val="00D1347D"/>
    <w:rsid w:val="00D13E30"/>
    <w:rsid w:val="00D209CC"/>
    <w:rsid w:val="00D2736B"/>
    <w:rsid w:val="00D31E01"/>
    <w:rsid w:val="00D32208"/>
    <w:rsid w:val="00D35E22"/>
    <w:rsid w:val="00D364BE"/>
    <w:rsid w:val="00D520F9"/>
    <w:rsid w:val="00D52402"/>
    <w:rsid w:val="00D54401"/>
    <w:rsid w:val="00D55C02"/>
    <w:rsid w:val="00D60D9F"/>
    <w:rsid w:val="00D62567"/>
    <w:rsid w:val="00D652D5"/>
    <w:rsid w:val="00D70581"/>
    <w:rsid w:val="00D73588"/>
    <w:rsid w:val="00D81DBD"/>
    <w:rsid w:val="00D85FBD"/>
    <w:rsid w:val="00D872A0"/>
    <w:rsid w:val="00D9454D"/>
    <w:rsid w:val="00D96677"/>
    <w:rsid w:val="00D96982"/>
    <w:rsid w:val="00DA0896"/>
    <w:rsid w:val="00DA6475"/>
    <w:rsid w:val="00DB100F"/>
    <w:rsid w:val="00DB1C39"/>
    <w:rsid w:val="00DB3634"/>
    <w:rsid w:val="00DB5BA7"/>
    <w:rsid w:val="00DB6211"/>
    <w:rsid w:val="00DC0464"/>
    <w:rsid w:val="00DC6C9A"/>
    <w:rsid w:val="00DD2534"/>
    <w:rsid w:val="00DD4676"/>
    <w:rsid w:val="00DE4C76"/>
    <w:rsid w:val="00DF5A60"/>
    <w:rsid w:val="00DF5CE1"/>
    <w:rsid w:val="00DF5F94"/>
    <w:rsid w:val="00E0201C"/>
    <w:rsid w:val="00E024BA"/>
    <w:rsid w:val="00E031AF"/>
    <w:rsid w:val="00E032D6"/>
    <w:rsid w:val="00E06ECB"/>
    <w:rsid w:val="00E106CF"/>
    <w:rsid w:val="00E14307"/>
    <w:rsid w:val="00E17F4D"/>
    <w:rsid w:val="00E24033"/>
    <w:rsid w:val="00E256EB"/>
    <w:rsid w:val="00E2614D"/>
    <w:rsid w:val="00E27AAB"/>
    <w:rsid w:val="00E304A6"/>
    <w:rsid w:val="00E3183A"/>
    <w:rsid w:val="00E32F6C"/>
    <w:rsid w:val="00E32F9A"/>
    <w:rsid w:val="00E33F99"/>
    <w:rsid w:val="00E35215"/>
    <w:rsid w:val="00E378D9"/>
    <w:rsid w:val="00E41099"/>
    <w:rsid w:val="00E41A18"/>
    <w:rsid w:val="00E41D13"/>
    <w:rsid w:val="00E4290C"/>
    <w:rsid w:val="00E442D0"/>
    <w:rsid w:val="00E471FD"/>
    <w:rsid w:val="00E47535"/>
    <w:rsid w:val="00E5059D"/>
    <w:rsid w:val="00E60D2E"/>
    <w:rsid w:val="00E6176B"/>
    <w:rsid w:val="00E63C64"/>
    <w:rsid w:val="00E63C66"/>
    <w:rsid w:val="00E64048"/>
    <w:rsid w:val="00E64A00"/>
    <w:rsid w:val="00E663C9"/>
    <w:rsid w:val="00E66614"/>
    <w:rsid w:val="00E72567"/>
    <w:rsid w:val="00E72A7C"/>
    <w:rsid w:val="00E74075"/>
    <w:rsid w:val="00E754CA"/>
    <w:rsid w:val="00E77563"/>
    <w:rsid w:val="00E80540"/>
    <w:rsid w:val="00E8103C"/>
    <w:rsid w:val="00E8628D"/>
    <w:rsid w:val="00E92937"/>
    <w:rsid w:val="00E93676"/>
    <w:rsid w:val="00E9383C"/>
    <w:rsid w:val="00E97500"/>
    <w:rsid w:val="00E97AF6"/>
    <w:rsid w:val="00EA2BB6"/>
    <w:rsid w:val="00EA2D66"/>
    <w:rsid w:val="00EA6CE8"/>
    <w:rsid w:val="00EA6E93"/>
    <w:rsid w:val="00EA7CBA"/>
    <w:rsid w:val="00EB1193"/>
    <w:rsid w:val="00EB17D3"/>
    <w:rsid w:val="00EB2FCA"/>
    <w:rsid w:val="00EB6A7A"/>
    <w:rsid w:val="00EC16C0"/>
    <w:rsid w:val="00EC1BB1"/>
    <w:rsid w:val="00EC49B9"/>
    <w:rsid w:val="00EC621E"/>
    <w:rsid w:val="00EC7D04"/>
    <w:rsid w:val="00ED17D6"/>
    <w:rsid w:val="00EE201D"/>
    <w:rsid w:val="00EF18AE"/>
    <w:rsid w:val="00EF27A9"/>
    <w:rsid w:val="00EF31C5"/>
    <w:rsid w:val="00EF4949"/>
    <w:rsid w:val="00EF66E5"/>
    <w:rsid w:val="00F00076"/>
    <w:rsid w:val="00F01E7F"/>
    <w:rsid w:val="00F01F83"/>
    <w:rsid w:val="00F0277E"/>
    <w:rsid w:val="00F103AF"/>
    <w:rsid w:val="00F137A4"/>
    <w:rsid w:val="00F1419E"/>
    <w:rsid w:val="00F1623D"/>
    <w:rsid w:val="00F20789"/>
    <w:rsid w:val="00F24B76"/>
    <w:rsid w:val="00F25001"/>
    <w:rsid w:val="00F312C9"/>
    <w:rsid w:val="00F31652"/>
    <w:rsid w:val="00F32682"/>
    <w:rsid w:val="00F32D2A"/>
    <w:rsid w:val="00F33064"/>
    <w:rsid w:val="00F345A8"/>
    <w:rsid w:val="00F45EC3"/>
    <w:rsid w:val="00F4795E"/>
    <w:rsid w:val="00F53853"/>
    <w:rsid w:val="00F542DB"/>
    <w:rsid w:val="00F54C8F"/>
    <w:rsid w:val="00F563AE"/>
    <w:rsid w:val="00F574F2"/>
    <w:rsid w:val="00F60928"/>
    <w:rsid w:val="00F616AC"/>
    <w:rsid w:val="00F61BA1"/>
    <w:rsid w:val="00F72353"/>
    <w:rsid w:val="00F723F6"/>
    <w:rsid w:val="00F73770"/>
    <w:rsid w:val="00F7424C"/>
    <w:rsid w:val="00F80E38"/>
    <w:rsid w:val="00F81228"/>
    <w:rsid w:val="00F84C4E"/>
    <w:rsid w:val="00F87A29"/>
    <w:rsid w:val="00F92A90"/>
    <w:rsid w:val="00F96F9E"/>
    <w:rsid w:val="00FA3ED5"/>
    <w:rsid w:val="00FA492D"/>
    <w:rsid w:val="00FB05E5"/>
    <w:rsid w:val="00FB3CDB"/>
    <w:rsid w:val="00FB50C5"/>
    <w:rsid w:val="00FB5615"/>
    <w:rsid w:val="00FB6BD9"/>
    <w:rsid w:val="00FB6D77"/>
    <w:rsid w:val="00FC49AE"/>
    <w:rsid w:val="00FD02D6"/>
    <w:rsid w:val="00FD1617"/>
    <w:rsid w:val="00FD470A"/>
    <w:rsid w:val="00FD52E6"/>
    <w:rsid w:val="00FE261C"/>
    <w:rsid w:val="00FE31F9"/>
    <w:rsid w:val="00FE47E6"/>
    <w:rsid w:val="00FE511C"/>
    <w:rsid w:val="00FE55E8"/>
    <w:rsid w:val="00FE577C"/>
    <w:rsid w:val="00FE74B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  <w:style w:type="character" w:customStyle="1" w:styleId="ng-tns-c355-16">
    <w:name w:val="ng-tns-c355-16"/>
    <w:basedOn w:val="DefaultParagraphFont"/>
    <w:rsid w:val="00864273"/>
  </w:style>
  <w:style w:type="character" w:styleId="Strong">
    <w:name w:val="Strong"/>
    <w:basedOn w:val="DefaultParagraphFont"/>
    <w:uiPriority w:val="22"/>
    <w:qFormat/>
    <w:rsid w:val="00864273"/>
    <w:rPr>
      <w:b/>
      <w:bCs/>
    </w:rPr>
  </w:style>
  <w:style w:type="character" w:customStyle="1" w:styleId="ng-tns-c232-17">
    <w:name w:val="ng-tns-c232-17"/>
    <w:basedOn w:val="DefaultParagraphFont"/>
    <w:rsid w:val="0086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3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8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1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17</cp:revision>
  <cp:lastPrinted>2023-11-30T15:04:00Z</cp:lastPrinted>
  <dcterms:created xsi:type="dcterms:W3CDTF">2023-11-15T08:25:00Z</dcterms:created>
  <dcterms:modified xsi:type="dcterms:W3CDTF">2023-12-01T07:18:00Z</dcterms:modified>
</cp:coreProperties>
</file>