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717" w14:textId="5B617171" w:rsidR="00C161A9" w:rsidRPr="004955CE" w:rsidRDefault="00C161A9" w:rsidP="00C161A9">
      <w:pPr>
        <w:tabs>
          <w:tab w:val="left" w:pos="720"/>
          <w:tab w:val="left" w:pos="10261"/>
        </w:tabs>
        <w:spacing w:after="0" w:line="240" w:lineRule="auto"/>
        <w:ind w:left="4320"/>
        <w:rPr>
          <w:rFonts w:asciiTheme="minorHAnsi" w:hAnsiTheme="minorHAnsi" w:cstheme="minorHAnsi"/>
          <w:bCs/>
          <w:sz w:val="40"/>
          <w:szCs w:val="40"/>
        </w:rPr>
      </w:pPr>
      <w:r w:rsidRPr="004955CE">
        <w:rPr>
          <w:rFonts w:asciiTheme="minorHAnsi" w:hAnsiTheme="minorHAnsi" w:cstheme="minorHAnsi"/>
          <w:b/>
          <w:sz w:val="40"/>
          <w:szCs w:val="40"/>
        </w:rPr>
        <w:t>MINUTES</w:t>
      </w:r>
      <w:r w:rsidRPr="004955CE">
        <w:rPr>
          <w:rFonts w:asciiTheme="minorHAnsi" w:hAnsiTheme="minorHAnsi" w:cstheme="minorHAnsi"/>
          <w:b/>
          <w:sz w:val="40"/>
          <w:szCs w:val="40"/>
        </w:rPr>
        <w:tab/>
        <w:t xml:space="preserve">        </w:t>
      </w:r>
    </w:p>
    <w:p w14:paraId="53F86FFF" w14:textId="4449D3CB" w:rsidR="00C161A9" w:rsidRPr="00BF7D93" w:rsidRDefault="00C161A9" w:rsidP="00C161A9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BF7D93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 </w:t>
      </w:r>
      <w:r w:rsidRPr="00BF7D93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7CED602D" w14:textId="77777777" w:rsidR="00C161A9" w:rsidRPr="00C5197F" w:rsidRDefault="00C161A9" w:rsidP="00C161A9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7D93">
        <w:rPr>
          <w:rFonts w:asciiTheme="minorHAnsi" w:hAnsiTheme="minorHAnsi" w:cstheme="minorHAnsi"/>
          <w:bCs/>
          <w:sz w:val="40"/>
          <w:szCs w:val="40"/>
        </w:rPr>
        <w:tab/>
      </w:r>
      <w:r w:rsidRPr="00BF7D93">
        <w:rPr>
          <w:rFonts w:asciiTheme="minorHAnsi" w:hAnsiTheme="minorHAnsi" w:cstheme="minorHAnsi"/>
          <w:b/>
          <w:sz w:val="36"/>
          <w:szCs w:val="36"/>
        </w:rPr>
        <w:t xml:space="preserve">                                </w:t>
      </w:r>
      <w:r w:rsidRPr="00C5197F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398F96AF" w14:textId="77777777" w:rsidR="00C161A9" w:rsidRPr="00C5197F" w:rsidRDefault="00C161A9" w:rsidP="00C161A9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C5197F">
        <w:rPr>
          <w:rFonts w:asciiTheme="minorHAnsi" w:hAnsiTheme="minorHAnsi" w:cstheme="minorHAnsi"/>
          <w:b/>
        </w:rPr>
        <w:t xml:space="preserve">                                     MEETING AT THE STAMBRIDGE PAVILION, STAMBRIDGE ROAD, SS4 2AR </w:t>
      </w:r>
    </w:p>
    <w:p w14:paraId="5494869F" w14:textId="77777777" w:rsidR="00C161A9" w:rsidRPr="00C5197F" w:rsidRDefault="00C161A9" w:rsidP="00C161A9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C5197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50187" wp14:editId="367881D8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028FF" w14:textId="77777777" w:rsidR="00C161A9" w:rsidRDefault="00C161A9" w:rsidP="00C161A9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501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40E028FF" w14:textId="77777777" w:rsidR="00C161A9" w:rsidRDefault="00C161A9" w:rsidP="00C161A9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5197F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     </w:t>
      </w:r>
      <w:r w:rsidRPr="00C5197F">
        <w:rPr>
          <w:rFonts w:asciiTheme="minorHAnsi" w:hAnsiTheme="minorHAnsi" w:cstheme="minorHAnsi"/>
          <w:b/>
          <w:bCs/>
          <w:noProof/>
          <w:lang w:eastAsia="en-GB"/>
        </w:rPr>
        <w:t>ON THURSDAY 9</w:t>
      </w:r>
      <w:r w:rsidRPr="00C5197F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Pr="00C5197F">
        <w:rPr>
          <w:rFonts w:asciiTheme="minorHAnsi" w:hAnsiTheme="minorHAnsi" w:cstheme="minorHAnsi"/>
          <w:b/>
          <w:bCs/>
          <w:noProof/>
          <w:lang w:eastAsia="en-GB"/>
        </w:rPr>
        <w:t xml:space="preserve"> MARCH 2023.</w:t>
      </w:r>
    </w:p>
    <w:p w14:paraId="60FD73CD" w14:textId="77777777" w:rsidR="00C161A9" w:rsidRPr="00C5197F" w:rsidRDefault="00C161A9" w:rsidP="00C161A9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</w:t>
      </w:r>
    </w:p>
    <w:p w14:paraId="76506AD8" w14:textId="77777777" w:rsidR="00C161A9" w:rsidRPr="00C5197F" w:rsidRDefault="00C161A9" w:rsidP="00C161A9">
      <w:pPr>
        <w:tabs>
          <w:tab w:val="left" w:pos="851"/>
        </w:tabs>
        <w:spacing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179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C5197F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Pr="00C5197F">
        <w:rPr>
          <w:rFonts w:asciiTheme="minorHAnsi" w:hAnsiTheme="minorHAnsi" w:cstheme="minorHAnsi"/>
          <w:bCs/>
          <w:sz w:val="20"/>
          <w:szCs w:val="20"/>
        </w:rPr>
        <w:t>7.30 pm</w:t>
      </w:r>
      <w:r w:rsidRPr="00C5197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5197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61FC57A" w14:textId="77777777" w:rsidR="00C161A9" w:rsidRPr="00C5197F" w:rsidRDefault="00C161A9" w:rsidP="00C161A9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Pr="00C5197F">
        <w:rPr>
          <w:rFonts w:asciiTheme="minorHAnsi" w:hAnsiTheme="minorHAnsi" w:cstheme="minorHAnsi"/>
          <w:sz w:val="20"/>
          <w:szCs w:val="20"/>
        </w:rPr>
        <w:t xml:space="preserve"> Councillor Mr P Shaw.</w:t>
      </w:r>
    </w:p>
    <w:p w14:paraId="0BE7871B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C5197F">
        <w:rPr>
          <w:rFonts w:asciiTheme="minorHAnsi" w:hAnsiTheme="minorHAnsi" w:cstheme="minorHAnsi"/>
          <w:sz w:val="20"/>
          <w:szCs w:val="20"/>
        </w:rPr>
        <w:t xml:space="preserve">: Mr P Bowen, Mrs J Gooding, Mrs C </w:t>
      </w:r>
      <w:proofErr w:type="gramStart"/>
      <w:r w:rsidRPr="00C5197F">
        <w:rPr>
          <w:rFonts w:asciiTheme="minorHAnsi" w:hAnsiTheme="minorHAnsi" w:cstheme="minorHAnsi"/>
          <w:sz w:val="20"/>
          <w:szCs w:val="20"/>
        </w:rPr>
        <w:t>Lingley</w:t>
      </w:r>
      <w:proofErr w:type="gramEnd"/>
      <w:r w:rsidRPr="00C5197F">
        <w:rPr>
          <w:rFonts w:asciiTheme="minorHAnsi" w:hAnsiTheme="minorHAnsi" w:cstheme="minorHAnsi"/>
          <w:sz w:val="20"/>
          <w:szCs w:val="20"/>
        </w:rPr>
        <w:t xml:space="preserve"> and Ms E Lingley. </w:t>
      </w:r>
    </w:p>
    <w:p w14:paraId="4C36C99C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C5197F">
        <w:rPr>
          <w:rFonts w:asciiTheme="minorHAnsi" w:hAnsiTheme="minorHAnsi" w:cstheme="minorHAnsi"/>
          <w:sz w:val="20"/>
          <w:szCs w:val="20"/>
        </w:rPr>
        <w:t xml:space="preserve"> Mr S Wootton.</w:t>
      </w:r>
    </w:p>
    <w:p w14:paraId="6CE1455A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Ward and Essex Councillor’s</w:t>
      </w:r>
      <w:r w:rsidRPr="00C5197F">
        <w:rPr>
          <w:rFonts w:asciiTheme="minorHAnsi" w:hAnsiTheme="minorHAnsi" w:cstheme="minorHAnsi"/>
          <w:sz w:val="20"/>
          <w:szCs w:val="20"/>
        </w:rPr>
        <w:t xml:space="preserve"> sent their apologies.</w:t>
      </w:r>
    </w:p>
    <w:p w14:paraId="192E8C2D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C5197F">
        <w:rPr>
          <w:rFonts w:asciiTheme="minorHAnsi" w:hAnsiTheme="minorHAnsi" w:cstheme="minorHAnsi"/>
          <w:sz w:val="20"/>
          <w:szCs w:val="20"/>
        </w:rPr>
        <w:t>:  None.</w:t>
      </w:r>
    </w:p>
    <w:p w14:paraId="29C46534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C5197F">
        <w:rPr>
          <w:rFonts w:asciiTheme="minorHAnsi" w:hAnsiTheme="minorHAnsi" w:cstheme="minorHAnsi"/>
          <w:sz w:val="20"/>
          <w:szCs w:val="20"/>
        </w:rPr>
        <w:t>: Mr B Summerfield.</w:t>
      </w:r>
    </w:p>
    <w:p w14:paraId="6E6B40F9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 xml:space="preserve">   The meeting was advertised on the local notice boards, on Facebook pages, Stambridge Community, Caring </w:t>
      </w:r>
    </w:p>
    <w:p w14:paraId="23A87C6E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 xml:space="preserve">   for Stambridge, Stambridge Memorial Hall (Official Page) and the Stambridge Parish Council website.     </w:t>
      </w:r>
    </w:p>
    <w:p w14:paraId="11BA5810" w14:textId="77777777" w:rsidR="00C161A9" w:rsidRPr="00C5197F" w:rsidRDefault="00C161A9" w:rsidP="00C161A9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180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C5197F">
        <w:rPr>
          <w:rFonts w:asciiTheme="minorHAnsi" w:hAnsiTheme="minorHAnsi" w:cstheme="minorHAnsi"/>
          <w:b/>
          <w:sz w:val="28"/>
        </w:rPr>
        <w:t>:</w:t>
      </w:r>
    </w:p>
    <w:p w14:paraId="34D117F5" w14:textId="77777777" w:rsidR="00C161A9" w:rsidRPr="00C5197F" w:rsidRDefault="00C161A9" w:rsidP="00C161A9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 xml:space="preserve">   </w:t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 The Chairman welcomed all persons attending the Meeting.</w:t>
      </w:r>
    </w:p>
    <w:p w14:paraId="2559B352" w14:textId="77777777" w:rsidR="003629E2" w:rsidRPr="00C5197F" w:rsidRDefault="00C161A9" w:rsidP="003629E2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181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C5197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C5197F">
        <w:rPr>
          <w:rFonts w:asciiTheme="minorHAnsi" w:hAnsiTheme="minorHAnsi" w:cstheme="minorHAnsi"/>
          <w:b/>
          <w:bCs/>
          <w:szCs w:val="28"/>
        </w:rPr>
        <w:t xml:space="preserve">  </w:t>
      </w:r>
    </w:p>
    <w:p w14:paraId="566F923E" w14:textId="7D410756" w:rsidR="00C161A9" w:rsidRPr="00C5197F" w:rsidRDefault="003629E2" w:rsidP="003629E2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C5197F">
        <w:rPr>
          <w:rFonts w:asciiTheme="minorHAnsi" w:hAnsiTheme="minorHAnsi" w:cstheme="minorHAnsi"/>
          <w:b/>
          <w:bCs/>
          <w:szCs w:val="28"/>
        </w:rPr>
        <w:tab/>
      </w:r>
      <w:r w:rsidR="00C161A9" w:rsidRPr="00C5197F">
        <w:rPr>
          <w:rFonts w:asciiTheme="minorHAnsi" w:hAnsiTheme="minorHAnsi" w:cstheme="minorHAnsi"/>
          <w:bCs/>
          <w:sz w:val="20"/>
          <w:szCs w:val="20"/>
          <w:u w:val="single"/>
        </w:rPr>
        <w:t xml:space="preserve">To be received by the Clerk in person </w:t>
      </w:r>
      <w:proofErr w:type="gramStart"/>
      <w:r w:rsidR="00C161A9" w:rsidRPr="00C5197F">
        <w:rPr>
          <w:rFonts w:asciiTheme="minorHAnsi" w:hAnsiTheme="minorHAnsi" w:cstheme="minorHAnsi"/>
          <w:bCs/>
          <w:sz w:val="20"/>
          <w:szCs w:val="20"/>
          <w:u w:val="single"/>
        </w:rPr>
        <w:t>via</w:t>
      </w:r>
      <w:r w:rsidR="00C161A9" w:rsidRPr="00C5197F">
        <w:rPr>
          <w:rFonts w:asciiTheme="minorHAnsi" w:hAnsiTheme="minorHAnsi" w:cstheme="minorHAnsi"/>
          <w:bCs/>
          <w:sz w:val="20"/>
          <w:szCs w:val="20"/>
        </w:rPr>
        <w:t>:</w:t>
      </w:r>
      <w:proofErr w:type="gramEnd"/>
      <w:r w:rsidR="00C161A9" w:rsidRPr="00C5197F">
        <w:rPr>
          <w:rFonts w:asciiTheme="minorHAnsi" w:hAnsiTheme="minorHAnsi" w:cstheme="minorHAnsi"/>
          <w:bCs/>
          <w:sz w:val="20"/>
          <w:szCs w:val="20"/>
        </w:rPr>
        <w:t xml:space="preserve"> email, letter and telephone.     </w:t>
      </w:r>
    </w:p>
    <w:p w14:paraId="114A4418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  <w:u w:val="single"/>
        </w:rPr>
      </w:pPr>
      <w:r w:rsidRPr="00C5197F">
        <w:rPr>
          <w:rFonts w:asciiTheme="minorHAnsi" w:hAnsiTheme="minorHAnsi" w:cstheme="minorHAnsi"/>
          <w:sz w:val="20"/>
          <w:szCs w:val="20"/>
        </w:rPr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Pr="00C5197F">
        <w:rPr>
          <w:rFonts w:asciiTheme="minorHAnsi" w:hAnsiTheme="minorHAnsi" w:cstheme="minorHAnsi"/>
          <w:sz w:val="20"/>
          <w:szCs w:val="20"/>
        </w:rPr>
        <w:t>: Mrs L Kavanagh</w:t>
      </w:r>
    </w:p>
    <w:p w14:paraId="692311F3" w14:textId="77777777" w:rsidR="00C161A9" w:rsidRPr="00C5197F" w:rsidRDefault="00C161A9" w:rsidP="00C161A9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 xml:space="preserve"> 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Pr="00C5197F">
        <w:rPr>
          <w:rFonts w:asciiTheme="minorHAnsi" w:hAnsiTheme="minorHAnsi" w:cstheme="minorHAnsi"/>
          <w:sz w:val="20"/>
          <w:szCs w:val="20"/>
        </w:rPr>
        <w:t xml:space="preserve">: Mr I Foster and Mrs L Shaw. </w:t>
      </w:r>
    </w:p>
    <w:p w14:paraId="01749131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182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6FF2A637" w14:textId="77777777" w:rsidR="00C161A9" w:rsidRPr="00C5197F" w:rsidRDefault="00C161A9" w:rsidP="00C161A9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197F">
        <w:rPr>
          <w:rFonts w:asciiTheme="minorHAnsi" w:hAnsiTheme="minorHAnsi" w:cstheme="minorHAnsi"/>
          <w:sz w:val="20"/>
          <w:szCs w:val="20"/>
        </w:rPr>
        <w:t>i</w:t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   </w:t>
      </w:r>
      <w:proofErr w:type="gramStart"/>
      <w:r w:rsidRPr="00C5197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5197F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C5197F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4ADF8CA2" w14:textId="77777777" w:rsidR="00C161A9" w:rsidRPr="00C5197F" w:rsidRDefault="00C161A9" w:rsidP="00C161A9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>ii</w:t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C5197F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C5197F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</w:p>
    <w:p w14:paraId="7D230395" w14:textId="77777777" w:rsidR="00C161A9" w:rsidRPr="00C5197F" w:rsidRDefault="00C161A9" w:rsidP="00C161A9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 during the progress of the meeting.</w:t>
      </w:r>
    </w:p>
    <w:p w14:paraId="434D5813" w14:textId="77777777" w:rsidR="00C161A9" w:rsidRPr="00C5197F" w:rsidRDefault="00C161A9" w:rsidP="00C161A9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183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u w:val="single"/>
        </w:rPr>
        <w:t>Public Forum</w:t>
      </w:r>
      <w:r w:rsidRPr="00C5197F">
        <w:rPr>
          <w:rFonts w:asciiTheme="minorHAnsi" w:hAnsiTheme="minorHAnsi" w:cstheme="minorHAnsi"/>
          <w:b/>
          <w:sz w:val="28"/>
        </w:rPr>
        <w:t xml:space="preserve">: </w:t>
      </w:r>
      <w:r w:rsidRPr="00C5197F">
        <w:rPr>
          <w:rFonts w:asciiTheme="minorHAnsi" w:hAnsiTheme="minorHAnsi" w:cstheme="minorHAnsi"/>
          <w:bCs/>
          <w:sz w:val="28"/>
        </w:rPr>
        <w:t>( 5 min per person only )</w:t>
      </w:r>
    </w:p>
    <w:p w14:paraId="0938AEF1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18"/>
          <w:szCs w:val="18"/>
        </w:rPr>
        <w:tab/>
        <w:t xml:space="preserve">  </w:t>
      </w:r>
      <w:r w:rsidRPr="00C5197F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 from members of the public.   </w:t>
      </w:r>
    </w:p>
    <w:p w14:paraId="5E9C0574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C5197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Ward</w:t>
      </w:r>
      <w:proofErr w:type="gramEnd"/>
      <w:r w:rsidRPr="00C5197F">
        <w:rPr>
          <w:rFonts w:asciiTheme="minorHAnsi" w:hAnsiTheme="minorHAnsi" w:cstheme="minorHAnsi"/>
          <w:sz w:val="20"/>
          <w:szCs w:val="20"/>
          <w:u w:val="single"/>
        </w:rPr>
        <w:t xml:space="preserve"> Councillor Mr S Wootton</w:t>
      </w:r>
      <w:r w:rsidRPr="00C5197F">
        <w:rPr>
          <w:rFonts w:asciiTheme="minorHAnsi" w:hAnsiTheme="minorHAnsi" w:cstheme="minorHAnsi"/>
          <w:sz w:val="20"/>
          <w:szCs w:val="20"/>
        </w:rPr>
        <w:t xml:space="preserve"> reported: The RDC publication ‘Rochford Matters’ has been delivered to all </w:t>
      </w:r>
    </w:p>
    <w:p w14:paraId="228A0BEF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residents – a copy was available – Congratulated the SPC for the best bid for the Community Safety Fund – </w:t>
      </w:r>
    </w:p>
    <w:p w14:paraId="24F88CAB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The RDC will be promoting a new £120,000 Community Safety Fund in April 23 – Recorded that ECC Councillor,</w:t>
      </w:r>
    </w:p>
    <w:p w14:paraId="6E39427A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Mrs L Shaw is doing </w:t>
      </w:r>
      <w:proofErr w:type="spellStart"/>
      <w:proofErr w:type="gramStart"/>
      <w:r w:rsidRPr="00C5197F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C5197F">
        <w:rPr>
          <w:rFonts w:asciiTheme="minorHAnsi" w:hAnsiTheme="minorHAnsi" w:cstheme="minorHAnsi"/>
          <w:sz w:val="20"/>
          <w:szCs w:val="20"/>
        </w:rPr>
        <w:t xml:space="preserve"> excellent job on Essex Highways and Streetlighting - £1,000 is available to claim from the </w:t>
      </w:r>
    </w:p>
    <w:p w14:paraId="25B831AA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RDC for King Charles III Coronation events.</w:t>
      </w:r>
    </w:p>
    <w:p w14:paraId="26561D9A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C5197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C5197F">
        <w:rPr>
          <w:rFonts w:asciiTheme="minorHAnsi" w:hAnsiTheme="minorHAnsi" w:cstheme="minorHAnsi"/>
          <w:sz w:val="20"/>
          <w:szCs w:val="20"/>
          <w:u w:val="single"/>
        </w:rPr>
        <w:t>Councillor</w:t>
      </w:r>
      <w:proofErr w:type="gramEnd"/>
      <w:r w:rsidRPr="00C5197F">
        <w:rPr>
          <w:rFonts w:asciiTheme="minorHAnsi" w:hAnsiTheme="minorHAnsi" w:cstheme="minorHAnsi"/>
          <w:sz w:val="20"/>
          <w:szCs w:val="20"/>
          <w:u w:val="single"/>
        </w:rPr>
        <w:t xml:space="preserve"> Mr P Shaw</w:t>
      </w:r>
      <w:r w:rsidRPr="00C5197F">
        <w:rPr>
          <w:rFonts w:asciiTheme="minorHAnsi" w:hAnsiTheme="minorHAnsi" w:cstheme="minorHAnsi"/>
          <w:sz w:val="20"/>
          <w:szCs w:val="20"/>
        </w:rPr>
        <w:t xml:space="preserve"> reported : Essex Councillor Mrs L Shaw met with the UK Powernetworks CEO, together </w:t>
      </w:r>
    </w:p>
    <w:p w14:paraId="50BA646D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  <w:t xml:space="preserve">  with MP. Mark Francois at Parliament and revealed that 289 Essex streetlights are not working.</w:t>
      </w:r>
    </w:p>
    <w:p w14:paraId="19AB8E61" w14:textId="77777777" w:rsidR="00C161A9" w:rsidRPr="00C5197F" w:rsidRDefault="00C161A9" w:rsidP="00C161A9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184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Stambridge Parish Council of </w:t>
      </w:r>
      <w:r w:rsidRPr="00C5197F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9</w:t>
      </w:r>
      <w:r w:rsidRPr="00C5197F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Pr="00C5197F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February 2023</w:t>
      </w:r>
      <w:r w:rsidRPr="00C5197F">
        <w:rPr>
          <w:rFonts w:asciiTheme="minorHAnsi" w:hAnsiTheme="minorHAnsi" w:cstheme="minorHAnsi"/>
          <w:b/>
          <w:sz w:val="28"/>
          <w:szCs w:val="28"/>
        </w:rPr>
        <w:t>.</w:t>
      </w:r>
      <w:r w:rsidRPr="00C5197F">
        <w:rPr>
          <w:rFonts w:asciiTheme="minorHAnsi" w:hAnsiTheme="minorHAnsi" w:cstheme="minorHAnsi"/>
          <w:b/>
        </w:rPr>
        <w:t xml:space="preserve">     </w:t>
      </w:r>
    </w:p>
    <w:p w14:paraId="6581DE7A" w14:textId="77777777" w:rsidR="00C161A9" w:rsidRPr="00C5197F" w:rsidRDefault="00C161A9" w:rsidP="00C161A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5197F">
        <w:rPr>
          <w:rFonts w:asciiTheme="minorHAnsi" w:hAnsiTheme="minorHAnsi" w:cstheme="minorHAnsi"/>
          <w:sz w:val="20"/>
          <w:szCs w:val="20"/>
        </w:rPr>
        <w:tab/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C5197F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4240D3D9" w14:textId="77777777" w:rsidR="00C161A9" w:rsidRPr="00C5197F" w:rsidRDefault="00C161A9" w:rsidP="00C161A9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C5197F">
        <w:rPr>
          <w:rFonts w:asciiTheme="minorHAnsi" w:hAnsiTheme="minorHAnsi"/>
          <w:sz w:val="20"/>
          <w:szCs w:val="20"/>
        </w:rPr>
        <w:tab/>
        <w:t xml:space="preserve">      </w:t>
      </w:r>
      <w:bookmarkStart w:id="0" w:name="_Hlk81560259"/>
      <w:r w:rsidRPr="00C5197F">
        <w:rPr>
          <w:rFonts w:eastAsia="Calibri" w:cstheme="minorHAnsi"/>
          <w:sz w:val="20"/>
          <w:szCs w:val="20"/>
        </w:rPr>
        <w:t>Proposed by Councillors: Ms E Lingley, seconded by Mrs C Lingley and agreed by all.</w:t>
      </w:r>
    </w:p>
    <w:bookmarkEnd w:id="0"/>
    <w:p w14:paraId="4C0C0A64" w14:textId="77777777" w:rsidR="00C161A9" w:rsidRPr="00C5197F" w:rsidRDefault="00C161A9" w:rsidP="00C161A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5197F">
        <w:rPr>
          <w:rFonts w:asciiTheme="minorHAnsi" w:hAnsiTheme="minorHAnsi"/>
          <w:sz w:val="20"/>
          <w:szCs w:val="20"/>
        </w:rPr>
        <w:tab/>
      </w:r>
      <w:r w:rsidRPr="00C5197F">
        <w:rPr>
          <w:rFonts w:asciiTheme="minorHAnsi" w:hAnsiTheme="minorHAnsi"/>
          <w:sz w:val="20"/>
          <w:szCs w:val="20"/>
        </w:rPr>
        <w:tab/>
        <w:t xml:space="preserve"> </w:t>
      </w:r>
      <w:r w:rsidRPr="00C5197F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14:paraId="04F78103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185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C5197F">
        <w:rPr>
          <w:rFonts w:asciiTheme="minorHAnsi" w:hAnsiTheme="minorHAnsi" w:cstheme="minorHAnsi"/>
          <w:b/>
          <w:sz w:val="28"/>
          <w:szCs w:val="28"/>
        </w:rPr>
        <w:t>:</w:t>
      </w:r>
      <w:r w:rsidRPr="00C5197F">
        <w:rPr>
          <w:rFonts w:asciiTheme="minorHAnsi" w:hAnsiTheme="minorHAnsi" w:cstheme="minorHAnsi"/>
          <w:b/>
        </w:rPr>
        <w:t xml:space="preserve">  </w:t>
      </w:r>
      <w:r w:rsidRPr="00C5197F">
        <w:rPr>
          <w:rFonts w:asciiTheme="minorHAnsi" w:hAnsiTheme="minorHAnsi" w:cstheme="minorHAnsi"/>
          <w:bCs/>
        </w:rPr>
        <w:t xml:space="preserve">  (not on the Agenda)</w:t>
      </w:r>
    </w:p>
    <w:p w14:paraId="261D0C09" w14:textId="77777777" w:rsidR="00C161A9" w:rsidRPr="00C5197F" w:rsidRDefault="00C161A9" w:rsidP="00C161A9">
      <w:pPr>
        <w:tabs>
          <w:tab w:val="left" w:pos="426"/>
          <w:tab w:val="left" w:pos="741"/>
          <w:tab w:val="left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ab/>
      </w:r>
      <w:r w:rsidRPr="00C5197F">
        <w:rPr>
          <w:rFonts w:asciiTheme="minorHAnsi" w:hAnsiTheme="minorHAnsi" w:cstheme="minorHAnsi"/>
          <w:bCs/>
          <w:sz w:val="20"/>
          <w:szCs w:val="20"/>
        </w:rPr>
        <w:tab/>
      </w:r>
      <w:r w:rsidRPr="00C5197F">
        <w:rPr>
          <w:rFonts w:asciiTheme="minorHAnsi" w:hAnsiTheme="minorHAnsi" w:cstheme="minorHAnsi"/>
          <w:bCs/>
          <w:sz w:val="20"/>
          <w:szCs w:val="20"/>
        </w:rPr>
        <w:tab/>
        <w:t xml:space="preserve">    Item:  None.</w:t>
      </w:r>
    </w:p>
    <w:p w14:paraId="436374BC" w14:textId="77777777" w:rsidR="00C161A9" w:rsidRPr="00C5197F" w:rsidRDefault="00C161A9" w:rsidP="00C161A9">
      <w:pPr>
        <w:pStyle w:val="BodyText2"/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186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Pr="00C5197F">
        <w:rPr>
          <w:rFonts w:asciiTheme="minorHAnsi" w:eastAsia="Calibri" w:hAnsiTheme="minorHAnsi" w:cstheme="minorHAnsi"/>
          <w:b/>
          <w:sz w:val="28"/>
        </w:rPr>
        <w:t>:</w:t>
      </w:r>
      <w:r w:rsidRPr="00C5197F">
        <w:rPr>
          <w:rFonts w:asciiTheme="minorHAnsi" w:eastAsia="Calibri" w:hAnsiTheme="minorHAnsi" w:cstheme="minorHAnsi"/>
          <w:b/>
          <w:sz w:val="20"/>
        </w:rPr>
        <w:tab/>
      </w:r>
      <w:r w:rsidRPr="00C5197F">
        <w:rPr>
          <w:rFonts w:asciiTheme="minorHAnsi" w:eastAsia="Calibri" w:hAnsiTheme="minorHAnsi" w:cstheme="minorHAnsi"/>
          <w:b/>
          <w:sz w:val="20"/>
        </w:rPr>
        <w:tab/>
      </w:r>
      <w:r w:rsidRPr="00C5197F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Pr="00C5197F">
        <w:rPr>
          <w:rFonts w:asciiTheme="minorHAnsi" w:eastAsia="Calibri" w:hAnsiTheme="minorHAnsi" w:cstheme="minorHAnsi"/>
          <w:b/>
          <w:sz w:val="20"/>
        </w:rPr>
        <w:tab/>
      </w:r>
    </w:p>
    <w:p w14:paraId="5982245D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>i</w:t>
      </w:r>
      <w:proofErr w:type="gramStart"/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>The</w:t>
      </w:r>
      <w:proofErr w:type="gramEnd"/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Webpage Newsletter:</w:t>
      </w:r>
    </w:p>
    <w:p w14:paraId="70B9FC58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The Chairman reported: the accidentally deleted webpage newsletter to be available at the next meeting.</w:t>
      </w:r>
    </w:p>
    <w:p w14:paraId="2A129FC6" w14:textId="77777777" w:rsidR="00C161A9" w:rsidRPr="00C5197F" w:rsidRDefault="00C161A9" w:rsidP="00C161A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C5197F">
        <w:rPr>
          <w:rFonts w:asciiTheme="minorHAnsi" w:hAnsiTheme="minorHAnsi"/>
          <w:sz w:val="20"/>
          <w:szCs w:val="20"/>
        </w:rPr>
        <w:t>ii</w:t>
      </w:r>
      <w:proofErr w:type="gramStart"/>
      <w:r w:rsidRPr="00C5197F">
        <w:rPr>
          <w:rFonts w:asciiTheme="minorHAnsi" w:hAnsiTheme="minorHAnsi"/>
          <w:sz w:val="20"/>
          <w:szCs w:val="20"/>
        </w:rPr>
        <w:tab/>
        <w:t xml:space="preserve">  </w:t>
      </w:r>
      <w:r w:rsidRPr="00C5197F">
        <w:rPr>
          <w:rFonts w:asciiTheme="minorHAnsi" w:hAnsiTheme="minorHAnsi"/>
          <w:sz w:val="20"/>
          <w:szCs w:val="20"/>
          <w:u w:val="single"/>
        </w:rPr>
        <w:t>The</w:t>
      </w:r>
      <w:proofErr w:type="gramEnd"/>
      <w:r w:rsidRPr="00C5197F">
        <w:rPr>
          <w:rFonts w:asciiTheme="minorHAnsi" w:hAnsiTheme="minorHAnsi"/>
          <w:sz w:val="20"/>
          <w:szCs w:val="20"/>
          <w:u w:val="single"/>
        </w:rPr>
        <w:t xml:space="preserve"> Community Safety Fund (Match Funding)</w:t>
      </w:r>
      <w:r w:rsidRPr="00C5197F">
        <w:rPr>
          <w:rFonts w:asciiTheme="minorHAnsi" w:hAnsiTheme="minorHAnsi"/>
          <w:sz w:val="20"/>
          <w:szCs w:val="20"/>
        </w:rPr>
        <w:t>:</w:t>
      </w:r>
      <w:r w:rsidRPr="00C5197F">
        <w:rPr>
          <w:rFonts w:asciiTheme="minorHAnsi" w:hAnsiTheme="minorHAnsi"/>
          <w:sz w:val="20"/>
          <w:szCs w:val="20"/>
        </w:rPr>
        <w:tab/>
      </w:r>
      <w:r w:rsidRPr="00C5197F">
        <w:rPr>
          <w:rFonts w:asciiTheme="minorHAnsi" w:hAnsiTheme="minorHAnsi"/>
          <w:sz w:val="20"/>
          <w:szCs w:val="20"/>
        </w:rPr>
        <w:tab/>
      </w:r>
    </w:p>
    <w:p w14:paraId="278846AC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The Clerk stated that the application for the 50% Match Funding is reported to have been granted for </w:t>
      </w:r>
    </w:p>
    <w:p w14:paraId="320C02DC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proofErr w:type="spellStart"/>
      <w:r w:rsidRPr="00C5197F">
        <w:rPr>
          <w:rFonts w:asciiTheme="minorHAnsi" w:eastAsia="Calibri" w:hAnsiTheme="minorHAnsi" w:cstheme="minorHAnsi"/>
          <w:sz w:val="20"/>
          <w:szCs w:val="20"/>
        </w:rPr>
        <w:t>the</w:t>
      </w:r>
      <w:proofErr w:type="spellEnd"/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presented total of £4,290-00 inc Vat, in the sum of £ 2,145-00.</w:t>
      </w:r>
    </w:p>
    <w:p w14:paraId="11D68B9D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The Council agreed that the Clerk will order the two work schedules for CCTV and floodlighting for </w:t>
      </w:r>
    </w:p>
    <w:p w14:paraId="6EB6C9C5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the Pavilion, upon receipt of the Match Funding.</w:t>
      </w:r>
    </w:p>
    <w:p w14:paraId="75676C32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The Clerk to seek information on the Pavilion LED floodlighting.</w:t>
      </w:r>
    </w:p>
    <w:p w14:paraId="1BAEAE15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>iii</w:t>
      </w:r>
      <w:proofErr w:type="gramStart"/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>The</w:t>
      </w:r>
      <w:proofErr w:type="gramEnd"/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potential five year lease agreement contract with Little Hall Farms Ltd</w:t>
      </w:r>
      <w:r w:rsidRPr="00C5197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7590F1C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The Clerk reported the Little Hall Farms </w:t>
      </w:r>
      <w:proofErr w:type="gramStart"/>
      <w:r w:rsidRPr="00C5197F">
        <w:rPr>
          <w:rFonts w:asciiTheme="minorHAnsi" w:eastAsia="Calibri" w:hAnsiTheme="minorHAnsi" w:cstheme="minorHAnsi"/>
          <w:sz w:val="20"/>
          <w:szCs w:val="20"/>
        </w:rPr>
        <w:t>Ltd,  ‘</w:t>
      </w:r>
      <w:proofErr w:type="gramEnd"/>
      <w:r w:rsidRPr="00C5197F">
        <w:rPr>
          <w:rFonts w:asciiTheme="minorHAnsi" w:eastAsia="Calibri" w:hAnsiTheme="minorHAnsi" w:cstheme="minorHAnsi"/>
          <w:sz w:val="20"/>
          <w:szCs w:val="20"/>
        </w:rPr>
        <w:t>To be Actioned’, reply.</w:t>
      </w:r>
    </w:p>
    <w:p w14:paraId="4EA5507B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>iv</w:t>
      </w:r>
      <w:proofErr w:type="gramStart"/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>SCCMC</w:t>
      </w:r>
      <w:proofErr w:type="gramEnd"/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>:</w:t>
      </w:r>
    </w:p>
    <w:p w14:paraId="3E82FE99" w14:textId="77777777" w:rsidR="00036F00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Councillors expressed their appreciation of the </w:t>
      </w:r>
      <w:r w:rsidR="00036F00">
        <w:rPr>
          <w:rFonts w:asciiTheme="minorHAnsi" w:eastAsia="Calibri" w:hAnsiTheme="minorHAnsi" w:cstheme="minorHAnsi"/>
          <w:sz w:val="20"/>
          <w:szCs w:val="20"/>
        </w:rPr>
        <w:t xml:space="preserve">work of the </w:t>
      </w:r>
      <w:r w:rsidRPr="00C5197F">
        <w:rPr>
          <w:rFonts w:asciiTheme="minorHAnsi" w:eastAsia="Calibri" w:hAnsiTheme="minorHAnsi" w:cstheme="minorHAnsi"/>
          <w:sz w:val="20"/>
          <w:szCs w:val="20"/>
        </w:rPr>
        <w:t>Assistant Clerk, Mrs S Sladden</w:t>
      </w:r>
      <w:r w:rsidR="0044201A">
        <w:rPr>
          <w:rFonts w:asciiTheme="minorHAnsi" w:eastAsia="Calibri" w:hAnsiTheme="minorHAnsi" w:cstheme="minorHAnsi"/>
          <w:sz w:val="20"/>
          <w:szCs w:val="20"/>
        </w:rPr>
        <w:t>,</w:t>
      </w: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who </w:t>
      </w:r>
    </w:p>
    <w:p w14:paraId="3A01A51D" w14:textId="77777777" w:rsidR="00036F00" w:rsidRDefault="00036F00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has worked extremely hard </w:t>
      </w:r>
      <w:r w:rsidR="0044201A">
        <w:rPr>
          <w:rFonts w:asciiTheme="minorHAnsi" w:eastAsia="Calibri" w:hAnsiTheme="minorHAnsi" w:cstheme="minorHAnsi"/>
          <w:sz w:val="20"/>
          <w:szCs w:val="20"/>
        </w:rPr>
        <w:t>in creating the smooth running of the Memorial Hall and grounds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  <w:r w:rsidR="0044201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933AB6A" w14:textId="77777777" w:rsidR="00036F00" w:rsidRDefault="00036F00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Especially 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in getting excellent results for the SCCMC, by arranging </w:t>
      </w:r>
      <w:r w:rsidR="0044201A">
        <w:rPr>
          <w:rFonts w:asciiTheme="minorHAnsi" w:eastAsia="Calibri" w:hAnsiTheme="minorHAnsi" w:cstheme="minorHAnsi"/>
          <w:sz w:val="20"/>
          <w:szCs w:val="20"/>
        </w:rPr>
        <w:t xml:space="preserve">recent 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research/repairs to the </w:t>
      </w:r>
    </w:p>
    <w:p w14:paraId="0205A2EF" w14:textId="77777777" w:rsidR="00E7155D" w:rsidRDefault="00036F00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>drainage system tanks, Boiler repairs, the Container sale</w:t>
      </w:r>
      <w:r w:rsidR="003629E2" w:rsidRPr="00C5197F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gramStart"/>
      <w:r w:rsidR="0044201A">
        <w:rPr>
          <w:rFonts w:asciiTheme="minorHAnsi" w:eastAsia="Calibri" w:hAnsiTheme="minorHAnsi" w:cstheme="minorHAnsi"/>
          <w:sz w:val="20"/>
          <w:szCs w:val="20"/>
        </w:rPr>
        <w:t xml:space="preserve">all </w:t>
      </w:r>
      <w:r w:rsidR="00E7155D">
        <w:rPr>
          <w:rFonts w:asciiTheme="minorHAnsi" w:eastAsia="Calibri" w:hAnsiTheme="minorHAnsi" w:cstheme="minorHAnsi"/>
          <w:sz w:val="20"/>
          <w:szCs w:val="20"/>
        </w:rPr>
        <w:t>of</w:t>
      </w:r>
      <w:proofErr w:type="gramEnd"/>
      <w:r w:rsidR="00E7155D">
        <w:rPr>
          <w:rFonts w:asciiTheme="minorHAnsi" w:eastAsia="Calibri" w:hAnsiTheme="minorHAnsi" w:cstheme="minorHAnsi"/>
          <w:sz w:val="20"/>
          <w:szCs w:val="20"/>
        </w:rPr>
        <w:t xml:space="preserve"> the </w:t>
      </w:r>
      <w:r w:rsidR="0044201A">
        <w:rPr>
          <w:rFonts w:asciiTheme="minorHAnsi" w:eastAsia="Calibri" w:hAnsiTheme="minorHAnsi" w:cstheme="minorHAnsi"/>
          <w:sz w:val="20"/>
          <w:szCs w:val="20"/>
        </w:rPr>
        <w:t xml:space="preserve">Pavilion upgrade works, </w:t>
      </w:r>
      <w:r w:rsidR="003629E2" w:rsidRPr="00C5197F">
        <w:rPr>
          <w:rFonts w:asciiTheme="minorHAnsi" w:eastAsia="Calibri" w:hAnsiTheme="minorHAnsi" w:cstheme="minorHAnsi"/>
          <w:sz w:val="20"/>
          <w:szCs w:val="20"/>
        </w:rPr>
        <w:t xml:space="preserve">etc, </w:t>
      </w:r>
    </w:p>
    <w:p w14:paraId="75B9FDCD" w14:textId="77777777" w:rsidR="00E7155D" w:rsidRDefault="00E7155D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 w:rsidR="003629E2" w:rsidRPr="00C5197F">
        <w:rPr>
          <w:rFonts w:asciiTheme="minorHAnsi" w:eastAsia="Calibri" w:hAnsiTheme="minorHAnsi" w:cstheme="minorHAnsi"/>
          <w:sz w:val="20"/>
          <w:szCs w:val="20"/>
        </w:rPr>
        <w:t>etc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 and </w:t>
      </w:r>
      <w:r w:rsidR="0044201A">
        <w:rPr>
          <w:rFonts w:asciiTheme="minorHAnsi" w:eastAsia="Calibri" w:hAnsiTheme="minorHAnsi" w:cstheme="minorHAnsi"/>
          <w:sz w:val="20"/>
          <w:szCs w:val="20"/>
        </w:rPr>
        <w:t xml:space="preserve">obtaining 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>the successful grant for the children’s Play area installation</w:t>
      </w:r>
      <w:r w:rsidR="0044201A">
        <w:rPr>
          <w:rFonts w:asciiTheme="minorHAnsi" w:eastAsia="Calibri" w:hAnsiTheme="minorHAnsi" w:cstheme="minorHAnsi"/>
          <w:sz w:val="20"/>
          <w:szCs w:val="20"/>
        </w:rPr>
        <w:t xml:space="preserve">, all 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for the </w:t>
      </w:r>
      <w:proofErr w:type="gramStart"/>
      <w:r w:rsidR="00C161A9" w:rsidRPr="00C5197F">
        <w:rPr>
          <w:rFonts w:asciiTheme="minorHAnsi" w:eastAsia="Calibri" w:hAnsiTheme="minorHAnsi" w:cstheme="minorHAnsi"/>
          <w:sz w:val="20"/>
          <w:szCs w:val="20"/>
        </w:rPr>
        <w:t>benefit</w:t>
      </w:r>
      <w:proofErr w:type="gramEnd"/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140C501" w14:textId="591F6DB5" w:rsidR="00C161A9" w:rsidRPr="00C5197F" w:rsidRDefault="00E7155D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>of the SCCMC and the Stambridge Parish Community.</w:t>
      </w:r>
    </w:p>
    <w:p w14:paraId="7AB0988A" w14:textId="77777777" w:rsidR="0044201A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</w:p>
    <w:p w14:paraId="1145F75F" w14:textId="77777777" w:rsidR="0044201A" w:rsidRDefault="0044201A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2CD27209" w14:textId="64C98061" w:rsidR="00C161A9" w:rsidRPr="00C5197F" w:rsidRDefault="0044201A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ab/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>ii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="00C161A9" w:rsidRPr="00C5197F">
        <w:rPr>
          <w:rFonts w:asciiTheme="minorHAnsi" w:eastAsia="Calibri" w:hAnsiTheme="minorHAnsi" w:cstheme="minorHAnsi"/>
          <w:sz w:val="20"/>
          <w:szCs w:val="20"/>
        </w:rPr>
        <w:t>By</w:t>
      </w:r>
      <w:proofErr w:type="gramEnd"/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 agreement the positions of the Administrators, SCCMC from the beginning of April 2023 are:</w:t>
      </w:r>
    </w:p>
    <w:p w14:paraId="206D7F5E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Mrs S Sladden, Trust Clerk, SCCMC.</w:t>
      </w:r>
    </w:p>
    <w:p w14:paraId="23BBEBB1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Mrs S Faulkner Committee Advisor. SCCMC.</w:t>
      </w:r>
    </w:p>
    <w:p w14:paraId="7B4D9969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iii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The Caretaker and Assistant Caretaker to be on new contracts.</w:t>
      </w:r>
    </w:p>
    <w:p w14:paraId="6B034ADD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>v</w:t>
      </w:r>
      <w:proofErr w:type="gramStart"/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King</w:t>
      </w:r>
      <w:proofErr w:type="gramEnd"/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Charles III’s Coronation on 6</w:t>
      </w:r>
      <w:r w:rsidRPr="00C5197F">
        <w:rPr>
          <w:rFonts w:asciiTheme="minorHAnsi" w:eastAsia="Calibri" w:hAnsiTheme="minorHAnsi" w:cstheme="minorHAnsi"/>
          <w:sz w:val="20"/>
          <w:szCs w:val="20"/>
          <w:u w:val="single"/>
          <w:vertAlign w:val="superscript"/>
        </w:rPr>
        <w:t>th</w:t>
      </w:r>
      <w:r w:rsidRPr="00C5197F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May 2023:</w:t>
      </w:r>
    </w:p>
    <w:p w14:paraId="785BF04D" w14:textId="77777777" w:rsidR="00C161A9" w:rsidRPr="00C5197F" w:rsidRDefault="00C161A9" w:rsidP="00C161A9">
      <w:pPr>
        <w:tabs>
          <w:tab w:val="left" w:pos="900"/>
        </w:tabs>
        <w:spacing w:after="0" w:line="240" w:lineRule="auto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Councillor Mrs J Gooding kindly volunteered to organise a potential ‘Charles III’ Coronation event.</w:t>
      </w:r>
    </w:p>
    <w:p w14:paraId="7A1EA917" w14:textId="77777777" w:rsidR="00C161A9" w:rsidRPr="00C5197F" w:rsidRDefault="00C161A9" w:rsidP="00C161A9">
      <w:pPr>
        <w:tabs>
          <w:tab w:val="left" w:pos="900"/>
        </w:tabs>
        <w:spacing w:after="0" w:line="240" w:lineRule="auto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Agreed to hold a combined SCCMC/SPC celebration Coronation event on the 1</w:t>
      </w:r>
      <w:r w:rsidRPr="00C5197F">
        <w:rPr>
          <w:rFonts w:asciiTheme="minorHAnsi" w:eastAsia="Calibri" w:hAnsiTheme="minorHAnsi" w:cstheme="minorHAnsi"/>
          <w:sz w:val="20"/>
          <w:szCs w:val="20"/>
          <w:vertAlign w:val="superscript"/>
        </w:rPr>
        <w:t>st</w:t>
      </w: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or 2</w:t>
      </w:r>
      <w:r w:rsidRPr="00C5197F">
        <w:rPr>
          <w:rFonts w:asciiTheme="minorHAnsi" w:eastAsia="Calibri" w:hAnsiTheme="minorHAnsi" w:cstheme="minorHAnsi"/>
          <w:sz w:val="20"/>
          <w:szCs w:val="20"/>
          <w:vertAlign w:val="superscript"/>
        </w:rPr>
        <w:t>nd</w:t>
      </w: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July 23, to </w:t>
      </w:r>
    </w:p>
    <w:p w14:paraId="0549BF96" w14:textId="77777777" w:rsidR="00C161A9" w:rsidRPr="00C5197F" w:rsidRDefault="00C161A9" w:rsidP="00C161A9">
      <w:pPr>
        <w:tabs>
          <w:tab w:val="left" w:pos="900"/>
        </w:tabs>
        <w:spacing w:after="0" w:line="240" w:lineRule="auto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avoid doubling up on other local celebrations. </w:t>
      </w:r>
    </w:p>
    <w:p w14:paraId="79478414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iii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The Clerk upon confirmation of the agreed date and details of the combined event, to seek the </w:t>
      </w:r>
    </w:p>
    <w:p w14:paraId="47A2E202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>‘King Charles III’ Coronation grant funding, from the RDC.</w:t>
      </w:r>
    </w:p>
    <w:p w14:paraId="4EC5528C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eastAsia="Calibri" w:cs="Calibri"/>
          <w:bCs/>
          <w:sz w:val="20"/>
          <w:szCs w:val="20"/>
        </w:rPr>
        <w:t>vi</w:t>
      </w:r>
      <w:proofErr w:type="gramStart"/>
      <w:r w:rsidRPr="00C5197F">
        <w:rPr>
          <w:rFonts w:eastAsia="Calibri" w:cs="Calibri"/>
          <w:bCs/>
          <w:sz w:val="20"/>
          <w:szCs w:val="20"/>
        </w:rPr>
        <w:tab/>
        <w:t xml:space="preserve">  </w:t>
      </w:r>
      <w:r w:rsidRPr="00C5197F">
        <w:rPr>
          <w:rFonts w:eastAsia="Calibri" w:cs="Calibri"/>
          <w:bCs/>
          <w:sz w:val="20"/>
          <w:szCs w:val="20"/>
          <w:u w:val="single"/>
        </w:rPr>
        <w:t>The</w:t>
      </w:r>
      <w:proofErr w:type="gramEnd"/>
      <w:r w:rsidRPr="00C5197F">
        <w:rPr>
          <w:rFonts w:eastAsia="Calibri" w:cs="Calibri"/>
          <w:bCs/>
          <w:sz w:val="20"/>
          <w:szCs w:val="20"/>
          <w:u w:val="single"/>
        </w:rPr>
        <w:t xml:space="preserve"> Bank Mandate:</w:t>
      </w:r>
    </w:p>
    <w:p w14:paraId="02FCAD50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The Clerk reported that after considerable time/effort by Councillors, the Bank Mandate is now operational.</w:t>
      </w:r>
    </w:p>
    <w:p w14:paraId="3291917B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187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eastAsia="Calibri" w:hAnsiTheme="minorHAnsi" w:cstheme="minorHAnsi"/>
          <w:b/>
          <w:bCs/>
          <w:sz w:val="28"/>
          <w:u w:val="single"/>
        </w:rPr>
        <w:t>Finance</w:t>
      </w:r>
      <w:r w:rsidRPr="00C5197F">
        <w:rPr>
          <w:rFonts w:asciiTheme="minorHAnsi" w:eastAsia="Calibri" w:hAnsiTheme="minorHAnsi" w:cstheme="minorHAnsi"/>
          <w:b/>
          <w:bCs/>
          <w:sz w:val="28"/>
        </w:rPr>
        <w:t>:</w:t>
      </w:r>
      <w:r w:rsidRPr="00C5197F">
        <w:rPr>
          <w:rFonts w:asciiTheme="minorHAnsi" w:eastAsia="Calibri" w:hAnsiTheme="minorHAnsi" w:cstheme="minorHAnsi"/>
          <w:sz w:val="28"/>
        </w:rPr>
        <w:t xml:space="preserve"> 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</w:r>
    </w:p>
    <w:p w14:paraId="1586F71A" w14:textId="77777777" w:rsidR="00C161A9" w:rsidRPr="00C5197F" w:rsidRDefault="00C161A9" w:rsidP="00C161A9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   The </w:t>
      </w:r>
      <w:r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SPC Financial Statements </w:t>
      </w:r>
      <w:bookmarkStart w:id="1" w:name="_Hlk119160857"/>
      <w:r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(as circulated on 9</w:t>
      </w:r>
      <w:r w:rsidRPr="00C5197F">
        <w:rPr>
          <w:rFonts w:asciiTheme="minorHAnsi" w:eastAsia="Calibri" w:hAnsiTheme="minorHAnsi" w:cstheme="minorHAnsi"/>
          <w:bCs/>
          <w:sz w:val="20"/>
          <w:szCs w:val="20"/>
          <w:vertAlign w:val="superscript"/>
          <w:lang w:eastAsia="en-GB"/>
        </w:rPr>
        <w:t>th</w:t>
      </w:r>
      <w:r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March 23)</w:t>
      </w:r>
      <w:bookmarkEnd w:id="1"/>
      <w:r w:rsidRPr="00C5197F">
        <w:rPr>
          <w:rFonts w:cs="Calibri"/>
          <w:bCs/>
          <w:sz w:val="20"/>
          <w:szCs w:val="20"/>
        </w:rPr>
        <w:t xml:space="preserve"> were recorded.</w:t>
      </w:r>
    </w:p>
    <w:p w14:paraId="75C25BA3" w14:textId="2D3D248A" w:rsidR="00C161A9" w:rsidRPr="00C5197F" w:rsidRDefault="003629E2" w:rsidP="00C161A9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ii</w:t>
      </w:r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   The </w:t>
      </w:r>
      <w:r w:rsidR="00C161A9"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Metro Bank Financial Statements (as circulated on 9</w:t>
      </w:r>
      <w:r w:rsidR="00C161A9" w:rsidRPr="00C5197F">
        <w:rPr>
          <w:rFonts w:asciiTheme="minorHAnsi" w:eastAsia="Calibri" w:hAnsiTheme="minorHAnsi" w:cstheme="minorHAnsi"/>
          <w:bCs/>
          <w:sz w:val="20"/>
          <w:szCs w:val="20"/>
          <w:vertAlign w:val="superscript"/>
          <w:lang w:eastAsia="en-GB"/>
        </w:rPr>
        <w:t>th</w:t>
      </w:r>
      <w:r w:rsidR="00C161A9"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March 23)</w:t>
      </w:r>
      <w:r w:rsidR="00C161A9" w:rsidRPr="00C5197F">
        <w:rPr>
          <w:rFonts w:cs="Calibri"/>
          <w:bCs/>
          <w:sz w:val="20"/>
          <w:szCs w:val="20"/>
        </w:rPr>
        <w:t xml:space="preserve"> were recorded.</w:t>
      </w:r>
    </w:p>
    <w:p w14:paraId="3C426916" w14:textId="77777777" w:rsidR="00C161A9" w:rsidRPr="00C5197F" w:rsidRDefault="00C161A9" w:rsidP="00C161A9">
      <w:pPr>
        <w:tabs>
          <w:tab w:val="left" w:pos="851"/>
          <w:tab w:val="left" w:pos="7655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iii</w:t>
      </w: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The 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>Metro balances were checked/agreed against SPC Bank Statements by Cllrs: Mr P Bowen, and</w:t>
      </w:r>
      <w:bookmarkStart w:id="2" w:name="_Hlk83802000"/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Mr P Shaw.</w:t>
      </w:r>
    </w:p>
    <w:p w14:paraId="5AC647FC" w14:textId="1DAF8FB0" w:rsidR="00C161A9" w:rsidRPr="00C5197F" w:rsidRDefault="00C161A9" w:rsidP="00C161A9">
      <w:pPr>
        <w:tabs>
          <w:tab w:val="left" w:pos="851"/>
          <w:tab w:val="left" w:pos="7655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r w:rsidR="003629E2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v</w:t>
      </w: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The 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Clerk’s logs (no.70) working hours for February 2023 </w:t>
      </w:r>
      <w:bookmarkStart w:id="3" w:name="_Hlk117691406"/>
      <w:r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(as circulated on 9</w:t>
      </w:r>
      <w:r w:rsidRPr="00C5197F">
        <w:rPr>
          <w:rFonts w:asciiTheme="minorHAnsi" w:eastAsia="Calibri" w:hAnsiTheme="minorHAnsi" w:cstheme="minorHAnsi"/>
          <w:bCs/>
          <w:sz w:val="20"/>
          <w:szCs w:val="20"/>
          <w:vertAlign w:val="superscript"/>
          <w:lang w:eastAsia="en-GB"/>
        </w:rPr>
        <w:t>th</w:t>
      </w:r>
      <w:r w:rsidRPr="00C5197F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March 23)</w:t>
      </w:r>
      <w:r w:rsidRPr="00C5197F">
        <w:rPr>
          <w:rFonts w:cs="Calibri"/>
          <w:bCs/>
          <w:sz w:val="20"/>
          <w:szCs w:val="20"/>
        </w:rPr>
        <w:t xml:space="preserve"> was recorded.</w:t>
      </w:r>
    </w:p>
    <w:p w14:paraId="03C463F8" w14:textId="6188024F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v</w:t>
      </w:r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The </w:t>
      </w:r>
      <w:r w:rsidR="00C161A9" w:rsidRPr="00C5197F">
        <w:rPr>
          <w:rFonts w:cs="Calibri"/>
          <w:bCs/>
          <w:sz w:val="20"/>
          <w:szCs w:val="20"/>
        </w:rPr>
        <w:t>Clerk reported that the Internal Audit 2022-23 is underway and recorded.</w:t>
      </w:r>
    </w:p>
    <w:p w14:paraId="203BD745" w14:textId="1D369997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vi</w:t>
      </w:r>
      <w:r w:rsidR="00C161A9" w:rsidRPr="00C5197F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C161A9" w:rsidRPr="00C5197F">
        <w:rPr>
          <w:rFonts w:cs="Calibri"/>
          <w:bCs/>
          <w:sz w:val="20"/>
          <w:szCs w:val="20"/>
        </w:rPr>
        <w:t>The</w:t>
      </w:r>
      <w:proofErr w:type="gramEnd"/>
      <w:r w:rsidR="00C161A9" w:rsidRPr="00C5197F">
        <w:rPr>
          <w:rFonts w:cs="Calibri"/>
          <w:bCs/>
          <w:sz w:val="20"/>
          <w:szCs w:val="20"/>
        </w:rPr>
        <w:t xml:space="preserve"> payment (with Mandated signatures) February 2023 to cover B Summerfield/HMRC @ £165-00 was recorded.</w:t>
      </w:r>
    </w:p>
    <w:p w14:paraId="32BE320E" w14:textId="1C5F665D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vii</w:t>
      </w:r>
      <w:r w:rsidR="00C161A9" w:rsidRPr="00C5197F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C161A9" w:rsidRPr="00C5197F">
        <w:rPr>
          <w:rFonts w:cs="Calibri"/>
          <w:bCs/>
          <w:sz w:val="20"/>
          <w:szCs w:val="20"/>
        </w:rPr>
        <w:t>The</w:t>
      </w:r>
      <w:proofErr w:type="gramEnd"/>
      <w:r w:rsidR="00C161A9" w:rsidRPr="00C5197F">
        <w:rPr>
          <w:rFonts w:cs="Calibri"/>
          <w:bCs/>
          <w:sz w:val="20"/>
          <w:szCs w:val="20"/>
        </w:rPr>
        <w:t xml:space="preserve"> payment (with Mandated signatures) February 2023 to cover B Summerfield/Printerinks @ £18-95 was recorded.</w:t>
      </w:r>
    </w:p>
    <w:p w14:paraId="45932192" w14:textId="7237CFBA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eastAsia="Calibri" w:cs="Calibri"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viii</w:t>
      </w:r>
      <w:r w:rsidR="00C161A9" w:rsidRPr="00C5197F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C161A9" w:rsidRPr="00C5197F">
        <w:rPr>
          <w:rFonts w:cs="Calibri"/>
          <w:bCs/>
          <w:sz w:val="20"/>
          <w:szCs w:val="20"/>
        </w:rPr>
        <w:t>The</w:t>
      </w:r>
      <w:proofErr w:type="gramEnd"/>
      <w:r w:rsidR="00C161A9" w:rsidRPr="00C5197F">
        <w:rPr>
          <w:rFonts w:cs="Calibri"/>
          <w:bCs/>
          <w:sz w:val="20"/>
          <w:szCs w:val="20"/>
        </w:rPr>
        <w:t xml:space="preserve"> payment (with Mandated signatures) February 2023 to cover B Summerfield/</w:t>
      </w:r>
      <w:r w:rsidR="00C161A9" w:rsidRPr="00C5197F">
        <w:rPr>
          <w:rFonts w:eastAsia="Calibri" w:cs="Calibri"/>
          <w:sz w:val="20"/>
          <w:szCs w:val="20"/>
        </w:rPr>
        <w:t xml:space="preserve">Bags&amp;Covers </w:t>
      </w:r>
      <w:r w:rsidR="00C161A9" w:rsidRPr="00C5197F">
        <w:rPr>
          <w:rFonts w:cs="Calibri"/>
          <w:sz w:val="20"/>
          <w:szCs w:val="20"/>
          <w:lang w:val="en-US"/>
        </w:rPr>
        <w:t>@ £47-55</w:t>
      </w:r>
      <w:r w:rsidR="00C161A9" w:rsidRPr="00C5197F">
        <w:rPr>
          <w:rFonts w:cs="Calibri"/>
          <w:bCs/>
          <w:sz w:val="20"/>
          <w:szCs w:val="20"/>
        </w:rPr>
        <w:t xml:space="preserve"> was recorded.</w:t>
      </w:r>
    </w:p>
    <w:p w14:paraId="387BB9C1" w14:textId="1C3E171B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ix</w:t>
      </w:r>
      <w:r w:rsidR="00C161A9" w:rsidRPr="00C5197F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C161A9" w:rsidRPr="00C5197F">
        <w:rPr>
          <w:rFonts w:cs="Calibri"/>
          <w:bCs/>
          <w:sz w:val="20"/>
          <w:szCs w:val="20"/>
        </w:rPr>
        <w:t>The</w:t>
      </w:r>
      <w:proofErr w:type="gramEnd"/>
      <w:r w:rsidR="00C161A9" w:rsidRPr="00C5197F">
        <w:rPr>
          <w:rFonts w:cs="Calibri"/>
          <w:bCs/>
          <w:sz w:val="20"/>
          <w:szCs w:val="20"/>
        </w:rPr>
        <w:t xml:space="preserve"> payment (with Mandated signatures) February 2023 to cover B Summerfield/PKF @ £240-00 was recorded.</w:t>
      </w:r>
    </w:p>
    <w:bookmarkEnd w:id="2"/>
    <w:bookmarkEnd w:id="3"/>
    <w:p w14:paraId="7D91E12C" w14:textId="62290D27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xi</w:t>
      </w:r>
      <w:r w:rsidR="00C161A9" w:rsidRPr="00C5197F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C161A9" w:rsidRPr="00C5197F">
        <w:rPr>
          <w:rFonts w:cs="Calibri"/>
          <w:bCs/>
          <w:sz w:val="20"/>
          <w:szCs w:val="20"/>
        </w:rPr>
        <w:t>The</w:t>
      </w:r>
      <w:proofErr w:type="gramEnd"/>
      <w:r w:rsidR="00C161A9" w:rsidRPr="00C5197F">
        <w:rPr>
          <w:rFonts w:cs="Calibri"/>
          <w:bCs/>
          <w:sz w:val="20"/>
          <w:szCs w:val="20"/>
        </w:rPr>
        <w:t xml:space="preserve"> payment (with Mandated signatures) February 2023 to cover B Summerfield/Websites4 @ £120-00 was recorded.</w:t>
      </w:r>
    </w:p>
    <w:p w14:paraId="607860CD" w14:textId="4C097289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xii</w:t>
      </w:r>
      <w:r w:rsidR="00C161A9" w:rsidRPr="00C5197F">
        <w:rPr>
          <w:rFonts w:cs="Calibri"/>
          <w:bCs/>
          <w:sz w:val="20"/>
          <w:szCs w:val="20"/>
        </w:rPr>
        <w:tab/>
        <w:t xml:space="preserve">   i</w:t>
      </w:r>
      <w:r w:rsidR="00C161A9" w:rsidRPr="00C5197F">
        <w:rPr>
          <w:rFonts w:cs="Calibri"/>
          <w:bCs/>
          <w:sz w:val="20"/>
          <w:szCs w:val="20"/>
        </w:rPr>
        <w:tab/>
        <w:t xml:space="preserve">A Quotation for Bus Shelter/Notice Boards and Village Green Flower beds green maintenance for one year </w:t>
      </w:r>
    </w:p>
    <w:p w14:paraId="05267038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ab/>
      </w:r>
      <w:r w:rsidRPr="00C5197F">
        <w:rPr>
          <w:rFonts w:cs="Calibri"/>
          <w:bCs/>
          <w:sz w:val="20"/>
          <w:szCs w:val="20"/>
        </w:rPr>
        <w:tab/>
        <w:t>in the sums of £1,800-00 and £2,160-00 respectively, were received/recorded.</w:t>
      </w:r>
    </w:p>
    <w:p w14:paraId="2EABBC5B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ab/>
        <w:t xml:space="preserve">   ii</w:t>
      </w:r>
      <w:r w:rsidRPr="00C5197F">
        <w:rPr>
          <w:rFonts w:cs="Calibri"/>
          <w:bCs/>
          <w:sz w:val="20"/>
          <w:szCs w:val="20"/>
        </w:rPr>
        <w:tab/>
        <w:t>Agreed: Clerk to seek competitive quotations.</w:t>
      </w:r>
    </w:p>
    <w:p w14:paraId="0D65C8C0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ab/>
        <w:t xml:space="preserve">   iii</w:t>
      </w:r>
      <w:r w:rsidRPr="00C5197F">
        <w:rPr>
          <w:rFonts w:cs="Calibri"/>
          <w:bCs/>
          <w:sz w:val="20"/>
          <w:szCs w:val="20"/>
        </w:rPr>
        <w:tab/>
        <w:t>Agreed all quotations to be forwarded to the next Financial Committee Meeting in April 2023.</w:t>
      </w:r>
    </w:p>
    <w:p w14:paraId="14D3317D" w14:textId="39CA2454" w:rsidR="00C161A9" w:rsidRPr="00C5197F" w:rsidRDefault="003629E2" w:rsidP="00C161A9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xiii</w:t>
      </w:r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The </w:t>
      </w:r>
      <w:r w:rsidR="00C161A9" w:rsidRPr="00C5197F">
        <w:rPr>
          <w:rFonts w:asciiTheme="minorHAnsi" w:hAnsiTheme="minorHAnsi" w:cstheme="minorHAnsi"/>
          <w:bCs/>
          <w:sz w:val="20"/>
          <w:szCs w:val="20"/>
        </w:rPr>
        <w:t>St/Ord March 23 to B Summerfield (Salary) @ £</w:t>
      </w:r>
      <w:r w:rsidR="00C161A9"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699-78</w:t>
      </w:r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C161A9" w:rsidRPr="00C5197F">
        <w:rPr>
          <w:rFonts w:cs="Calibri"/>
          <w:bCs/>
          <w:sz w:val="20"/>
          <w:szCs w:val="20"/>
        </w:rPr>
        <w:t>was recorded.</w:t>
      </w:r>
    </w:p>
    <w:p w14:paraId="051E43AF" w14:textId="7CB43D7A" w:rsidR="00C161A9" w:rsidRPr="00C5197F" w:rsidRDefault="003629E2" w:rsidP="00C161A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xiv</w:t>
      </w:r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The </w:t>
      </w:r>
      <w:r w:rsidR="00C161A9" w:rsidRPr="00C5197F">
        <w:rPr>
          <w:rFonts w:asciiTheme="minorHAnsi" w:hAnsiTheme="minorHAnsi" w:cstheme="minorHAnsi"/>
          <w:bCs/>
          <w:sz w:val="20"/>
          <w:szCs w:val="20"/>
        </w:rPr>
        <w:t xml:space="preserve">D/D February 23 to NPOWER @ </w:t>
      </w:r>
      <w:r w:rsidR="00C161A9" w:rsidRPr="00C5197F">
        <w:rPr>
          <w:rFonts w:eastAsia="Calibri" w:cs="Calibri"/>
          <w:bCs/>
          <w:sz w:val="20"/>
        </w:rPr>
        <w:t>£ 166-76</w:t>
      </w:r>
      <w:r w:rsidR="00C161A9" w:rsidRPr="00C5197F">
        <w:rPr>
          <w:rFonts w:cs="Calibri"/>
          <w:bCs/>
          <w:sz w:val="20"/>
          <w:szCs w:val="20"/>
        </w:rPr>
        <w:t xml:space="preserve"> was recorded.</w:t>
      </w:r>
    </w:p>
    <w:p w14:paraId="751737AF" w14:textId="29A75BB8" w:rsidR="00C161A9" w:rsidRPr="00C5197F" w:rsidRDefault="003629E2" w:rsidP="00C161A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xv</w:t>
      </w:r>
      <w:proofErr w:type="gramStart"/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The</w:t>
      </w:r>
      <w:proofErr w:type="gramEnd"/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C161A9" w:rsidRPr="00C5197F">
        <w:rPr>
          <w:rFonts w:asciiTheme="minorHAnsi" w:hAnsiTheme="minorHAnsi" w:cstheme="minorHAnsi"/>
          <w:bCs/>
          <w:sz w:val="20"/>
          <w:szCs w:val="20"/>
        </w:rPr>
        <w:t xml:space="preserve">D/D February 23 to B.T. re: Office @ </w:t>
      </w:r>
      <w:r w:rsidR="00C161A9" w:rsidRPr="00C5197F">
        <w:rPr>
          <w:rFonts w:eastAsia="Calibri" w:cs="Calibri"/>
          <w:bCs/>
          <w:sz w:val="20"/>
        </w:rPr>
        <w:t>£ 70-62</w:t>
      </w:r>
      <w:r w:rsidR="00C161A9" w:rsidRPr="00C5197F">
        <w:rPr>
          <w:rFonts w:cs="Calibri"/>
          <w:bCs/>
          <w:sz w:val="20"/>
          <w:szCs w:val="20"/>
        </w:rPr>
        <w:t xml:space="preserve"> was recorded.</w:t>
      </w:r>
      <w:r w:rsidR="00C161A9" w:rsidRPr="00C5197F">
        <w:rPr>
          <w:rFonts w:eastAsia="Calibri" w:cs="Calibri"/>
          <w:bCs/>
          <w:sz w:val="20"/>
        </w:rPr>
        <w:t>.</w:t>
      </w:r>
    </w:p>
    <w:p w14:paraId="16C02DBC" w14:textId="147678FD" w:rsidR="00C161A9" w:rsidRPr="00C5197F" w:rsidRDefault="003629E2" w:rsidP="00C161A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>xvi</w:t>
      </w:r>
      <w:proofErr w:type="gramStart"/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The</w:t>
      </w:r>
      <w:proofErr w:type="gramEnd"/>
      <w:r w:rsidR="00C161A9" w:rsidRPr="00C5197F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C161A9" w:rsidRPr="00C5197F">
        <w:rPr>
          <w:rFonts w:asciiTheme="minorHAnsi" w:hAnsiTheme="minorHAnsi" w:cstheme="minorHAnsi"/>
          <w:bCs/>
          <w:sz w:val="20"/>
          <w:szCs w:val="20"/>
        </w:rPr>
        <w:t xml:space="preserve">D/D March 23 to Anglian Water (Allotments) @ </w:t>
      </w:r>
      <w:r w:rsidR="00C161A9" w:rsidRPr="00C5197F">
        <w:rPr>
          <w:rFonts w:eastAsia="Calibri" w:cs="Calibri"/>
          <w:bCs/>
          <w:sz w:val="20"/>
          <w:szCs w:val="20"/>
        </w:rPr>
        <w:t>£ 32-00 was recorded.</w:t>
      </w:r>
    </w:p>
    <w:p w14:paraId="65A75432" w14:textId="200C3EE7" w:rsidR="00C161A9" w:rsidRPr="00C5197F" w:rsidRDefault="003629E2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>xvii</w:t>
      </w:r>
      <w:proofErr w:type="gramStart"/>
      <w:r w:rsidR="00C161A9"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Councillors</w:t>
      </w:r>
      <w:proofErr w:type="gramEnd"/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 resolved that the Streetlighting contractor, (In the event of a reported fault), has the Stambridge </w:t>
      </w:r>
    </w:p>
    <w:p w14:paraId="5F55E644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Parish Council’s consent to replace all non-functioning/unrepairable sodium streetlighting, with LED heads.</w:t>
      </w:r>
    </w:p>
    <w:p w14:paraId="7D6FB250" w14:textId="10D5F83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C5197F">
        <w:rPr>
          <w:rFonts w:cs="Calibri"/>
          <w:bCs/>
          <w:sz w:val="20"/>
          <w:szCs w:val="20"/>
        </w:rPr>
        <w:t>xv</w:t>
      </w:r>
      <w:r w:rsidR="003629E2" w:rsidRPr="00C5197F">
        <w:rPr>
          <w:rFonts w:cs="Calibri"/>
          <w:bCs/>
          <w:sz w:val="20"/>
          <w:szCs w:val="20"/>
        </w:rPr>
        <w:t>iii</w:t>
      </w:r>
      <w:proofErr w:type="gramStart"/>
      <w:r w:rsidRPr="00C5197F">
        <w:rPr>
          <w:rFonts w:cs="Calibri"/>
          <w:bCs/>
          <w:sz w:val="20"/>
          <w:szCs w:val="20"/>
        </w:rPr>
        <w:tab/>
        <w:t xml:space="preserve">  R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>esolved</w:t>
      </w:r>
      <w:proofErr w:type="gramEnd"/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4118B1AE" w14:textId="77777777" w:rsidR="00C161A9" w:rsidRPr="00C5197F" w:rsidRDefault="00C161A9" w:rsidP="00C161A9">
      <w:pPr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grants, </w:t>
      </w:r>
      <w:proofErr w:type="gramStart"/>
      <w:r w:rsidRPr="00C5197F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6B653B8C" w14:textId="77777777" w:rsidR="00C161A9" w:rsidRPr="00C5197F" w:rsidRDefault="00C161A9" w:rsidP="00C161A9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Proposed by Councillors Mr P Shaw, seconded by Ms E Lingley and agreed by all.</w:t>
      </w:r>
    </w:p>
    <w:p w14:paraId="25AA53CF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8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188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Pr="00C5197F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125E000C" w14:textId="77777777" w:rsidR="00C161A9" w:rsidRPr="00C5197F" w:rsidRDefault="00C161A9" w:rsidP="00C161A9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C5197F">
        <w:rPr>
          <w:rFonts w:cs="Calibri"/>
          <w:sz w:val="20"/>
          <w:szCs w:val="20"/>
          <w:lang w:val="en-US"/>
        </w:rPr>
        <w:t>i</w:t>
      </w:r>
      <w:r w:rsidRPr="00C5197F">
        <w:rPr>
          <w:rFonts w:cs="Calibri"/>
          <w:sz w:val="20"/>
          <w:szCs w:val="20"/>
          <w:lang w:val="en-US"/>
        </w:rPr>
        <w:tab/>
        <w:t xml:space="preserve">   Application </w:t>
      </w:r>
      <w:proofErr w:type="gramStart"/>
      <w:r w:rsidRPr="00C5197F">
        <w:rPr>
          <w:rFonts w:cs="Calibri"/>
          <w:sz w:val="20"/>
          <w:szCs w:val="20"/>
          <w:lang w:val="en-US"/>
        </w:rPr>
        <w:t>no  22</w:t>
      </w:r>
      <w:proofErr w:type="gramEnd"/>
      <w:r w:rsidRPr="00C5197F">
        <w:rPr>
          <w:rFonts w:cs="Calibri"/>
          <w:sz w:val="20"/>
          <w:szCs w:val="20"/>
          <w:lang w:val="en-US"/>
        </w:rPr>
        <w:t>/00……………./FUL   NONE.</w:t>
      </w:r>
    </w:p>
    <w:p w14:paraId="3B3489A7" w14:textId="77777777" w:rsidR="00C161A9" w:rsidRPr="00C5197F" w:rsidRDefault="00C161A9" w:rsidP="00C161A9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189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Pr="00C5197F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69919578" w14:textId="77777777" w:rsidR="00C161A9" w:rsidRPr="00C5197F" w:rsidRDefault="00C161A9" w:rsidP="00C161A9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C5197F">
        <w:rPr>
          <w:rFonts w:cs="Calibri"/>
          <w:sz w:val="20"/>
          <w:szCs w:val="20"/>
        </w:rPr>
        <w:t xml:space="preserve">i    </w:t>
      </w:r>
      <w:r w:rsidRPr="00C5197F">
        <w:rPr>
          <w:rFonts w:cs="Calibri"/>
          <w:sz w:val="20"/>
          <w:szCs w:val="20"/>
        </w:rPr>
        <w:tab/>
        <w:t xml:space="preserve">   </w:t>
      </w:r>
      <w:proofErr w:type="gramStart"/>
      <w:r w:rsidRPr="00C5197F">
        <w:rPr>
          <w:rFonts w:cs="Calibri"/>
          <w:sz w:val="20"/>
          <w:szCs w:val="20"/>
        </w:rPr>
        <w:t>An</w:t>
      </w:r>
      <w:proofErr w:type="gramEnd"/>
      <w:r w:rsidRPr="00C5197F">
        <w:rPr>
          <w:rFonts w:cs="Calibri"/>
          <w:sz w:val="20"/>
          <w:szCs w:val="20"/>
        </w:rPr>
        <w:t xml:space="preserve"> e/letter January 2023 from Cllr Mrs L Shaw re: ASELA Fibre Broadband and info re: the Stambridge Road </w:t>
      </w:r>
    </w:p>
    <w:p w14:paraId="11201994" w14:textId="0E0858B8" w:rsidR="00C161A9" w:rsidRPr="00C5197F" w:rsidRDefault="00C161A9" w:rsidP="00C161A9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C5197F">
        <w:rPr>
          <w:rFonts w:cs="Calibri"/>
          <w:sz w:val="20"/>
          <w:szCs w:val="20"/>
        </w:rPr>
        <w:tab/>
        <w:t xml:space="preserve">   closures for Fibre Broadband work we</w:t>
      </w:r>
      <w:r w:rsidR="003629E2" w:rsidRPr="00C5197F">
        <w:rPr>
          <w:rFonts w:cs="Calibri"/>
          <w:sz w:val="20"/>
          <w:szCs w:val="20"/>
        </w:rPr>
        <w:t>re</w:t>
      </w:r>
      <w:r w:rsidRPr="00C5197F">
        <w:rPr>
          <w:rFonts w:cs="Calibri"/>
          <w:sz w:val="20"/>
          <w:szCs w:val="20"/>
        </w:rPr>
        <w:t xml:space="preserve"> recorded.</w:t>
      </w:r>
    </w:p>
    <w:p w14:paraId="1781F558" w14:textId="77777777" w:rsidR="00C161A9" w:rsidRPr="00C5197F" w:rsidRDefault="00C161A9" w:rsidP="00C161A9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cs="Calibri"/>
          <w:sz w:val="20"/>
          <w:szCs w:val="20"/>
        </w:rPr>
        <w:t>ii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 Received/record e/Letters, RDC/EALC/Gov. Circulars, Publications and Bundles: etc, etc: as placed on the table.</w:t>
      </w:r>
    </w:p>
    <w:p w14:paraId="6FADFBBF" w14:textId="77777777" w:rsidR="00C161A9" w:rsidRPr="00C5197F" w:rsidRDefault="00C161A9" w:rsidP="00C161A9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190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Pr="00C5197F">
        <w:rPr>
          <w:rFonts w:asciiTheme="minorHAnsi" w:eastAsia="Calibri" w:hAnsiTheme="minorHAnsi" w:cstheme="minorHAnsi"/>
          <w:b/>
          <w:sz w:val="28"/>
        </w:rPr>
        <w:t>:</w:t>
      </w:r>
      <w:r w:rsidRPr="00C5197F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14:paraId="009FB2DF" w14:textId="77777777" w:rsidR="00C161A9" w:rsidRPr="00C5197F" w:rsidRDefault="00C161A9" w:rsidP="00C161A9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Councillor Mrs L Kavanagh report; absent/apologised.</w:t>
      </w:r>
    </w:p>
    <w:p w14:paraId="099DB875" w14:textId="77777777" w:rsidR="00C161A9" w:rsidRPr="00C5197F" w:rsidRDefault="00C161A9" w:rsidP="00C161A9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191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Pr="00C5197F">
        <w:rPr>
          <w:rFonts w:asciiTheme="minorHAnsi" w:hAnsiTheme="minorHAnsi" w:cstheme="minorHAnsi"/>
          <w:sz w:val="28"/>
        </w:rPr>
        <w:t xml:space="preserve">:  </w:t>
      </w:r>
      <w:r w:rsidRPr="00C5197F">
        <w:rPr>
          <w:rFonts w:asciiTheme="minorHAnsi" w:eastAsia="Calibri" w:hAnsiTheme="minorHAnsi" w:cstheme="minorHAnsi"/>
          <w:sz w:val="20"/>
        </w:rPr>
        <w:t xml:space="preserve"> 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02BA10C3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>i</w:t>
      </w:r>
      <w:proofErr w:type="gramStart"/>
      <w:r w:rsidRPr="00C5197F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Pr="00C5197F">
        <w:rPr>
          <w:rFonts w:asciiTheme="minorHAnsi" w:hAnsiTheme="minorHAnsi" w:cstheme="minorHAnsi"/>
          <w:bCs/>
          <w:sz w:val="20"/>
          <w:szCs w:val="20"/>
        </w:rPr>
        <w:t xml:space="preserve"> Clerk reported: Three persons are on the waiting list.</w:t>
      </w:r>
    </w:p>
    <w:p w14:paraId="3721C6EB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>ii</w:t>
      </w:r>
      <w:proofErr w:type="gramStart"/>
      <w:r w:rsidRPr="00C5197F">
        <w:rPr>
          <w:rFonts w:asciiTheme="minorHAnsi" w:hAnsiTheme="minorHAnsi" w:cstheme="minorHAnsi"/>
          <w:bCs/>
          <w:sz w:val="20"/>
          <w:szCs w:val="20"/>
        </w:rPr>
        <w:tab/>
        <w:t xml:space="preserve">  Councillors</w:t>
      </w:r>
      <w:proofErr w:type="gramEnd"/>
      <w:r w:rsidRPr="00C5197F">
        <w:rPr>
          <w:rFonts w:asciiTheme="minorHAnsi" w:hAnsiTheme="minorHAnsi" w:cstheme="minorHAnsi"/>
          <w:bCs/>
          <w:sz w:val="20"/>
          <w:szCs w:val="20"/>
        </w:rPr>
        <w:t xml:space="preserve"> reported the theft of a pink wheelbarrow from their allotment.</w:t>
      </w:r>
    </w:p>
    <w:p w14:paraId="25D8FECD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192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C5197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0B3D3F8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 xml:space="preserve"> i</w:t>
      </w:r>
      <w:proofErr w:type="gramStart"/>
      <w:r w:rsidRPr="00C5197F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Pr="00C5197F">
        <w:rPr>
          <w:rFonts w:asciiTheme="minorHAnsi" w:hAnsiTheme="minorHAnsi" w:cstheme="minorHAnsi"/>
          <w:bCs/>
          <w:sz w:val="20"/>
          <w:szCs w:val="20"/>
        </w:rPr>
        <w:t xml:space="preserve"> Clerk’s </w:t>
      </w: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survey </w:t>
      </w:r>
      <w:r w:rsidRPr="00C5197F">
        <w:rPr>
          <w:rFonts w:asciiTheme="minorHAnsi" w:hAnsiTheme="minorHAnsi" w:cstheme="minorHAnsi"/>
          <w:bCs/>
          <w:sz w:val="20"/>
          <w:szCs w:val="20"/>
        </w:rPr>
        <w:t>reported: P2 Apton Hall Road and P19 Stambridge Road are U/S.</w:t>
      </w:r>
    </w:p>
    <w:p w14:paraId="5DD78E3C" w14:textId="71404B21" w:rsidR="00C161A9" w:rsidRPr="00C5197F" w:rsidRDefault="003629E2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61A9" w:rsidRPr="00C5197F">
        <w:rPr>
          <w:rFonts w:asciiTheme="minorHAnsi" w:eastAsia="Calibri" w:hAnsiTheme="minorHAnsi" w:cstheme="minorHAnsi"/>
          <w:sz w:val="20"/>
          <w:szCs w:val="20"/>
        </w:rPr>
        <w:t>ii</w:t>
      </w:r>
      <w:proofErr w:type="gramStart"/>
      <w:r w:rsidR="00C161A9"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Councillors</w:t>
      </w:r>
      <w:proofErr w:type="gramEnd"/>
      <w:r w:rsidR="00C161A9" w:rsidRPr="00C5197F">
        <w:rPr>
          <w:rFonts w:asciiTheme="minorHAnsi" w:eastAsia="Calibri" w:hAnsiTheme="minorHAnsi" w:cstheme="minorHAnsi"/>
          <w:sz w:val="20"/>
          <w:szCs w:val="20"/>
        </w:rPr>
        <w:t xml:space="preserve"> agreed to replace all non-functioning/unrepairable sodium lights, with LED heads.</w:t>
      </w:r>
    </w:p>
    <w:p w14:paraId="31787607" w14:textId="77777777" w:rsidR="00C161A9" w:rsidRPr="00C5197F" w:rsidRDefault="00C161A9" w:rsidP="00C161A9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193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Pr="00C5197F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C5197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7554C966" w14:textId="77777777" w:rsidR="00C161A9" w:rsidRPr="00C5197F" w:rsidRDefault="00C161A9" w:rsidP="00C161A9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i</w:t>
      </w:r>
      <w:proofErr w:type="gramStart"/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None</w:t>
      </w:r>
      <w:proofErr w:type="gramEnd"/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50BF4C9C" w14:textId="77777777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194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Pr="00C5197F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C5197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5197F">
        <w:rPr>
          <w:rFonts w:asciiTheme="minorHAnsi" w:eastAsia="Calibri" w:hAnsiTheme="minorHAnsi" w:cstheme="minorHAnsi"/>
          <w:sz w:val="20"/>
          <w:szCs w:val="20"/>
        </w:rPr>
        <w:tab/>
        <w:t xml:space="preserve">    (</w:t>
      </w:r>
      <w:r w:rsidRPr="00C5197F">
        <w:rPr>
          <w:rFonts w:asciiTheme="minorHAnsi" w:eastAsia="Calibri" w:hAnsiTheme="minorHAnsi" w:cstheme="minorHAnsi"/>
          <w:b/>
          <w:bCs/>
          <w:sz w:val="20"/>
          <w:szCs w:val="20"/>
        </w:rPr>
        <w:t>www.stambridgepc.org.uk</w:t>
      </w:r>
      <w:r w:rsidRPr="00C5197F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55EACE91" w14:textId="77777777" w:rsidR="00C161A9" w:rsidRPr="00C5197F" w:rsidRDefault="00C161A9" w:rsidP="00C161A9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5197F">
        <w:rPr>
          <w:rFonts w:asciiTheme="minorHAnsi" w:eastAsia="Calibri" w:hAnsiTheme="minorHAnsi" w:cstheme="minorHAnsi"/>
          <w:sz w:val="20"/>
        </w:rPr>
        <w:tab/>
        <w:t xml:space="preserve">       The website to be further updated with the information from this meeting.</w:t>
      </w:r>
      <w:r w:rsidRPr="00C5197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2C037EF9" w14:textId="77777777" w:rsidR="00C161A9" w:rsidRPr="00C5197F" w:rsidRDefault="00C161A9" w:rsidP="00C161A9">
      <w:pPr>
        <w:spacing w:after="0" w:line="240" w:lineRule="auto"/>
        <w:ind w:left="720"/>
        <w:rPr>
          <w:rFonts w:asciiTheme="minorHAnsi" w:eastAsia="Calibri" w:hAnsiTheme="minorHAnsi" w:cstheme="minorHAnsi"/>
          <w:sz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 xml:space="preserve">       The Clerk’s report: 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>Hare Coursing awareness has been published on the website and Facebook.</w:t>
      </w:r>
    </w:p>
    <w:p w14:paraId="1D2AD852" w14:textId="77777777" w:rsidR="00C161A9" w:rsidRPr="00C5197F" w:rsidRDefault="00C161A9" w:rsidP="00C161A9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195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r w:rsidRPr="00C5197F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Elections on 4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2023.  </w:t>
      </w:r>
    </w:p>
    <w:p w14:paraId="0FB98EAB" w14:textId="77777777" w:rsidR="00C161A9" w:rsidRPr="00C5197F" w:rsidRDefault="00C161A9" w:rsidP="00C161A9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ab/>
      </w:r>
      <w:r w:rsidRPr="00C5197F">
        <w:rPr>
          <w:rFonts w:asciiTheme="minorHAnsi" w:hAnsiTheme="minorHAnsi" w:cstheme="minorHAnsi"/>
          <w:bCs/>
          <w:sz w:val="20"/>
          <w:szCs w:val="20"/>
        </w:rPr>
        <w:tab/>
        <w:t xml:space="preserve">   All councillors are up for election and election nomination papers will be delivered by the </w:t>
      </w:r>
      <w:proofErr w:type="gramStart"/>
      <w:r w:rsidRPr="00C5197F">
        <w:rPr>
          <w:rFonts w:asciiTheme="minorHAnsi" w:hAnsiTheme="minorHAnsi" w:cstheme="minorHAnsi"/>
          <w:bCs/>
          <w:sz w:val="20"/>
          <w:szCs w:val="20"/>
        </w:rPr>
        <w:t>Clerk</w:t>
      </w:r>
      <w:proofErr w:type="gramEnd"/>
      <w:r w:rsidRPr="00C5197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CA2F788" w14:textId="77777777" w:rsidR="00C161A9" w:rsidRPr="00C5197F" w:rsidRDefault="00C161A9" w:rsidP="00C161A9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5197F">
        <w:rPr>
          <w:rFonts w:asciiTheme="minorHAnsi" w:hAnsiTheme="minorHAnsi" w:cstheme="minorHAnsi"/>
          <w:bCs/>
          <w:sz w:val="20"/>
          <w:szCs w:val="20"/>
        </w:rPr>
        <w:tab/>
      </w:r>
      <w:r w:rsidRPr="00C5197F">
        <w:rPr>
          <w:rFonts w:asciiTheme="minorHAnsi" w:hAnsiTheme="minorHAnsi" w:cstheme="minorHAnsi"/>
          <w:bCs/>
          <w:sz w:val="20"/>
          <w:szCs w:val="20"/>
        </w:rPr>
        <w:tab/>
        <w:t xml:space="preserve">   on </w:t>
      </w:r>
      <w:proofErr w:type="gramStart"/>
      <w:r w:rsidRPr="00C5197F">
        <w:rPr>
          <w:rFonts w:asciiTheme="minorHAnsi" w:hAnsiTheme="minorHAnsi" w:cstheme="minorHAnsi"/>
          <w:bCs/>
          <w:sz w:val="20"/>
          <w:szCs w:val="20"/>
        </w:rPr>
        <w:t>21th</w:t>
      </w:r>
      <w:proofErr w:type="gramEnd"/>
      <w:r w:rsidRPr="00C5197F">
        <w:rPr>
          <w:rFonts w:asciiTheme="minorHAnsi" w:hAnsiTheme="minorHAnsi" w:cstheme="minorHAnsi"/>
          <w:bCs/>
          <w:sz w:val="20"/>
          <w:szCs w:val="20"/>
        </w:rPr>
        <w:t xml:space="preserve"> March 2023.</w:t>
      </w:r>
    </w:p>
    <w:p w14:paraId="701F3BF3" w14:textId="77777777" w:rsidR="00A8308B" w:rsidRDefault="00A8308B" w:rsidP="00C161A9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A931B81" w14:textId="77777777" w:rsidR="00A8308B" w:rsidRDefault="00A8308B" w:rsidP="00C161A9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72FF0C32" w14:textId="794BC35F" w:rsidR="00C161A9" w:rsidRPr="00C5197F" w:rsidRDefault="00C161A9" w:rsidP="00C161A9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lastRenderedPageBreak/>
        <w:t xml:space="preserve">196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u w:val="single"/>
        </w:rPr>
        <w:t>Items</w:t>
      </w:r>
      <w:r w:rsidRPr="00C5197F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Pr="00C5197F">
        <w:rPr>
          <w:rFonts w:asciiTheme="minorHAnsi" w:eastAsia="Calibri" w:hAnsiTheme="minorHAnsi" w:cstheme="minorHAnsi"/>
          <w:b/>
          <w:sz w:val="20"/>
        </w:rPr>
        <w:t xml:space="preserve">:          </w:t>
      </w:r>
      <w:r w:rsidRPr="00C5197F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Pr="00C5197F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3D83DAAB" w14:textId="77777777" w:rsidR="00C161A9" w:rsidRPr="00C5197F" w:rsidRDefault="00C161A9" w:rsidP="00C161A9">
      <w:pPr>
        <w:spacing w:after="0" w:line="240" w:lineRule="auto"/>
        <w:ind w:firstLine="720"/>
        <w:rPr>
          <w:rFonts w:asciiTheme="minorHAnsi" w:eastAsia="Calibri" w:hAnsiTheme="minorHAnsi" w:cstheme="minorHAnsi"/>
          <w:bCs/>
          <w:sz w:val="20"/>
          <w:szCs w:val="20"/>
        </w:rPr>
      </w:pPr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      Item:  SCCMC/SPC combined King Charles III Summer Fete on 1</w:t>
      </w:r>
      <w:r w:rsidRPr="00C5197F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st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or 2</w:t>
      </w:r>
      <w:r w:rsidRPr="00C5197F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nd</w:t>
      </w:r>
      <w:r w:rsidRPr="00C5197F">
        <w:rPr>
          <w:rFonts w:asciiTheme="minorHAnsi" w:eastAsia="Calibri" w:hAnsiTheme="minorHAnsi" w:cstheme="minorHAnsi"/>
          <w:bCs/>
          <w:sz w:val="20"/>
          <w:szCs w:val="20"/>
        </w:rPr>
        <w:t xml:space="preserve"> July 2023.</w:t>
      </w:r>
    </w:p>
    <w:p w14:paraId="6B4B9A23" w14:textId="289317C7" w:rsidR="00C161A9" w:rsidRPr="00C5197F" w:rsidRDefault="00C161A9" w:rsidP="00C161A9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cs="Calibri"/>
          <w:b/>
          <w:bCs/>
          <w:sz w:val="24"/>
          <w:szCs w:val="24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197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>To agree</w:t>
      </w:r>
      <w:r w:rsidRPr="00C5197F">
        <w:rPr>
          <w:rFonts w:asciiTheme="minorHAnsi" w:hAnsiTheme="minorHAnsi" w:cstheme="minorHAnsi"/>
          <w:b/>
          <w:sz w:val="28"/>
          <w:u w:val="single"/>
        </w:rPr>
        <w:t xml:space="preserve"> the date of the next </w:t>
      </w:r>
      <w:r w:rsidRPr="00C5197F">
        <w:rPr>
          <w:rFonts w:asciiTheme="minorHAnsi" w:hAnsiTheme="minorHAnsi" w:cstheme="minorHAnsi"/>
          <w:b/>
          <w:sz w:val="28"/>
          <w:szCs w:val="28"/>
          <w:u w:val="single"/>
        </w:rPr>
        <w:t xml:space="preserve">Stambridge Parish Council Meeting.  </w:t>
      </w:r>
    </w:p>
    <w:p w14:paraId="4E651531" w14:textId="77777777" w:rsidR="00C161A9" w:rsidRPr="00C5197F" w:rsidRDefault="00C161A9" w:rsidP="00C161A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C5197F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C5197F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5197F">
        <w:rPr>
          <w:rFonts w:asciiTheme="minorHAnsi" w:hAnsiTheme="minorHAnsi" w:cstheme="minorHAnsi"/>
        </w:rPr>
        <w:tab/>
      </w:r>
      <w:r w:rsidRPr="00C5197F">
        <w:rPr>
          <w:rFonts w:asciiTheme="minorHAnsi" w:hAnsiTheme="minorHAnsi" w:cstheme="minorHAnsi"/>
          <w:b/>
          <w:bCs/>
        </w:rPr>
        <w:t xml:space="preserve">   Agreed</w:t>
      </w:r>
      <w:r w:rsidRPr="00C5197F">
        <w:rPr>
          <w:rFonts w:asciiTheme="minorHAnsi" w:hAnsiTheme="minorHAnsi" w:cstheme="minorHAnsi"/>
          <w:b/>
        </w:rPr>
        <w:t xml:space="preserve">:   </w:t>
      </w:r>
      <w:r w:rsidRPr="00C5197F">
        <w:rPr>
          <w:rFonts w:asciiTheme="minorHAnsi" w:hAnsiTheme="minorHAnsi" w:cstheme="minorHAnsi"/>
          <w:b/>
          <w:sz w:val="36"/>
          <w:szCs w:val="36"/>
        </w:rPr>
        <w:t>THURSDAY 13</w:t>
      </w:r>
      <w:r w:rsidRPr="00C5197F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C5197F">
        <w:rPr>
          <w:rFonts w:asciiTheme="minorHAnsi" w:hAnsiTheme="minorHAnsi" w:cstheme="minorHAnsi"/>
          <w:b/>
          <w:sz w:val="36"/>
          <w:szCs w:val="36"/>
        </w:rPr>
        <w:t xml:space="preserve"> APRIL 2023. </w:t>
      </w:r>
      <w:r w:rsidRPr="00C5197F">
        <w:rPr>
          <w:rFonts w:asciiTheme="minorHAnsi" w:hAnsiTheme="minorHAnsi" w:cstheme="minorHAnsi"/>
          <w:bCs/>
          <w:sz w:val="16"/>
          <w:szCs w:val="16"/>
        </w:rPr>
        <w:t>AT THE STAMBRIDGE PAVILION At 7.30pm.</w:t>
      </w:r>
    </w:p>
    <w:p w14:paraId="16EAE8F9" w14:textId="26B0F5BF" w:rsidR="00C161A9" w:rsidRPr="00C5197F" w:rsidRDefault="00C161A9" w:rsidP="00C161A9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5197F">
        <w:rPr>
          <w:rFonts w:asciiTheme="minorHAnsi" w:hAnsiTheme="minorHAnsi" w:cstheme="minorHAnsi"/>
          <w:b/>
        </w:rPr>
        <w:tab/>
        <w:t xml:space="preserve">   There being no further business the Chairman closed the meeting at 8.28 pm.</w:t>
      </w:r>
    </w:p>
    <w:p w14:paraId="4CF848B6" w14:textId="77777777" w:rsidR="00C161A9" w:rsidRPr="00C5197F" w:rsidRDefault="00C161A9" w:rsidP="00C161A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C0A470E" w14:textId="77777777" w:rsidR="00C161A9" w:rsidRPr="00C5197F" w:rsidRDefault="00C161A9" w:rsidP="00C161A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C5197F">
        <w:rPr>
          <w:rFonts w:asciiTheme="minorHAnsi" w:hAnsiTheme="minorHAnsi" w:cstheme="minorHAnsi"/>
          <w:b/>
          <w:sz w:val="28"/>
        </w:rPr>
        <w:t xml:space="preserve">198  </w:t>
      </w:r>
      <w:r w:rsidRPr="00C5197F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C5197F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C5197F">
        <w:rPr>
          <w:rFonts w:cs="Calibri"/>
          <w:b/>
          <w:sz w:val="28"/>
          <w:szCs w:val="28"/>
          <w:u w:val="single"/>
        </w:rPr>
        <w:t>Private and Confidential:</w:t>
      </w:r>
    </w:p>
    <w:p w14:paraId="6154D53A" w14:textId="77777777" w:rsidR="00C161A9" w:rsidRPr="00C5197F" w:rsidRDefault="00C161A9" w:rsidP="00C161A9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16"/>
          <w:szCs w:val="16"/>
        </w:rPr>
      </w:pPr>
      <w:r w:rsidRPr="00C5197F">
        <w:rPr>
          <w:rFonts w:cs="Calibri"/>
          <w:sz w:val="16"/>
          <w:szCs w:val="16"/>
        </w:rPr>
        <w:t xml:space="preserve">     Pursuant to the provision of Section 1000(a) of the Local Government Act 1972, as amended by the Local Government (Access to </w:t>
      </w:r>
    </w:p>
    <w:p w14:paraId="0E84F6B4" w14:textId="77777777" w:rsidR="00C161A9" w:rsidRPr="00C5197F" w:rsidRDefault="00C161A9" w:rsidP="00C161A9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16"/>
          <w:szCs w:val="16"/>
        </w:rPr>
      </w:pPr>
      <w:r w:rsidRPr="00C5197F">
        <w:rPr>
          <w:rFonts w:cs="Calibri"/>
          <w:sz w:val="16"/>
          <w:szCs w:val="16"/>
        </w:rPr>
        <w:t xml:space="preserve">     Information) Act 1985, the press and public be excluded from the meeting for consideration of the following item of business on </w:t>
      </w:r>
    </w:p>
    <w:p w14:paraId="1DF908B2" w14:textId="77777777" w:rsidR="00C161A9" w:rsidRPr="00C5197F" w:rsidRDefault="00C161A9" w:rsidP="00C161A9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16"/>
          <w:szCs w:val="16"/>
        </w:rPr>
      </w:pPr>
      <w:r w:rsidRPr="00C5197F">
        <w:rPr>
          <w:rFonts w:cs="Calibri"/>
          <w:sz w:val="16"/>
          <w:szCs w:val="16"/>
        </w:rPr>
        <w:t xml:space="preserve">     the grounds that it contains information defined as exempt in Part 1 of Schedule 12a of the Local Government Act 1972, as detailed.</w:t>
      </w:r>
    </w:p>
    <w:p w14:paraId="70F0E01F" w14:textId="77777777" w:rsidR="003629E2" w:rsidRPr="00C5197F" w:rsidRDefault="00C161A9" w:rsidP="00C161A9">
      <w:pPr>
        <w:pStyle w:val="BodyText"/>
        <w:tabs>
          <w:tab w:val="left" w:pos="0"/>
          <w:tab w:val="left" w:pos="851"/>
        </w:tabs>
        <w:spacing w:after="0" w:line="240" w:lineRule="auto"/>
        <w:rPr>
          <w:rFonts w:cs="Calibri"/>
          <w:sz w:val="24"/>
          <w:szCs w:val="24"/>
        </w:rPr>
      </w:pPr>
      <w:r w:rsidRPr="00C5197F">
        <w:rPr>
          <w:rFonts w:cs="Calibri"/>
          <w:sz w:val="24"/>
          <w:szCs w:val="24"/>
        </w:rPr>
        <w:tab/>
        <w:t xml:space="preserve"> </w:t>
      </w:r>
      <w:r w:rsidRPr="00C5197F">
        <w:rPr>
          <w:rFonts w:cs="Calibri"/>
          <w:sz w:val="24"/>
          <w:szCs w:val="24"/>
        </w:rPr>
        <w:tab/>
        <w:t xml:space="preserve">  </w:t>
      </w:r>
    </w:p>
    <w:p w14:paraId="75CF5C11" w14:textId="1F0C2473" w:rsidR="00C161A9" w:rsidRPr="00BA5F12" w:rsidRDefault="00A8308B" w:rsidP="00C161A9">
      <w:pPr>
        <w:pStyle w:val="BodyText"/>
        <w:tabs>
          <w:tab w:val="left" w:pos="0"/>
          <w:tab w:val="left" w:pos="851"/>
        </w:tabs>
        <w:spacing w:after="0" w:line="240" w:lineRule="auto"/>
        <w:rPr>
          <w:rFonts w:cs="Calibri"/>
          <w:sz w:val="24"/>
          <w:szCs w:val="24"/>
        </w:rPr>
      </w:pPr>
      <w:r w:rsidRPr="00A8308B">
        <w:rPr>
          <w:rFonts w:cs="Calibri"/>
        </w:rPr>
        <w:tab/>
        <w:t xml:space="preserve">  </w:t>
      </w:r>
      <w:r w:rsidR="00C161A9" w:rsidRPr="00C5197F">
        <w:rPr>
          <w:rFonts w:cs="Calibri"/>
          <w:u w:val="single"/>
        </w:rPr>
        <w:t>The Sole Trustee Committee Minutes and TOR updates were received</w:t>
      </w:r>
      <w:r w:rsidR="00C161A9" w:rsidRPr="00C5197F">
        <w:rPr>
          <w:rFonts w:cs="Calibri"/>
          <w:sz w:val="24"/>
          <w:szCs w:val="24"/>
          <w:u w:val="single"/>
        </w:rPr>
        <w:t>.</w:t>
      </w:r>
    </w:p>
    <w:p w14:paraId="2F0BFC5A" w14:textId="77777777" w:rsidR="00C161A9" w:rsidRPr="00BA5F12" w:rsidRDefault="00C161A9" w:rsidP="00C161A9">
      <w:pPr>
        <w:pStyle w:val="Header"/>
        <w:rPr>
          <w:rFonts w:cs="Calibri"/>
          <w:b/>
          <w:sz w:val="20"/>
          <w:szCs w:val="20"/>
          <w:highlight w:val="yellow"/>
        </w:rPr>
      </w:pPr>
    </w:p>
    <w:p w14:paraId="79DCCC0D" w14:textId="77777777" w:rsidR="00C161A9" w:rsidRPr="00A8308B" w:rsidRDefault="00C161A9" w:rsidP="00C161A9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8D1A3E" w14:textId="1A400EFA" w:rsidR="00C161A9" w:rsidRPr="00BA5F12" w:rsidRDefault="00A8308B" w:rsidP="00C161A9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A8308B">
        <w:rPr>
          <w:rFonts w:asciiTheme="minorHAnsi" w:hAnsiTheme="minorHAnsi" w:cstheme="minorHAnsi"/>
          <w:b/>
        </w:rPr>
        <w:t>5</w:t>
      </w:r>
      <w:r w:rsidRPr="00A8308B">
        <w:rPr>
          <w:rFonts w:asciiTheme="minorHAnsi" w:hAnsiTheme="minorHAnsi" w:cstheme="minorHAnsi"/>
          <w:b/>
          <w:vertAlign w:val="superscript"/>
        </w:rPr>
        <w:t>th</w:t>
      </w:r>
      <w:r w:rsidRPr="00A8308B">
        <w:rPr>
          <w:rFonts w:asciiTheme="minorHAnsi" w:hAnsiTheme="minorHAnsi" w:cstheme="minorHAnsi"/>
          <w:b/>
        </w:rPr>
        <w:t xml:space="preserve"> April</w:t>
      </w:r>
      <w:r w:rsidR="00C161A9" w:rsidRPr="00A8308B">
        <w:rPr>
          <w:rFonts w:asciiTheme="minorHAnsi" w:hAnsiTheme="minorHAnsi" w:cstheme="minorHAnsi"/>
          <w:b/>
        </w:rPr>
        <w:t xml:space="preserve"> 2023</w:t>
      </w:r>
      <w:r w:rsidR="00C161A9" w:rsidRPr="00A8308B">
        <w:rPr>
          <w:rFonts w:asciiTheme="minorHAnsi" w:hAnsiTheme="minorHAnsi" w:cstheme="minorHAnsi"/>
          <w:b/>
          <w:lang w:val="en-US"/>
        </w:rPr>
        <w:t>.                                                     Barry Summerfield, Stambridge Parish Council Clerk/RFO.</w:t>
      </w:r>
      <w:r w:rsidR="00C161A9" w:rsidRPr="00BA5F12">
        <w:rPr>
          <w:rFonts w:asciiTheme="minorHAnsi" w:hAnsiTheme="minorHAnsi" w:cstheme="minorHAnsi"/>
          <w:b/>
          <w:lang w:val="en-US"/>
        </w:rPr>
        <w:t xml:space="preserve"> </w:t>
      </w:r>
    </w:p>
    <w:p w14:paraId="0E347865" w14:textId="77777777" w:rsidR="00C161A9" w:rsidRPr="00BA5F12" w:rsidRDefault="00C161A9" w:rsidP="00C161A9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0DFB7331" w14:textId="77777777" w:rsidR="00C161A9" w:rsidRPr="00BA5F12" w:rsidRDefault="00C161A9" w:rsidP="00C161A9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027ED0A2" w14:textId="77777777" w:rsidR="00C161A9" w:rsidRPr="00BA5F12" w:rsidRDefault="00C161A9" w:rsidP="00C161A9">
      <w:pPr>
        <w:tabs>
          <w:tab w:val="left" w:pos="851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5616824F" w14:textId="77777777" w:rsidR="00C161A9" w:rsidRPr="00BA5F12" w:rsidRDefault="00C161A9" w:rsidP="00C161A9">
      <w:pPr>
        <w:tabs>
          <w:tab w:val="left" w:pos="426"/>
          <w:tab w:val="left" w:pos="741"/>
          <w:tab w:val="left" w:pos="851"/>
        </w:tabs>
        <w:spacing w:after="0" w:line="240" w:lineRule="auto"/>
        <w:rPr>
          <w:rFonts w:cs="Calibri"/>
          <w:sz w:val="20"/>
          <w:szCs w:val="20"/>
        </w:rPr>
      </w:pPr>
    </w:p>
    <w:p w14:paraId="3891F807" w14:textId="77777777" w:rsidR="00C161A9" w:rsidRPr="00BA5F12" w:rsidRDefault="00C161A9" w:rsidP="00C161A9">
      <w:pPr>
        <w:tabs>
          <w:tab w:val="left" w:pos="851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5F9E0149" w14:textId="7D3DA497" w:rsidR="00C651BF" w:rsidRPr="00BA5F12" w:rsidRDefault="004955CE" w:rsidP="00C161A9">
      <w:pPr>
        <w:tabs>
          <w:tab w:val="left" w:pos="720"/>
          <w:tab w:val="left" w:pos="10261"/>
        </w:tabs>
        <w:spacing w:after="0" w:line="240" w:lineRule="auto"/>
        <w:ind w:left="4320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</w:t>
      </w:r>
      <w:r>
        <w:rPr>
          <w:rFonts w:asciiTheme="minorHAnsi" w:hAnsiTheme="minorHAnsi" w:cstheme="minorHAnsi"/>
          <w:b/>
          <w:sz w:val="40"/>
          <w:szCs w:val="40"/>
        </w:rPr>
        <w:tab/>
      </w:r>
      <w:r>
        <w:rPr>
          <w:rFonts w:asciiTheme="minorHAnsi" w:hAnsiTheme="minorHAnsi" w:cstheme="minorHAnsi"/>
          <w:b/>
          <w:sz w:val="40"/>
          <w:szCs w:val="40"/>
        </w:rPr>
        <w:tab/>
        <w:t xml:space="preserve">                   </w:t>
      </w:r>
    </w:p>
    <w:p w14:paraId="78E7679B" w14:textId="77777777" w:rsidR="008C49AD" w:rsidRPr="00BA5F12" w:rsidRDefault="008C49AD" w:rsidP="00C651BF">
      <w:pPr>
        <w:tabs>
          <w:tab w:val="left" w:pos="851"/>
        </w:tabs>
        <w:spacing w:after="0" w:line="240" w:lineRule="auto"/>
        <w:rPr>
          <w:rFonts w:cs="Calibri"/>
          <w:b/>
          <w:sz w:val="20"/>
          <w:szCs w:val="20"/>
        </w:rPr>
      </w:pPr>
    </w:p>
    <w:sectPr w:rsidR="008C49AD" w:rsidRPr="00BA5F12" w:rsidSect="003629E2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294B6CA5"/>
    <w:multiLevelType w:val="hybridMultilevel"/>
    <w:tmpl w:val="A5D6B428"/>
    <w:lvl w:ilvl="0" w:tplc="08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</w:abstractNum>
  <w:abstractNum w:abstractNumId="2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633E"/>
    <w:multiLevelType w:val="hybridMultilevel"/>
    <w:tmpl w:val="38A0DFAC"/>
    <w:lvl w:ilvl="0" w:tplc="23886326">
      <w:start w:val="110"/>
      <w:numFmt w:val="bullet"/>
      <w:lvlText w:val="-"/>
      <w:lvlJc w:val="left"/>
      <w:pPr>
        <w:ind w:left="135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74390AFB"/>
    <w:multiLevelType w:val="hybridMultilevel"/>
    <w:tmpl w:val="90745D14"/>
    <w:lvl w:ilvl="0" w:tplc="112E8DE2">
      <w:start w:val="110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19112403">
    <w:abstractNumId w:val="3"/>
  </w:num>
  <w:num w:numId="2" w16cid:durableId="12149054">
    <w:abstractNumId w:val="0"/>
  </w:num>
  <w:num w:numId="3" w16cid:durableId="603422455">
    <w:abstractNumId w:val="2"/>
  </w:num>
  <w:num w:numId="4" w16cid:durableId="218900916">
    <w:abstractNumId w:val="5"/>
  </w:num>
  <w:num w:numId="5" w16cid:durableId="1040058128">
    <w:abstractNumId w:val="4"/>
  </w:num>
  <w:num w:numId="6" w16cid:durableId="115167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023BC"/>
    <w:rsid w:val="00023789"/>
    <w:rsid w:val="000319E7"/>
    <w:rsid w:val="00036F00"/>
    <w:rsid w:val="000373A3"/>
    <w:rsid w:val="00043E29"/>
    <w:rsid w:val="000458FF"/>
    <w:rsid w:val="00051922"/>
    <w:rsid w:val="00052ECE"/>
    <w:rsid w:val="00062D05"/>
    <w:rsid w:val="00072474"/>
    <w:rsid w:val="0008330F"/>
    <w:rsid w:val="000869FE"/>
    <w:rsid w:val="00087F23"/>
    <w:rsid w:val="0009357A"/>
    <w:rsid w:val="0009370B"/>
    <w:rsid w:val="000944E6"/>
    <w:rsid w:val="000A3D89"/>
    <w:rsid w:val="000B2D39"/>
    <w:rsid w:val="000B422D"/>
    <w:rsid w:val="000C6EBC"/>
    <w:rsid w:val="000D0E42"/>
    <w:rsid w:val="000D264C"/>
    <w:rsid w:val="000D6E82"/>
    <w:rsid w:val="00101A30"/>
    <w:rsid w:val="00101F8E"/>
    <w:rsid w:val="00102D83"/>
    <w:rsid w:val="00103030"/>
    <w:rsid w:val="00106EFD"/>
    <w:rsid w:val="0010779D"/>
    <w:rsid w:val="00107D91"/>
    <w:rsid w:val="00111110"/>
    <w:rsid w:val="00117428"/>
    <w:rsid w:val="00117891"/>
    <w:rsid w:val="00121C8F"/>
    <w:rsid w:val="00123441"/>
    <w:rsid w:val="00125E1D"/>
    <w:rsid w:val="00132E0B"/>
    <w:rsid w:val="00134637"/>
    <w:rsid w:val="00141821"/>
    <w:rsid w:val="00142AA4"/>
    <w:rsid w:val="00142BC8"/>
    <w:rsid w:val="00146C5B"/>
    <w:rsid w:val="00150D51"/>
    <w:rsid w:val="00161FE2"/>
    <w:rsid w:val="00166587"/>
    <w:rsid w:val="001715D5"/>
    <w:rsid w:val="00173558"/>
    <w:rsid w:val="00177885"/>
    <w:rsid w:val="001801B2"/>
    <w:rsid w:val="001830C0"/>
    <w:rsid w:val="0018753A"/>
    <w:rsid w:val="00196A93"/>
    <w:rsid w:val="001B28D8"/>
    <w:rsid w:val="001B6953"/>
    <w:rsid w:val="001B79D7"/>
    <w:rsid w:val="001C0725"/>
    <w:rsid w:val="001C0FE8"/>
    <w:rsid w:val="001C5A79"/>
    <w:rsid w:val="001D0077"/>
    <w:rsid w:val="001E12CB"/>
    <w:rsid w:val="001F141D"/>
    <w:rsid w:val="00211E19"/>
    <w:rsid w:val="00214486"/>
    <w:rsid w:val="002155F6"/>
    <w:rsid w:val="00230107"/>
    <w:rsid w:val="002358EA"/>
    <w:rsid w:val="0025481E"/>
    <w:rsid w:val="00257BB8"/>
    <w:rsid w:val="00263E93"/>
    <w:rsid w:val="00271649"/>
    <w:rsid w:val="002764F8"/>
    <w:rsid w:val="00277694"/>
    <w:rsid w:val="0028016C"/>
    <w:rsid w:val="00280E87"/>
    <w:rsid w:val="00282D85"/>
    <w:rsid w:val="00284E83"/>
    <w:rsid w:val="00286DF5"/>
    <w:rsid w:val="00294D26"/>
    <w:rsid w:val="00296554"/>
    <w:rsid w:val="002965F5"/>
    <w:rsid w:val="002968AB"/>
    <w:rsid w:val="00296960"/>
    <w:rsid w:val="00297C6F"/>
    <w:rsid w:val="002A358D"/>
    <w:rsid w:val="002A6508"/>
    <w:rsid w:val="002A68CE"/>
    <w:rsid w:val="002D0E4D"/>
    <w:rsid w:val="002D2D71"/>
    <w:rsid w:val="002D60FA"/>
    <w:rsid w:val="002D74EA"/>
    <w:rsid w:val="002D7549"/>
    <w:rsid w:val="002E13AB"/>
    <w:rsid w:val="002E177A"/>
    <w:rsid w:val="002E3259"/>
    <w:rsid w:val="002E4213"/>
    <w:rsid w:val="002F1AC6"/>
    <w:rsid w:val="002F5F29"/>
    <w:rsid w:val="002F6C6C"/>
    <w:rsid w:val="002F7BA1"/>
    <w:rsid w:val="00301133"/>
    <w:rsid w:val="00302542"/>
    <w:rsid w:val="00303D71"/>
    <w:rsid w:val="003113A7"/>
    <w:rsid w:val="00320F56"/>
    <w:rsid w:val="0032193B"/>
    <w:rsid w:val="00323232"/>
    <w:rsid w:val="00323B1F"/>
    <w:rsid w:val="00326CB8"/>
    <w:rsid w:val="0032781A"/>
    <w:rsid w:val="00333AF5"/>
    <w:rsid w:val="00334E0B"/>
    <w:rsid w:val="003465C2"/>
    <w:rsid w:val="003469CF"/>
    <w:rsid w:val="0035009F"/>
    <w:rsid w:val="003556E4"/>
    <w:rsid w:val="003629E2"/>
    <w:rsid w:val="003632BE"/>
    <w:rsid w:val="003632FB"/>
    <w:rsid w:val="00373581"/>
    <w:rsid w:val="00381E99"/>
    <w:rsid w:val="00381FB6"/>
    <w:rsid w:val="00382E83"/>
    <w:rsid w:val="00390101"/>
    <w:rsid w:val="00393D19"/>
    <w:rsid w:val="00393D2A"/>
    <w:rsid w:val="003A6AD6"/>
    <w:rsid w:val="003A6D0C"/>
    <w:rsid w:val="003B29A0"/>
    <w:rsid w:val="003B5E0A"/>
    <w:rsid w:val="003B61B7"/>
    <w:rsid w:val="003B7919"/>
    <w:rsid w:val="003B7B8C"/>
    <w:rsid w:val="003B7E84"/>
    <w:rsid w:val="003C0221"/>
    <w:rsid w:val="003C5099"/>
    <w:rsid w:val="003C762F"/>
    <w:rsid w:val="003D3C97"/>
    <w:rsid w:val="003D4038"/>
    <w:rsid w:val="003E1AA9"/>
    <w:rsid w:val="003E58A5"/>
    <w:rsid w:val="003F3EDD"/>
    <w:rsid w:val="003F4E6E"/>
    <w:rsid w:val="00403DDC"/>
    <w:rsid w:val="0040652B"/>
    <w:rsid w:val="00410871"/>
    <w:rsid w:val="00417232"/>
    <w:rsid w:val="00423E69"/>
    <w:rsid w:val="0042472C"/>
    <w:rsid w:val="00431C97"/>
    <w:rsid w:val="004332BA"/>
    <w:rsid w:val="00435C5C"/>
    <w:rsid w:val="00440934"/>
    <w:rsid w:val="0044201A"/>
    <w:rsid w:val="00445220"/>
    <w:rsid w:val="00445738"/>
    <w:rsid w:val="00452C8A"/>
    <w:rsid w:val="00460327"/>
    <w:rsid w:val="0046279B"/>
    <w:rsid w:val="00462D41"/>
    <w:rsid w:val="0046713A"/>
    <w:rsid w:val="00471DBB"/>
    <w:rsid w:val="004768AF"/>
    <w:rsid w:val="004823EC"/>
    <w:rsid w:val="004851B4"/>
    <w:rsid w:val="0049147C"/>
    <w:rsid w:val="004921C4"/>
    <w:rsid w:val="004955CE"/>
    <w:rsid w:val="004A0052"/>
    <w:rsid w:val="004A29A3"/>
    <w:rsid w:val="004A4287"/>
    <w:rsid w:val="004A76C8"/>
    <w:rsid w:val="004B0139"/>
    <w:rsid w:val="004B378C"/>
    <w:rsid w:val="004B6F58"/>
    <w:rsid w:val="004C76BA"/>
    <w:rsid w:val="004D0198"/>
    <w:rsid w:val="004D2613"/>
    <w:rsid w:val="004D3205"/>
    <w:rsid w:val="004D75AB"/>
    <w:rsid w:val="004E0450"/>
    <w:rsid w:val="004E0A0B"/>
    <w:rsid w:val="004F1BB8"/>
    <w:rsid w:val="00513829"/>
    <w:rsid w:val="005149EF"/>
    <w:rsid w:val="00515448"/>
    <w:rsid w:val="00516E2F"/>
    <w:rsid w:val="00521507"/>
    <w:rsid w:val="005239F7"/>
    <w:rsid w:val="00524A42"/>
    <w:rsid w:val="00524C64"/>
    <w:rsid w:val="00530343"/>
    <w:rsid w:val="00537CA7"/>
    <w:rsid w:val="005432CD"/>
    <w:rsid w:val="00546129"/>
    <w:rsid w:val="00546327"/>
    <w:rsid w:val="0055642C"/>
    <w:rsid w:val="0056071A"/>
    <w:rsid w:val="005626D9"/>
    <w:rsid w:val="00562FE2"/>
    <w:rsid w:val="005631DA"/>
    <w:rsid w:val="005633C2"/>
    <w:rsid w:val="005638F4"/>
    <w:rsid w:val="00564692"/>
    <w:rsid w:val="0057421C"/>
    <w:rsid w:val="00576FA3"/>
    <w:rsid w:val="0058286B"/>
    <w:rsid w:val="00587785"/>
    <w:rsid w:val="00591A88"/>
    <w:rsid w:val="005926A7"/>
    <w:rsid w:val="005A4D51"/>
    <w:rsid w:val="005B037C"/>
    <w:rsid w:val="005B1CBC"/>
    <w:rsid w:val="005B1D5A"/>
    <w:rsid w:val="005B29F2"/>
    <w:rsid w:val="005C0D73"/>
    <w:rsid w:val="005C3280"/>
    <w:rsid w:val="005D10BF"/>
    <w:rsid w:val="005D10C5"/>
    <w:rsid w:val="005D348C"/>
    <w:rsid w:val="005D349F"/>
    <w:rsid w:val="005E402C"/>
    <w:rsid w:val="005F5044"/>
    <w:rsid w:val="006016B8"/>
    <w:rsid w:val="006121FF"/>
    <w:rsid w:val="00613466"/>
    <w:rsid w:val="00616630"/>
    <w:rsid w:val="0062134C"/>
    <w:rsid w:val="0062147D"/>
    <w:rsid w:val="006214CE"/>
    <w:rsid w:val="006259D3"/>
    <w:rsid w:val="00633600"/>
    <w:rsid w:val="00635F8A"/>
    <w:rsid w:val="0063698E"/>
    <w:rsid w:val="00636D2E"/>
    <w:rsid w:val="006631A2"/>
    <w:rsid w:val="0066705B"/>
    <w:rsid w:val="006761B3"/>
    <w:rsid w:val="00676976"/>
    <w:rsid w:val="00685CB5"/>
    <w:rsid w:val="00687769"/>
    <w:rsid w:val="006A6C39"/>
    <w:rsid w:val="006B1ECC"/>
    <w:rsid w:val="006B3868"/>
    <w:rsid w:val="006B4460"/>
    <w:rsid w:val="006B7D13"/>
    <w:rsid w:val="006C54C3"/>
    <w:rsid w:val="006C559B"/>
    <w:rsid w:val="006D30AF"/>
    <w:rsid w:val="006E3A72"/>
    <w:rsid w:val="006E4A6D"/>
    <w:rsid w:val="006E6B3A"/>
    <w:rsid w:val="006F0171"/>
    <w:rsid w:val="006F5748"/>
    <w:rsid w:val="007009D0"/>
    <w:rsid w:val="00701C8E"/>
    <w:rsid w:val="00701F3F"/>
    <w:rsid w:val="00704AE1"/>
    <w:rsid w:val="007072A1"/>
    <w:rsid w:val="00715C60"/>
    <w:rsid w:val="00715F6E"/>
    <w:rsid w:val="00723E51"/>
    <w:rsid w:val="00724684"/>
    <w:rsid w:val="00725859"/>
    <w:rsid w:val="00733997"/>
    <w:rsid w:val="00742295"/>
    <w:rsid w:val="00743D12"/>
    <w:rsid w:val="007463B9"/>
    <w:rsid w:val="0074794B"/>
    <w:rsid w:val="00751AA3"/>
    <w:rsid w:val="0075203C"/>
    <w:rsid w:val="0075325D"/>
    <w:rsid w:val="00760225"/>
    <w:rsid w:val="007701B0"/>
    <w:rsid w:val="007753E0"/>
    <w:rsid w:val="00785E21"/>
    <w:rsid w:val="00786657"/>
    <w:rsid w:val="00791F64"/>
    <w:rsid w:val="00796888"/>
    <w:rsid w:val="007A2A18"/>
    <w:rsid w:val="007A5170"/>
    <w:rsid w:val="007A7C4C"/>
    <w:rsid w:val="007B0B3B"/>
    <w:rsid w:val="007B5D2E"/>
    <w:rsid w:val="007D2057"/>
    <w:rsid w:val="007D2ABC"/>
    <w:rsid w:val="007D3330"/>
    <w:rsid w:val="007D5BA5"/>
    <w:rsid w:val="007F0BF3"/>
    <w:rsid w:val="007F3C26"/>
    <w:rsid w:val="007F48C1"/>
    <w:rsid w:val="007F5166"/>
    <w:rsid w:val="0080335C"/>
    <w:rsid w:val="00803C70"/>
    <w:rsid w:val="008054D3"/>
    <w:rsid w:val="00806967"/>
    <w:rsid w:val="00816561"/>
    <w:rsid w:val="00816FFA"/>
    <w:rsid w:val="00820B41"/>
    <w:rsid w:val="008218DB"/>
    <w:rsid w:val="008220C5"/>
    <w:rsid w:val="00823F3B"/>
    <w:rsid w:val="008250AD"/>
    <w:rsid w:val="00827515"/>
    <w:rsid w:val="00827CB3"/>
    <w:rsid w:val="00833EB1"/>
    <w:rsid w:val="0083546E"/>
    <w:rsid w:val="00835D18"/>
    <w:rsid w:val="008431BA"/>
    <w:rsid w:val="0085368F"/>
    <w:rsid w:val="00853BF4"/>
    <w:rsid w:val="00856809"/>
    <w:rsid w:val="008571EF"/>
    <w:rsid w:val="0087220E"/>
    <w:rsid w:val="00874787"/>
    <w:rsid w:val="0087519F"/>
    <w:rsid w:val="00884F4A"/>
    <w:rsid w:val="00885AD3"/>
    <w:rsid w:val="00890392"/>
    <w:rsid w:val="0089640C"/>
    <w:rsid w:val="008965A3"/>
    <w:rsid w:val="008972D6"/>
    <w:rsid w:val="00897EA0"/>
    <w:rsid w:val="008A2763"/>
    <w:rsid w:val="008B1696"/>
    <w:rsid w:val="008B41B2"/>
    <w:rsid w:val="008B7F03"/>
    <w:rsid w:val="008C2425"/>
    <w:rsid w:val="008C28CD"/>
    <w:rsid w:val="008C3A93"/>
    <w:rsid w:val="008C49AD"/>
    <w:rsid w:val="008C532B"/>
    <w:rsid w:val="008D049E"/>
    <w:rsid w:val="008D1330"/>
    <w:rsid w:val="008D284B"/>
    <w:rsid w:val="008E016C"/>
    <w:rsid w:val="008E108A"/>
    <w:rsid w:val="008E1D25"/>
    <w:rsid w:val="008E24ED"/>
    <w:rsid w:val="008E5AB8"/>
    <w:rsid w:val="008F240D"/>
    <w:rsid w:val="008F297C"/>
    <w:rsid w:val="009023F9"/>
    <w:rsid w:val="00902B0F"/>
    <w:rsid w:val="00902E1E"/>
    <w:rsid w:val="00912458"/>
    <w:rsid w:val="00912A0E"/>
    <w:rsid w:val="00915F79"/>
    <w:rsid w:val="009160A4"/>
    <w:rsid w:val="009212D2"/>
    <w:rsid w:val="00924360"/>
    <w:rsid w:val="00927A17"/>
    <w:rsid w:val="009321A9"/>
    <w:rsid w:val="00932356"/>
    <w:rsid w:val="00934AF4"/>
    <w:rsid w:val="00940C70"/>
    <w:rsid w:val="0094109C"/>
    <w:rsid w:val="00945415"/>
    <w:rsid w:val="00947EB3"/>
    <w:rsid w:val="00951216"/>
    <w:rsid w:val="0095244C"/>
    <w:rsid w:val="009544C7"/>
    <w:rsid w:val="00955A66"/>
    <w:rsid w:val="0095760E"/>
    <w:rsid w:val="00961112"/>
    <w:rsid w:val="00982D70"/>
    <w:rsid w:val="00986D37"/>
    <w:rsid w:val="00991B13"/>
    <w:rsid w:val="009970D2"/>
    <w:rsid w:val="00997EFA"/>
    <w:rsid w:val="009B3933"/>
    <w:rsid w:val="009B7421"/>
    <w:rsid w:val="009C3B98"/>
    <w:rsid w:val="009C6605"/>
    <w:rsid w:val="009C7895"/>
    <w:rsid w:val="009D3AEA"/>
    <w:rsid w:val="009D4977"/>
    <w:rsid w:val="009D4B96"/>
    <w:rsid w:val="009D5C92"/>
    <w:rsid w:val="009E1029"/>
    <w:rsid w:val="009E4B32"/>
    <w:rsid w:val="009E7D67"/>
    <w:rsid w:val="00A06D1D"/>
    <w:rsid w:val="00A1182A"/>
    <w:rsid w:val="00A124D7"/>
    <w:rsid w:val="00A1681E"/>
    <w:rsid w:val="00A20657"/>
    <w:rsid w:val="00A214F3"/>
    <w:rsid w:val="00A219B7"/>
    <w:rsid w:val="00A222FE"/>
    <w:rsid w:val="00A258BA"/>
    <w:rsid w:val="00A26FE3"/>
    <w:rsid w:val="00A277C0"/>
    <w:rsid w:val="00A32487"/>
    <w:rsid w:val="00A35D85"/>
    <w:rsid w:val="00A36238"/>
    <w:rsid w:val="00A37204"/>
    <w:rsid w:val="00A37C44"/>
    <w:rsid w:val="00A41420"/>
    <w:rsid w:val="00A45A92"/>
    <w:rsid w:val="00A45EFC"/>
    <w:rsid w:val="00A47456"/>
    <w:rsid w:val="00A5123D"/>
    <w:rsid w:val="00A53990"/>
    <w:rsid w:val="00A549FD"/>
    <w:rsid w:val="00A5551C"/>
    <w:rsid w:val="00A61992"/>
    <w:rsid w:val="00A70D38"/>
    <w:rsid w:val="00A72A2D"/>
    <w:rsid w:val="00A73F33"/>
    <w:rsid w:val="00A8308B"/>
    <w:rsid w:val="00A87F62"/>
    <w:rsid w:val="00A928A0"/>
    <w:rsid w:val="00A94F70"/>
    <w:rsid w:val="00AA296E"/>
    <w:rsid w:val="00AA7F42"/>
    <w:rsid w:val="00AB1AC2"/>
    <w:rsid w:val="00AB6FF1"/>
    <w:rsid w:val="00AD0469"/>
    <w:rsid w:val="00AD672D"/>
    <w:rsid w:val="00AE139C"/>
    <w:rsid w:val="00AE6B7D"/>
    <w:rsid w:val="00AF1479"/>
    <w:rsid w:val="00AF5E8E"/>
    <w:rsid w:val="00AF713D"/>
    <w:rsid w:val="00AF7DFC"/>
    <w:rsid w:val="00AF7F8A"/>
    <w:rsid w:val="00B02077"/>
    <w:rsid w:val="00B07C37"/>
    <w:rsid w:val="00B07F11"/>
    <w:rsid w:val="00B127EF"/>
    <w:rsid w:val="00B1788A"/>
    <w:rsid w:val="00B17BE4"/>
    <w:rsid w:val="00B224B3"/>
    <w:rsid w:val="00B2401E"/>
    <w:rsid w:val="00B25BCE"/>
    <w:rsid w:val="00B334A9"/>
    <w:rsid w:val="00B34A80"/>
    <w:rsid w:val="00B35E3B"/>
    <w:rsid w:val="00B367B1"/>
    <w:rsid w:val="00B42D63"/>
    <w:rsid w:val="00B443D8"/>
    <w:rsid w:val="00B44AF0"/>
    <w:rsid w:val="00B46BC8"/>
    <w:rsid w:val="00B57251"/>
    <w:rsid w:val="00B57964"/>
    <w:rsid w:val="00B61EEA"/>
    <w:rsid w:val="00B67FBF"/>
    <w:rsid w:val="00B81BB9"/>
    <w:rsid w:val="00B86841"/>
    <w:rsid w:val="00B917E3"/>
    <w:rsid w:val="00B91C1E"/>
    <w:rsid w:val="00B963FF"/>
    <w:rsid w:val="00BA1A56"/>
    <w:rsid w:val="00BA2328"/>
    <w:rsid w:val="00BA5266"/>
    <w:rsid w:val="00BA5F12"/>
    <w:rsid w:val="00BA735B"/>
    <w:rsid w:val="00BB2958"/>
    <w:rsid w:val="00BB5A3A"/>
    <w:rsid w:val="00BB5DB8"/>
    <w:rsid w:val="00BC1F96"/>
    <w:rsid w:val="00BC3ED8"/>
    <w:rsid w:val="00BD1C85"/>
    <w:rsid w:val="00BD6184"/>
    <w:rsid w:val="00BE17E4"/>
    <w:rsid w:val="00BE7D60"/>
    <w:rsid w:val="00BF189F"/>
    <w:rsid w:val="00BF408A"/>
    <w:rsid w:val="00BF7D93"/>
    <w:rsid w:val="00C078ED"/>
    <w:rsid w:val="00C10C9B"/>
    <w:rsid w:val="00C158ED"/>
    <w:rsid w:val="00C161A9"/>
    <w:rsid w:val="00C16DD8"/>
    <w:rsid w:val="00C178EB"/>
    <w:rsid w:val="00C22688"/>
    <w:rsid w:val="00C24074"/>
    <w:rsid w:val="00C24D9A"/>
    <w:rsid w:val="00C25C43"/>
    <w:rsid w:val="00C26C8F"/>
    <w:rsid w:val="00C30081"/>
    <w:rsid w:val="00C4267C"/>
    <w:rsid w:val="00C5197F"/>
    <w:rsid w:val="00C57D29"/>
    <w:rsid w:val="00C604FB"/>
    <w:rsid w:val="00C61C98"/>
    <w:rsid w:val="00C63A7D"/>
    <w:rsid w:val="00C651BF"/>
    <w:rsid w:val="00C676D9"/>
    <w:rsid w:val="00C7247B"/>
    <w:rsid w:val="00C73052"/>
    <w:rsid w:val="00C73B78"/>
    <w:rsid w:val="00C80ACD"/>
    <w:rsid w:val="00C876E0"/>
    <w:rsid w:val="00C91267"/>
    <w:rsid w:val="00C94C69"/>
    <w:rsid w:val="00C94C9A"/>
    <w:rsid w:val="00C95168"/>
    <w:rsid w:val="00CB0607"/>
    <w:rsid w:val="00CB36D9"/>
    <w:rsid w:val="00CB6ADE"/>
    <w:rsid w:val="00CC08BF"/>
    <w:rsid w:val="00CC2C96"/>
    <w:rsid w:val="00CC5615"/>
    <w:rsid w:val="00CC7597"/>
    <w:rsid w:val="00CD3CC2"/>
    <w:rsid w:val="00CD4DC4"/>
    <w:rsid w:val="00CD58BB"/>
    <w:rsid w:val="00CE09A8"/>
    <w:rsid w:val="00CE1864"/>
    <w:rsid w:val="00CF17A6"/>
    <w:rsid w:val="00D0148F"/>
    <w:rsid w:val="00D0208C"/>
    <w:rsid w:val="00D033FB"/>
    <w:rsid w:val="00D04A0D"/>
    <w:rsid w:val="00D06F46"/>
    <w:rsid w:val="00D075AA"/>
    <w:rsid w:val="00D14111"/>
    <w:rsid w:val="00D1497E"/>
    <w:rsid w:val="00D17A84"/>
    <w:rsid w:val="00D23618"/>
    <w:rsid w:val="00D2362E"/>
    <w:rsid w:val="00D31C3B"/>
    <w:rsid w:val="00D46C35"/>
    <w:rsid w:val="00D5039A"/>
    <w:rsid w:val="00D50BF8"/>
    <w:rsid w:val="00D51FB7"/>
    <w:rsid w:val="00D732AF"/>
    <w:rsid w:val="00D73357"/>
    <w:rsid w:val="00D83153"/>
    <w:rsid w:val="00D93D96"/>
    <w:rsid w:val="00DA0556"/>
    <w:rsid w:val="00DA1F85"/>
    <w:rsid w:val="00DB04FF"/>
    <w:rsid w:val="00DB0A28"/>
    <w:rsid w:val="00DB1749"/>
    <w:rsid w:val="00DC0214"/>
    <w:rsid w:val="00DE439D"/>
    <w:rsid w:val="00DE6254"/>
    <w:rsid w:val="00DF4FCF"/>
    <w:rsid w:val="00E03590"/>
    <w:rsid w:val="00E10DA7"/>
    <w:rsid w:val="00E120D9"/>
    <w:rsid w:val="00E12538"/>
    <w:rsid w:val="00E12A73"/>
    <w:rsid w:val="00E15EF2"/>
    <w:rsid w:val="00E21C37"/>
    <w:rsid w:val="00E233A1"/>
    <w:rsid w:val="00E23FD8"/>
    <w:rsid w:val="00E23FF2"/>
    <w:rsid w:val="00E271BC"/>
    <w:rsid w:val="00E2787C"/>
    <w:rsid w:val="00E30909"/>
    <w:rsid w:val="00E36FC2"/>
    <w:rsid w:val="00E407EE"/>
    <w:rsid w:val="00E41A8D"/>
    <w:rsid w:val="00E53AB7"/>
    <w:rsid w:val="00E563E7"/>
    <w:rsid w:val="00E644F5"/>
    <w:rsid w:val="00E6660C"/>
    <w:rsid w:val="00E7155D"/>
    <w:rsid w:val="00E72F6C"/>
    <w:rsid w:val="00E822E2"/>
    <w:rsid w:val="00E84D31"/>
    <w:rsid w:val="00E84FEC"/>
    <w:rsid w:val="00E8533D"/>
    <w:rsid w:val="00E8572E"/>
    <w:rsid w:val="00E906D3"/>
    <w:rsid w:val="00E916EB"/>
    <w:rsid w:val="00EA32C8"/>
    <w:rsid w:val="00EA47C9"/>
    <w:rsid w:val="00EC0F58"/>
    <w:rsid w:val="00ED2CE8"/>
    <w:rsid w:val="00ED460D"/>
    <w:rsid w:val="00EE52D0"/>
    <w:rsid w:val="00EE78FC"/>
    <w:rsid w:val="00EF1EA9"/>
    <w:rsid w:val="00EF3ECF"/>
    <w:rsid w:val="00F04A41"/>
    <w:rsid w:val="00F10AE9"/>
    <w:rsid w:val="00F121AC"/>
    <w:rsid w:val="00F17AFE"/>
    <w:rsid w:val="00F2488C"/>
    <w:rsid w:val="00F24BE8"/>
    <w:rsid w:val="00F24C19"/>
    <w:rsid w:val="00F33009"/>
    <w:rsid w:val="00F40709"/>
    <w:rsid w:val="00F42EFF"/>
    <w:rsid w:val="00F47B26"/>
    <w:rsid w:val="00F53022"/>
    <w:rsid w:val="00F536F8"/>
    <w:rsid w:val="00F66FD6"/>
    <w:rsid w:val="00F6750E"/>
    <w:rsid w:val="00F67D96"/>
    <w:rsid w:val="00F74349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2CAA"/>
    <w:rsid w:val="00FB4358"/>
    <w:rsid w:val="00FB4DF6"/>
    <w:rsid w:val="00FB761F"/>
    <w:rsid w:val="00FB76A6"/>
    <w:rsid w:val="00FC300B"/>
    <w:rsid w:val="00FD20DC"/>
    <w:rsid w:val="00FD69DA"/>
    <w:rsid w:val="00FE15D0"/>
    <w:rsid w:val="00FE1C5B"/>
    <w:rsid w:val="00FE2252"/>
    <w:rsid w:val="00FE3A7B"/>
    <w:rsid w:val="00FE6A2E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26</cp:revision>
  <cp:lastPrinted>2023-03-19T10:49:00Z</cp:lastPrinted>
  <dcterms:created xsi:type="dcterms:W3CDTF">2023-03-10T07:30:00Z</dcterms:created>
  <dcterms:modified xsi:type="dcterms:W3CDTF">2023-04-04T14:27:00Z</dcterms:modified>
</cp:coreProperties>
</file>