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064F" w14:textId="68EC8748" w:rsidR="0006500F" w:rsidRPr="0049118E" w:rsidRDefault="006C70B6" w:rsidP="000F73BC">
      <w:pPr>
        <w:tabs>
          <w:tab w:val="left" w:pos="9639"/>
        </w:tabs>
        <w:spacing w:after="0" w:line="240" w:lineRule="auto"/>
        <w:ind w:left="2160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ab/>
      </w:r>
      <w:r w:rsidR="008C3600">
        <w:rPr>
          <w:rFonts w:ascii="Calibri" w:eastAsia="Calibri" w:hAnsi="Calibri" w:cs="Calibri"/>
          <w:sz w:val="24"/>
        </w:rPr>
        <w:t xml:space="preserve"> </w:t>
      </w:r>
      <w:r w:rsidR="002C1E49">
        <w:rPr>
          <w:rFonts w:ascii="Calibri" w:eastAsia="Calibri" w:hAnsi="Calibri" w:cs="Calibri"/>
          <w:sz w:val="24"/>
        </w:rPr>
        <w:t xml:space="preserve">    </w:t>
      </w:r>
      <w:r w:rsidR="000532E5">
        <w:rPr>
          <w:rFonts w:ascii="Calibri" w:eastAsia="Calibri" w:hAnsi="Calibri" w:cs="Calibri"/>
          <w:sz w:val="24"/>
        </w:rPr>
        <w:t xml:space="preserve"> </w:t>
      </w:r>
      <w:r w:rsidR="00E93676">
        <w:rPr>
          <w:rFonts w:ascii="Calibri" w:eastAsia="Calibri" w:hAnsi="Calibri" w:cs="Calibri"/>
          <w:sz w:val="24"/>
        </w:rPr>
        <w:t xml:space="preserve"> </w:t>
      </w:r>
      <w:r w:rsidR="009020A1"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 w:rsidR="009020A1"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</w:t>
      </w:r>
      <w:r w:rsidR="000F73BC">
        <w:rPr>
          <w:rFonts w:ascii="Calibri" w:eastAsia="Calibri" w:hAnsi="Calibri" w:cs="Calibri"/>
          <w:sz w:val="24"/>
        </w:rPr>
        <w:t xml:space="preserve">                 </w:t>
      </w:r>
      <w:r w:rsidR="004111AB" w:rsidRPr="0049118E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43E72B49" w14:textId="350ABCDF" w:rsidR="00B046EE" w:rsidRPr="0049118E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49118E">
        <w:rPr>
          <w:rFonts w:ascii="Calibri" w:eastAsia="Calibri" w:hAnsi="Calibri" w:cs="Calibri"/>
          <w:b/>
          <w:sz w:val="44"/>
        </w:rPr>
        <w:t xml:space="preserve">          </w:t>
      </w:r>
      <w:r w:rsidR="0082170B" w:rsidRPr="0049118E">
        <w:rPr>
          <w:rFonts w:ascii="Calibri" w:eastAsia="Calibri" w:hAnsi="Calibri" w:cs="Calibri"/>
          <w:b/>
          <w:sz w:val="44"/>
        </w:rPr>
        <w:t xml:space="preserve"> </w:t>
      </w:r>
      <w:r w:rsidR="000F73BC" w:rsidRPr="0049118E">
        <w:rPr>
          <w:rFonts w:ascii="Calibri" w:eastAsia="Calibri" w:hAnsi="Calibri" w:cs="Calibri"/>
          <w:b/>
          <w:sz w:val="44"/>
        </w:rPr>
        <w:t xml:space="preserve">  </w:t>
      </w:r>
      <w:r w:rsidRPr="0049118E">
        <w:rPr>
          <w:rFonts w:ascii="Calibri" w:eastAsia="Calibri" w:hAnsi="Calibri" w:cs="Calibri"/>
          <w:b/>
          <w:sz w:val="44"/>
        </w:rPr>
        <w:t>FINANCIAL STATEMENTS</w:t>
      </w:r>
    </w:p>
    <w:p w14:paraId="1118DA62" w14:textId="62D001D4" w:rsidR="0006500F" w:rsidRPr="0049118E" w:rsidRDefault="007E143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ascii="Calibri" w:eastAsia="Calibri" w:hAnsi="Calibri" w:cs="Calibri"/>
          <w:b/>
          <w:i/>
          <w:iCs/>
          <w:sz w:val="40"/>
        </w:rPr>
        <w:t xml:space="preserve">                                 </w:t>
      </w:r>
      <w:r w:rsidR="004111AB" w:rsidRPr="0049118E">
        <w:rPr>
          <w:rFonts w:ascii="Calibri" w:eastAsia="Calibri" w:hAnsi="Calibri" w:cs="Calibri"/>
          <w:b/>
          <w:sz w:val="40"/>
        </w:rPr>
        <w:t xml:space="preserve">Metro Bank Business Account. </w:t>
      </w:r>
      <w:r w:rsidR="004111AB" w:rsidRPr="0049118E">
        <w:rPr>
          <w:rFonts w:ascii="Calibri" w:eastAsia="Calibri" w:hAnsi="Calibri" w:cs="Calibri"/>
          <w:bCs/>
          <w:sz w:val="20"/>
          <w:szCs w:val="20"/>
        </w:rPr>
        <w:tab/>
        <w:t xml:space="preserve">                             </w:t>
      </w:r>
    </w:p>
    <w:p w14:paraId="7982ECF1" w14:textId="77777777" w:rsidR="00CB79F6" w:rsidRPr="0049118E" w:rsidRDefault="00CB79F6" w:rsidP="00043D0C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7BA82765" w14:textId="0333D5FC" w:rsidR="007E1431" w:rsidRPr="0049118E" w:rsidRDefault="0049118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49118E">
        <w:rPr>
          <w:rFonts w:ascii="Calibri" w:eastAsia="Calibri" w:hAnsi="Calibri" w:cs="Calibri"/>
          <w:b/>
          <w:sz w:val="20"/>
          <w:szCs w:val="20"/>
          <w:u w:val="single"/>
        </w:rPr>
        <w:t>13</w:t>
      </w:r>
      <w:r w:rsidRPr="0049118E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49118E">
        <w:rPr>
          <w:rFonts w:ascii="Calibri" w:eastAsia="Calibri" w:hAnsi="Calibri" w:cs="Calibri"/>
          <w:b/>
          <w:sz w:val="20"/>
          <w:szCs w:val="20"/>
          <w:u w:val="single"/>
        </w:rPr>
        <w:t xml:space="preserve"> April</w:t>
      </w:r>
      <w:r w:rsidR="00C77704" w:rsidRPr="0049118E">
        <w:rPr>
          <w:rFonts w:ascii="Calibri" w:eastAsia="Calibri" w:hAnsi="Calibri" w:cs="Calibri"/>
          <w:b/>
          <w:sz w:val="20"/>
          <w:szCs w:val="20"/>
          <w:u w:val="single"/>
        </w:rPr>
        <w:t xml:space="preserve"> 2023</w:t>
      </w:r>
    </w:p>
    <w:p w14:paraId="5891A53B" w14:textId="77777777" w:rsidR="00EF18AE" w:rsidRPr="0049118E" w:rsidRDefault="00EF18A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CBAFB09" w14:textId="00CFEDA9" w:rsidR="0060596E" w:rsidRPr="0049118E" w:rsidRDefault="0049118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49118E">
        <w:rPr>
          <w:rFonts w:ascii="Calibri" w:eastAsia="Calibri" w:hAnsi="Calibri" w:cs="Calibri"/>
          <w:b/>
          <w:sz w:val="28"/>
          <w:u w:val="single"/>
        </w:rPr>
        <w:t>BALANCE</w:t>
      </w:r>
      <w:r w:rsidRPr="0049118E">
        <w:rPr>
          <w:rFonts w:ascii="Calibri" w:eastAsia="Calibri" w:hAnsi="Calibri" w:cs="Calibri"/>
          <w:b/>
          <w:sz w:val="28"/>
        </w:rPr>
        <w:t>:</w:t>
      </w:r>
      <w:r w:rsidRPr="0049118E">
        <w:rPr>
          <w:rFonts w:ascii="Calibri" w:eastAsia="Calibri" w:hAnsi="Calibri" w:cs="Calibri"/>
          <w:b/>
          <w:sz w:val="28"/>
        </w:rPr>
        <w:tab/>
      </w:r>
      <w:r w:rsidRPr="0049118E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49118E">
        <w:rPr>
          <w:rFonts w:ascii="Calibri" w:eastAsia="Calibri" w:hAnsi="Calibri" w:cs="Calibri"/>
          <w:b/>
          <w:sz w:val="28"/>
        </w:rPr>
        <w:tab/>
      </w:r>
      <w:r w:rsidRPr="0049118E">
        <w:rPr>
          <w:rFonts w:ascii="Calibri" w:eastAsia="Calibri" w:hAnsi="Calibri" w:cs="Calibri"/>
          <w:b/>
          <w:sz w:val="28"/>
        </w:rPr>
        <w:tab/>
        <w:t xml:space="preserve">      </w:t>
      </w:r>
      <w:r w:rsidR="003C54F5">
        <w:rPr>
          <w:rFonts w:ascii="Calibri" w:eastAsia="Calibri" w:hAnsi="Calibri" w:cs="Calibri"/>
          <w:b/>
          <w:sz w:val="28"/>
        </w:rPr>
        <w:t xml:space="preserve">       </w:t>
      </w:r>
      <w:r w:rsidRPr="0049118E">
        <w:rPr>
          <w:rFonts w:ascii="Calibri" w:eastAsia="Calibri" w:hAnsi="Calibri" w:cs="Calibri"/>
          <w:b/>
          <w:sz w:val="28"/>
        </w:rPr>
        <w:t xml:space="preserve"> 09/March/2023</w:t>
      </w:r>
      <w:r w:rsidRPr="0049118E">
        <w:rPr>
          <w:rFonts w:ascii="Calibri" w:eastAsia="Calibri" w:hAnsi="Calibri" w:cs="Calibri"/>
          <w:b/>
          <w:sz w:val="28"/>
        </w:rPr>
        <w:tab/>
      </w:r>
      <w:r w:rsidRPr="0049118E">
        <w:rPr>
          <w:rFonts w:ascii="Calibri" w:eastAsia="Calibri" w:hAnsi="Calibri" w:cs="Calibri"/>
          <w:b/>
          <w:sz w:val="28"/>
        </w:rPr>
        <w:tab/>
        <w:t xml:space="preserve">       </w:t>
      </w:r>
      <w:r w:rsidRPr="0049118E">
        <w:rPr>
          <w:rFonts w:ascii="Calibri" w:eastAsia="Calibri" w:hAnsi="Calibri" w:cs="Calibri"/>
          <w:b/>
          <w:sz w:val="28"/>
        </w:rPr>
        <w:tab/>
      </w:r>
      <w:r w:rsidRPr="0049118E">
        <w:rPr>
          <w:rFonts w:ascii="Calibri" w:eastAsia="Calibri" w:hAnsi="Calibri" w:cs="Calibri"/>
          <w:b/>
          <w:sz w:val="28"/>
        </w:rPr>
        <w:tab/>
      </w:r>
      <w:r w:rsidRPr="0049118E">
        <w:rPr>
          <w:rFonts w:ascii="Calibri" w:eastAsia="Calibri" w:hAnsi="Calibri" w:cs="Calibri"/>
          <w:b/>
          <w:sz w:val="28"/>
        </w:rPr>
        <w:tab/>
        <w:t>£29,759-21.</w:t>
      </w:r>
    </w:p>
    <w:p w14:paraId="6AD20F3E" w14:textId="77777777" w:rsidR="0049118E" w:rsidRPr="0049118E" w:rsidRDefault="0049118E" w:rsidP="00043D0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36BF7AAD" w:rsidR="0006500F" w:rsidRPr="0049118E" w:rsidRDefault="004111AB" w:rsidP="00043D0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49118E">
        <w:rPr>
          <w:rFonts w:ascii="Calibri" w:eastAsia="Calibri" w:hAnsi="Calibri" w:cs="Calibri"/>
          <w:b/>
          <w:sz w:val="28"/>
          <w:u w:val="single"/>
        </w:rPr>
        <w:t>CREDITS</w:t>
      </w:r>
      <w:r w:rsidRPr="0049118E">
        <w:rPr>
          <w:rFonts w:ascii="Calibri" w:eastAsia="Calibri" w:hAnsi="Calibri" w:cs="Calibri"/>
          <w:b/>
          <w:sz w:val="28"/>
        </w:rPr>
        <w:t>:</w:t>
      </w:r>
    </w:p>
    <w:p w14:paraId="73EAD56C" w14:textId="5A3C7A72" w:rsidR="0060596E" w:rsidRPr="0049118E" w:rsidRDefault="0060596E" w:rsidP="00E5059D">
      <w:pPr>
        <w:spacing w:after="0" w:line="240" w:lineRule="auto"/>
        <w:rPr>
          <w:rFonts w:ascii="Calibri" w:eastAsia="Calibri" w:hAnsi="Calibri" w:cs="Calibri"/>
          <w:bCs/>
          <w:sz w:val="16"/>
          <w:szCs w:val="16"/>
          <w:highlight w:val="yellow"/>
        </w:rPr>
      </w:pPr>
    </w:p>
    <w:p w14:paraId="55A95FEC" w14:textId="77777777" w:rsidR="005B7A7D" w:rsidRPr="0049118E" w:rsidRDefault="005B7A7D" w:rsidP="00E5059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highlight w:val="yellow"/>
        </w:rPr>
      </w:pPr>
    </w:p>
    <w:p w14:paraId="5D32601F" w14:textId="7113BA47" w:rsidR="005B7A7D" w:rsidRPr="004E7EF2" w:rsidRDefault="004E7EF2" w:rsidP="00E5059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4E7EF2">
        <w:rPr>
          <w:rFonts w:ascii="Calibri" w:eastAsia="Calibri" w:hAnsi="Calibri" w:cs="Calibri"/>
          <w:bCs/>
          <w:sz w:val="20"/>
          <w:szCs w:val="20"/>
        </w:rPr>
        <w:t>BACS: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  <w:t>VAT126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  <w:t>Stambridge Community Centre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Pr="004E7EF2">
        <w:rPr>
          <w:rFonts w:ascii="Calibri" w:eastAsia="Calibri" w:hAnsi="Calibri" w:cs="Calibri"/>
          <w:bCs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>£</w:t>
      </w:r>
      <w:r w:rsidRPr="004E7EF2">
        <w:rPr>
          <w:rFonts w:ascii="Calibri" w:eastAsia="Calibri" w:hAnsi="Calibri" w:cs="Calibri"/>
          <w:bCs/>
          <w:sz w:val="20"/>
          <w:szCs w:val="20"/>
        </w:rPr>
        <w:t xml:space="preserve">     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>755-94</w:t>
      </w:r>
      <w:r w:rsidRPr="004E7EF2">
        <w:rPr>
          <w:rFonts w:ascii="Calibri" w:eastAsia="Calibri" w:hAnsi="Calibri" w:cs="Calibri"/>
          <w:bCs/>
          <w:sz w:val="20"/>
          <w:szCs w:val="20"/>
        </w:rPr>
        <w:t>.</w:t>
      </w:r>
    </w:p>
    <w:p w14:paraId="210AD6E0" w14:textId="2825991C" w:rsidR="004E7EF2" w:rsidRPr="004E7EF2" w:rsidRDefault="004E7EF2" w:rsidP="00E5059D">
      <w:pPr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4E7EF2">
        <w:rPr>
          <w:rFonts w:ascii="Calibri" w:eastAsia="Calibri" w:hAnsi="Calibri" w:cs="Calibri"/>
          <w:bCs/>
          <w:sz w:val="20"/>
          <w:szCs w:val="20"/>
        </w:rPr>
        <w:t>BACS: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Pr="004E7EF2">
        <w:rPr>
          <w:rFonts w:ascii="Calibri" w:eastAsia="Calibri" w:hAnsi="Calibri" w:cs="Calibri"/>
          <w:bCs/>
          <w:sz w:val="20"/>
          <w:szCs w:val="20"/>
        </w:rPr>
        <w:tab/>
        <w:t>First Part RDC Precept</w:t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Cs/>
          <w:sz w:val="20"/>
          <w:szCs w:val="20"/>
        </w:rPr>
        <w:t>£16,000-00.</w:t>
      </w:r>
    </w:p>
    <w:p w14:paraId="5E909A4B" w14:textId="11B3AE31" w:rsidR="005B7A7D" w:rsidRPr="009269EC" w:rsidRDefault="004E7EF2" w:rsidP="00E5059D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E7EF2">
        <w:rPr>
          <w:rFonts w:ascii="Calibri" w:eastAsia="Calibri" w:hAnsi="Calibri" w:cs="Calibri"/>
          <w:bCs/>
          <w:sz w:val="20"/>
          <w:szCs w:val="20"/>
        </w:rPr>
        <w:t>BACS:</w:t>
      </w:r>
      <w:r w:rsidRPr="004E7EF2">
        <w:rPr>
          <w:rFonts w:ascii="Calibri" w:eastAsia="Calibri" w:hAnsi="Calibri" w:cs="Calibri"/>
          <w:bCs/>
          <w:sz w:val="20"/>
          <w:szCs w:val="20"/>
        </w:rPr>
        <w:tab/>
      </w:r>
      <w:r w:rsidRPr="004E7EF2">
        <w:rPr>
          <w:rFonts w:ascii="Calibri" w:eastAsia="Calibri" w:hAnsi="Calibri" w:cs="Calibri"/>
          <w:bCs/>
          <w:sz w:val="20"/>
          <w:szCs w:val="20"/>
        </w:rPr>
        <w:tab/>
        <w:t>Community Safety Fund: Pavilion CCTV/Floodlighting</w:t>
      </w:r>
      <w:r w:rsidRPr="004E7EF2">
        <w:rPr>
          <w:rFonts w:ascii="Calibri" w:eastAsia="Calibri" w:hAnsi="Calibri" w:cs="Calibri"/>
          <w:bCs/>
          <w:sz w:val="20"/>
          <w:szCs w:val="20"/>
        </w:rPr>
        <w:tab/>
      </w:r>
      <w:r w:rsidRPr="004E7EF2">
        <w:rPr>
          <w:rFonts w:ascii="Calibri" w:eastAsia="Calibri" w:hAnsi="Calibri" w:cs="Calibri"/>
          <w:bCs/>
          <w:sz w:val="20"/>
          <w:szCs w:val="20"/>
        </w:rPr>
        <w:tab/>
      </w:r>
      <w:proofErr w:type="gramStart"/>
      <w:r w:rsidRPr="00C21501">
        <w:rPr>
          <w:rFonts w:ascii="Calibri" w:eastAsia="Calibri" w:hAnsi="Calibri" w:cs="Calibri"/>
          <w:bCs/>
          <w:sz w:val="20"/>
          <w:szCs w:val="20"/>
          <w:u w:val="single"/>
        </w:rPr>
        <w:t>£</w:t>
      </w:r>
      <w:r w:rsidR="00C21501" w:rsidRPr="00C21501">
        <w:rPr>
          <w:rFonts w:ascii="Calibri" w:eastAsia="Calibri" w:hAnsi="Calibri" w:cs="Calibri"/>
          <w:bCs/>
          <w:sz w:val="20"/>
          <w:szCs w:val="20"/>
          <w:u w:val="single"/>
        </w:rPr>
        <w:t xml:space="preserve">  1,795</w:t>
      </w:r>
      <w:proofErr w:type="gramEnd"/>
      <w:r w:rsidR="00C21501" w:rsidRPr="00C21501">
        <w:rPr>
          <w:rFonts w:ascii="Calibri" w:eastAsia="Calibri" w:hAnsi="Calibri" w:cs="Calibri"/>
          <w:bCs/>
          <w:sz w:val="20"/>
          <w:szCs w:val="20"/>
          <w:u w:val="single"/>
        </w:rPr>
        <w:t>-00.</w:t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Pr="004E7EF2">
        <w:rPr>
          <w:rFonts w:ascii="Calibri" w:eastAsia="Calibri" w:hAnsi="Calibri" w:cs="Calibri"/>
          <w:b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>……………………………………….</w:t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Cs/>
          <w:sz w:val="20"/>
          <w:szCs w:val="20"/>
        </w:rPr>
        <w:tab/>
      </w:r>
      <w:r w:rsidR="009269EC" w:rsidRPr="004E7EF2">
        <w:rPr>
          <w:rFonts w:ascii="Calibri" w:eastAsia="Calibri" w:hAnsi="Calibri" w:cs="Calibri"/>
          <w:b/>
          <w:sz w:val="28"/>
          <w:szCs w:val="28"/>
          <w:u w:val="single"/>
        </w:rPr>
        <w:t>£</w:t>
      </w:r>
      <w:r w:rsidR="00C21501">
        <w:rPr>
          <w:rFonts w:ascii="Calibri" w:eastAsia="Calibri" w:hAnsi="Calibri" w:cs="Calibri"/>
          <w:b/>
          <w:sz w:val="28"/>
          <w:szCs w:val="28"/>
          <w:u w:val="single"/>
        </w:rPr>
        <w:t>18,550-94</w:t>
      </w:r>
      <w:r w:rsidR="009269EC" w:rsidRPr="004E7EF2">
        <w:rPr>
          <w:rFonts w:ascii="Calibri" w:eastAsia="Calibri" w:hAnsi="Calibri" w:cs="Calibri"/>
          <w:b/>
          <w:sz w:val="28"/>
          <w:szCs w:val="28"/>
          <w:u w:val="single"/>
        </w:rPr>
        <w:t>.</w:t>
      </w:r>
    </w:p>
    <w:p w14:paraId="61933C46" w14:textId="687C2C8F" w:rsidR="009269EC" w:rsidRPr="009269EC" w:rsidRDefault="009269EC" w:rsidP="00E5059D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7EC666B4" w14:textId="1AF2B777" w:rsidR="009269EC" w:rsidRPr="009269EC" w:rsidRDefault="009269EC" w:rsidP="009269EC">
      <w:pPr>
        <w:spacing w:after="0" w:line="240" w:lineRule="auto"/>
        <w:ind w:left="7200" w:firstLine="720"/>
        <w:rPr>
          <w:rFonts w:ascii="Calibri" w:eastAsia="Calibri" w:hAnsi="Calibri" w:cs="Calibri"/>
          <w:bCs/>
          <w:sz w:val="20"/>
          <w:szCs w:val="20"/>
        </w:rPr>
      </w:pPr>
      <w:r w:rsidRPr="009269EC">
        <w:rPr>
          <w:rFonts w:ascii="Calibri" w:eastAsia="Calibri" w:hAnsi="Calibri" w:cs="Calibri"/>
          <w:b/>
          <w:sz w:val="28"/>
          <w:szCs w:val="28"/>
        </w:rPr>
        <w:t>SUB:</w:t>
      </w:r>
      <w:r w:rsidRPr="009269EC">
        <w:rPr>
          <w:rFonts w:ascii="Calibri" w:eastAsia="Calibri" w:hAnsi="Calibri" w:cs="Calibri"/>
          <w:b/>
          <w:sz w:val="28"/>
          <w:szCs w:val="28"/>
        </w:rPr>
        <w:tab/>
      </w:r>
      <w:r w:rsidRPr="009269EC">
        <w:rPr>
          <w:rFonts w:ascii="Calibri" w:eastAsia="Calibri" w:hAnsi="Calibri" w:cs="Calibri"/>
          <w:b/>
          <w:sz w:val="28"/>
          <w:szCs w:val="28"/>
        </w:rPr>
        <w:tab/>
        <w:t>£</w:t>
      </w:r>
      <w:r w:rsidR="00C21501">
        <w:rPr>
          <w:rFonts w:ascii="Calibri" w:eastAsia="Calibri" w:hAnsi="Calibri" w:cs="Calibri"/>
          <w:b/>
          <w:sz w:val="28"/>
          <w:szCs w:val="28"/>
        </w:rPr>
        <w:t>48,310-15.</w:t>
      </w:r>
    </w:p>
    <w:p w14:paraId="52EC5FB1" w14:textId="77777777" w:rsidR="005B7A7D" w:rsidRPr="009269EC" w:rsidRDefault="005B7A7D" w:rsidP="00E5059D">
      <w:pPr>
        <w:spacing w:after="0" w:line="240" w:lineRule="auto"/>
        <w:rPr>
          <w:rFonts w:ascii="Calibri" w:eastAsia="Calibri" w:hAnsi="Calibri" w:cs="Calibri"/>
          <w:b/>
          <w:sz w:val="28"/>
          <w:highlight w:val="yellow"/>
        </w:rPr>
      </w:pPr>
    </w:p>
    <w:p w14:paraId="581477E0" w14:textId="5DD1C12A" w:rsidR="0006500F" w:rsidRPr="0049118E" w:rsidRDefault="004111AB" w:rsidP="00E5059D">
      <w:pPr>
        <w:spacing w:after="0" w:line="240" w:lineRule="auto"/>
        <w:rPr>
          <w:rFonts w:ascii="Calibri" w:eastAsia="Calibri" w:hAnsi="Calibri" w:cs="Calibri"/>
          <w:bCs/>
          <w:sz w:val="28"/>
        </w:rPr>
      </w:pPr>
      <w:r w:rsidRPr="0049118E">
        <w:rPr>
          <w:rFonts w:ascii="Calibri" w:eastAsia="Calibri" w:hAnsi="Calibri" w:cs="Calibri"/>
          <w:b/>
          <w:sz w:val="28"/>
          <w:u w:val="single"/>
        </w:rPr>
        <w:t>DEBITS</w:t>
      </w:r>
      <w:r w:rsidRPr="0049118E">
        <w:rPr>
          <w:rFonts w:ascii="Calibri" w:eastAsia="Calibri" w:hAnsi="Calibri" w:cs="Calibri"/>
          <w:b/>
          <w:sz w:val="28"/>
        </w:rPr>
        <w:t>:</w:t>
      </w:r>
    </w:p>
    <w:p w14:paraId="66E41A7C" w14:textId="77777777" w:rsidR="00CB79F6" w:rsidRPr="0049118E" w:rsidRDefault="00CB79F6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highlight w:val="yellow"/>
        </w:rPr>
      </w:pPr>
    </w:p>
    <w:p w14:paraId="268783F9" w14:textId="0266DF65" w:rsidR="0060596E" w:rsidRPr="0049118E" w:rsidRDefault="0060596E" w:rsidP="0060596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118E">
        <w:rPr>
          <w:rFonts w:ascii="Calibri" w:eastAsia="Calibri" w:hAnsi="Calibri" w:cs="Calibri"/>
          <w:sz w:val="20"/>
        </w:rPr>
        <w:t xml:space="preserve">Cheque no.  800298        </w:t>
      </w:r>
      <w:r w:rsidR="00B96D72" w:rsidRPr="0049118E">
        <w:rPr>
          <w:rFonts w:ascii="Calibri" w:eastAsia="Calibri" w:hAnsi="Calibri" w:cs="Calibri"/>
          <w:sz w:val="20"/>
        </w:rPr>
        <w:tab/>
      </w:r>
      <w:r w:rsidRPr="0049118E">
        <w:rPr>
          <w:rFonts w:ascii="Calibri" w:eastAsia="Calibri" w:hAnsi="Calibri" w:cs="Calibri"/>
          <w:sz w:val="20"/>
        </w:rPr>
        <w:t>(Little Hall Farms Ltd)</w:t>
      </w:r>
      <w:r w:rsidRPr="0049118E">
        <w:rPr>
          <w:rFonts w:ascii="Calibri" w:eastAsia="Calibri" w:hAnsi="Calibri" w:cs="Calibri"/>
          <w:sz w:val="20"/>
        </w:rPr>
        <w:tab/>
        <w:t xml:space="preserve">            </w:t>
      </w:r>
      <w:r w:rsidR="00B96D72" w:rsidRPr="0049118E">
        <w:rPr>
          <w:rFonts w:ascii="Calibri" w:eastAsia="Calibri" w:hAnsi="Calibri" w:cs="Calibri"/>
          <w:sz w:val="20"/>
        </w:rPr>
        <w:tab/>
      </w:r>
      <w:r w:rsidRPr="0049118E">
        <w:rPr>
          <w:rFonts w:ascii="Calibri" w:eastAsia="Calibri" w:hAnsi="Calibri" w:cs="Calibri"/>
          <w:sz w:val="20"/>
        </w:rPr>
        <w:t xml:space="preserve">Stambridge Allotment rent 23-24 </w:t>
      </w:r>
      <w:r w:rsidRPr="0049118E">
        <w:rPr>
          <w:rFonts w:ascii="Calibri" w:eastAsia="Calibri" w:hAnsi="Calibri" w:cs="Calibri"/>
          <w:sz w:val="20"/>
        </w:rPr>
        <w:tab/>
      </w:r>
      <w:r w:rsidR="00B5402C">
        <w:rPr>
          <w:rFonts w:ascii="Calibri" w:eastAsia="Calibri" w:hAnsi="Calibri" w:cs="Calibri"/>
          <w:sz w:val="20"/>
        </w:rPr>
        <w:t>£</w:t>
      </w:r>
      <w:r w:rsidRPr="0049118E">
        <w:rPr>
          <w:rFonts w:ascii="Calibri" w:eastAsia="Calibri" w:hAnsi="Calibri" w:cs="Calibri"/>
          <w:sz w:val="20"/>
        </w:rPr>
        <w:t xml:space="preserve">2,900-00. </w:t>
      </w:r>
    </w:p>
    <w:p w14:paraId="6046D246" w14:textId="0C53B7C5" w:rsidR="00B96D72" w:rsidRPr="0049118E" w:rsidRDefault="00B96D72" w:rsidP="00B96D7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cs="Calibri"/>
          <w:bCs/>
          <w:sz w:val="20"/>
          <w:szCs w:val="20"/>
        </w:rPr>
        <w:t>Cheque no.  800307</w:t>
      </w:r>
      <w:r w:rsidRPr="0049118E">
        <w:rPr>
          <w:rFonts w:cs="Calibri"/>
          <w:bCs/>
          <w:sz w:val="20"/>
          <w:szCs w:val="20"/>
        </w:rPr>
        <w:tab/>
        <w:t>B Summerfield/Printer Inks</w:t>
      </w:r>
      <w:r w:rsidRPr="0049118E">
        <w:rPr>
          <w:rFonts w:cs="Calibri"/>
          <w:bCs/>
          <w:sz w:val="20"/>
          <w:szCs w:val="20"/>
        </w:rPr>
        <w:tab/>
        <w:t>Ink Cartridge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 xml:space="preserve">£    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>18-95.</w:t>
      </w:r>
    </w:p>
    <w:p w14:paraId="17FDA013" w14:textId="3F94CAC8" w:rsidR="00B96D72" w:rsidRPr="0049118E" w:rsidRDefault="00B96D72" w:rsidP="00B96D72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cs="Calibri"/>
          <w:bCs/>
          <w:sz w:val="20"/>
          <w:szCs w:val="20"/>
        </w:rPr>
        <w:t>Cheque no.  800308</w:t>
      </w:r>
      <w:r w:rsidRPr="0049118E">
        <w:rPr>
          <w:rFonts w:cs="Calibri"/>
          <w:bCs/>
          <w:sz w:val="20"/>
          <w:szCs w:val="20"/>
        </w:rPr>
        <w:tab/>
        <w:t>B Summerfield/Bags &amp;Covers</w:t>
      </w:r>
      <w:r w:rsidRPr="0049118E">
        <w:rPr>
          <w:rFonts w:cs="Calibri"/>
          <w:bCs/>
          <w:sz w:val="20"/>
          <w:szCs w:val="20"/>
        </w:rPr>
        <w:tab/>
        <w:t>Standpipe frost cover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 xml:space="preserve">£    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>47-55.</w:t>
      </w:r>
    </w:p>
    <w:p w14:paraId="77F2A7CE" w14:textId="4A343120" w:rsidR="00B96D72" w:rsidRPr="0049118E" w:rsidRDefault="00B96D72" w:rsidP="00B96D72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118E">
        <w:rPr>
          <w:rFonts w:cs="Calibri"/>
          <w:bCs/>
          <w:sz w:val="20"/>
          <w:szCs w:val="20"/>
        </w:rPr>
        <w:t>Cheque no.  800309</w:t>
      </w:r>
      <w:r w:rsidRPr="0049118E">
        <w:rPr>
          <w:rFonts w:cs="Calibri"/>
          <w:bCs/>
          <w:sz w:val="20"/>
          <w:szCs w:val="20"/>
        </w:rPr>
        <w:tab/>
        <w:t>B Summerfield/PKF-Littlejohn</w:t>
      </w:r>
      <w:r w:rsidRPr="0049118E">
        <w:rPr>
          <w:rFonts w:cs="Calibri"/>
          <w:bCs/>
          <w:sz w:val="20"/>
          <w:szCs w:val="20"/>
        </w:rPr>
        <w:tab/>
        <w:t>Audit Commission fee 21-22</w:t>
      </w:r>
      <w:r w:rsidRPr="0049118E">
        <w:rPr>
          <w:rFonts w:cs="Calibri"/>
          <w:bCs/>
          <w:sz w:val="20"/>
          <w:szCs w:val="20"/>
        </w:rPr>
        <w:tab/>
        <w:t xml:space="preserve">£  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>240-00.</w:t>
      </w:r>
    </w:p>
    <w:p w14:paraId="7FE39ADA" w14:textId="4F4D7AA1" w:rsidR="00C6254F" w:rsidRPr="0049118E" w:rsidRDefault="00C6254F" w:rsidP="00C6254F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118E">
        <w:rPr>
          <w:rFonts w:cs="Calibri"/>
          <w:bCs/>
          <w:sz w:val="20"/>
          <w:szCs w:val="20"/>
        </w:rPr>
        <w:t>Cheque no.  800310</w:t>
      </w:r>
      <w:r w:rsidRPr="0049118E">
        <w:rPr>
          <w:rFonts w:cs="Calibri"/>
          <w:bCs/>
          <w:sz w:val="20"/>
          <w:szCs w:val="20"/>
        </w:rPr>
        <w:tab/>
        <w:t>B Summerfield/HMR</w:t>
      </w:r>
      <w:r w:rsidR="00C33353" w:rsidRPr="0049118E">
        <w:rPr>
          <w:rFonts w:cs="Calibri"/>
          <w:bCs/>
          <w:sz w:val="20"/>
          <w:szCs w:val="20"/>
        </w:rPr>
        <w:t>C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>PAYE-RTI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 xml:space="preserve">£ 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 xml:space="preserve"> 165-60.</w:t>
      </w:r>
    </w:p>
    <w:p w14:paraId="5100856E" w14:textId="7F8DADD7" w:rsidR="0049118E" w:rsidRPr="0049118E" w:rsidRDefault="0049118E" w:rsidP="0049118E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49118E">
        <w:rPr>
          <w:rFonts w:cs="Calibri"/>
          <w:bCs/>
          <w:sz w:val="20"/>
          <w:szCs w:val="20"/>
        </w:rPr>
        <w:t>Cheque no.  800311</w:t>
      </w:r>
      <w:r w:rsidRPr="0049118E">
        <w:rPr>
          <w:rFonts w:cs="Calibri"/>
          <w:bCs/>
          <w:sz w:val="20"/>
          <w:szCs w:val="20"/>
        </w:rPr>
        <w:tab/>
        <w:t>HMRS (March)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>PAYE-RTI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 xml:space="preserve">£   </w:t>
      </w:r>
      <w:r w:rsidR="00B5402C">
        <w:rPr>
          <w:rFonts w:cs="Calibri"/>
          <w:bCs/>
          <w:sz w:val="20"/>
          <w:szCs w:val="20"/>
        </w:rPr>
        <w:t xml:space="preserve">  </w:t>
      </w:r>
      <w:r w:rsidR="00F103AF">
        <w:rPr>
          <w:rFonts w:cs="Calibri"/>
          <w:bCs/>
          <w:sz w:val="20"/>
          <w:szCs w:val="20"/>
        </w:rPr>
        <w:t xml:space="preserve">  </w:t>
      </w:r>
      <w:r w:rsidRPr="0049118E">
        <w:rPr>
          <w:rFonts w:cs="Calibri"/>
          <w:bCs/>
          <w:sz w:val="20"/>
          <w:szCs w:val="20"/>
        </w:rPr>
        <w:t>70.40.</w:t>
      </w:r>
    </w:p>
    <w:p w14:paraId="1C0BAD65" w14:textId="79532097" w:rsidR="0049118E" w:rsidRPr="0049118E" w:rsidRDefault="0049118E" w:rsidP="0049118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49118E">
        <w:rPr>
          <w:rFonts w:cs="Calibri"/>
          <w:bCs/>
          <w:sz w:val="20"/>
          <w:szCs w:val="20"/>
        </w:rPr>
        <w:t>Cheque no.  800312</w:t>
      </w:r>
      <w:r w:rsidRPr="0049118E">
        <w:rPr>
          <w:rFonts w:cs="Calibri"/>
          <w:bCs/>
          <w:sz w:val="20"/>
          <w:szCs w:val="20"/>
        </w:rPr>
        <w:tab/>
        <w:t>B Summerfield/Websites4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>Annual web-fee</w:t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</w:r>
      <w:r w:rsidRPr="0049118E">
        <w:rPr>
          <w:rFonts w:cs="Calibri"/>
          <w:bCs/>
          <w:sz w:val="20"/>
          <w:szCs w:val="20"/>
        </w:rPr>
        <w:tab/>
        <w:t xml:space="preserve">£ 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 xml:space="preserve"> </w:t>
      </w:r>
      <w:r w:rsidR="00B5402C">
        <w:rPr>
          <w:rFonts w:cs="Calibri"/>
          <w:bCs/>
          <w:sz w:val="20"/>
          <w:szCs w:val="20"/>
        </w:rPr>
        <w:t xml:space="preserve"> </w:t>
      </w:r>
      <w:r w:rsidRPr="0049118E">
        <w:rPr>
          <w:rFonts w:cs="Calibri"/>
          <w:bCs/>
          <w:sz w:val="20"/>
          <w:szCs w:val="20"/>
        </w:rPr>
        <w:t>120-00.</w:t>
      </w:r>
    </w:p>
    <w:p w14:paraId="34DEE8AD" w14:textId="77777777" w:rsidR="0049118E" w:rsidRDefault="0049118E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sz w:val="44"/>
        </w:rPr>
      </w:pPr>
    </w:p>
    <w:p w14:paraId="59E86354" w14:textId="0C785626" w:rsidR="007F0125" w:rsidRPr="00B83CE3" w:rsidRDefault="007F0125" w:rsidP="007F012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B83CE3">
        <w:rPr>
          <w:rFonts w:ascii="Calibri" w:eastAsia="Calibri" w:hAnsi="Calibri" w:cs="Calibri"/>
          <w:sz w:val="20"/>
        </w:rPr>
        <w:t>D/D</w:t>
      </w:r>
      <w:r w:rsidRPr="00B83CE3">
        <w:rPr>
          <w:rFonts w:ascii="Calibri" w:eastAsia="Calibri" w:hAnsi="Calibri" w:cs="Calibri"/>
          <w:sz w:val="20"/>
        </w:rPr>
        <w:tab/>
      </w:r>
      <w:r w:rsidRPr="00B83CE3">
        <w:rPr>
          <w:rFonts w:ascii="Calibri" w:eastAsia="Calibri" w:hAnsi="Calibri" w:cs="Calibri"/>
          <w:sz w:val="20"/>
        </w:rPr>
        <w:tab/>
        <w:t>17/0</w:t>
      </w:r>
      <w:r w:rsidR="0049118E" w:rsidRPr="00B83CE3">
        <w:rPr>
          <w:rFonts w:ascii="Calibri" w:eastAsia="Calibri" w:hAnsi="Calibri" w:cs="Calibri"/>
          <w:sz w:val="20"/>
        </w:rPr>
        <w:t>3</w:t>
      </w:r>
      <w:r w:rsidRPr="00B83CE3">
        <w:rPr>
          <w:rFonts w:ascii="Calibri" w:eastAsia="Calibri" w:hAnsi="Calibri" w:cs="Calibri"/>
          <w:sz w:val="20"/>
        </w:rPr>
        <w:t>/23</w:t>
      </w:r>
      <w:r w:rsidRPr="00B83CE3">
        <w:rPr>
          <w:rFonts w:ascii="Calibri" w:eastAsia="Calibri" w:hAnsi="Calibri" w:cs="Calibri"/>
          <w:sz w:val="20"/>
        </w:rPr>
        <w:tab/>
        <w:t>NPower</w:t>
      </w:r>
      <w:r w:rsidRPr="00B83CE3">
        <w:rPr>
          <w:rFonts w:ascii="Calibri" w:eastAsia="Calibri" w:hAnsi="Calibri" w:cs="Calibri"/>
          <w:sz w:val="20"/>
        </w:rPr>
        <w:tab/>
      </w:r>
      <w:r w:rsidRPr="00B83CE3">
        <w:rPr>
          <w:rFonts w:ascii="Calibri" w:eastAsia="Calibri" w:hAnsi="Calibri" w:cs="Calibri"/>
          <w:sz w:val="20"/>
        </w:rPr>
        <w:tab/>
      </w:r>
      <w:r w:rsidRPr="00B83CE3">
        <w:rPr>
          <w:rFonts w:ascii="Calibri" w:eastAsia="Calibri" w:hAnsi="Calibri" w:cs="Calibri"/>
          <w:sz w:val="20"/>
        </w:rPr>
        <w:tab/>
        <w:t>Streetlighting</w:t>
      </w:r>
      <w:r w:rsidRPr="00B83CE3">
        <w:rPr>
          <w:rFonts w:ascii="Calibri" w:eastAsia="Calibri" w:hAnsi="Calibri" w:cs="Calibri"/>
          <w:sz w:val="20"/>
        </w:rPr>
        <w:tab/>
      </w:r>
      <w:r w:rsidRPr="00B83CE3">
        <w:rPr>
          <w:rFonts w:ascii="Calibri" w:eastAsia="Calibri" w:hAnsi="Calibri" w:cs="Calibri"/>
          <w:sz w:val="20"/>
        </w:rPr>
        <w:tab/>
        <w:t xml:space="preserve"> </w:t>
      </w:r>
      <w:r w:rsidRPr="00B83CE3">
        <w:rPr>
          <w:rFonts w:ascii="Calibri" w:eastAsia="Calibri" w:hAnsi="Calibri" w:cs="Calibri"/>
          <w:sz w:val="20"/>
        </w:rPr>
        <w:tab/>
        <w:t xml:space="preserve">£    </w:t>
      </w:r>
      <w:r w:rsidR="00B83CE3" w:rsidRPr="00B83CE3">
        <w:rPr>
          <w:rFonts w:ascii="Calibri" w:eastAsia="Calibri" w:hAnsi="Calibri" w:cs="Calibri"/>
          <w:sz w:val="20"/>
        </w:rPr>
        <w:t>144-90.</w:t>
      </w:r>
    </w:p>
    <w:p w14:paraId="2355B9AF" w14:textId="6F1470A1" w:rsidR="004A74F5" w:rsidRPr="0022055E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36BEC">
        <w:rPr>
          <w:rFonts w:ascii="Calibri" w:eastAsia="Calibri" w:hAnsi="Calibri" w:cs="Calibri"/>
          <w:sz w:val="20"/>
        </w:rPr>
        <w:t>D/D</w:t>
      </w:r>
      <w:r w:rsidRPr="00A36BEC">
        <w:rPr>
          <w:rFonts w:ascii="Calibri" w:eastAsia="Calibri" w:hAnsi="Calibri" w:cs="Calibri"/>
          <w:sz w:val="20"/>
        </w:rPr>
        <w:tab/>
      </w:r>
      <w:r w:rsidRPr="00A36BEC">
        <w:rPr>
          <w:rFonts w:ascii="Calibri" w:eastAsia="Calibri" w:hAnsi="Calibri" w:cs="Calibri"/>
          <w:sz w:val="20"/>
        </w:rPr>
        <w:tab/>
      </w:r>
      <w:r w:rsidR="00084C2D" w:rsidRPr="00A36BEC">
        <w:rPr>
          <w:rFonts w:ascii="Calibri" w:eastAsia="Calibri" w:hAnsi="Calibri" w:cs="Calibri"/>
          <w:sz w:val="20"/>
        </w:rPr>
        <w:t>28</w:t>
      </w:r>
      <w:r w:rsidRPr="00A36BEC">
        <w:rPr>
          <w:rFonts w:ascii="Calibri" w:eastAsia="Calibri" w:hAnsi="Calibri" w:cs="Calibri"/>
          <w:sz w:val="20"/>
        </w:rPr>
        <w:t>/0</w:t>
      </w:r>
      <w:r w:rsidR="0049118E" w:rsidRPr="00A36BEC">
        <w:rPr>
          <w:rFonts w:ascii="Calibri" w:eastAsia="Calibri" w:hAnsi="Calibri" w:cs="Calibri"/>
          <w:sz w:val="20"/>
        </w:rPr>
        <w:t>3</w:t>
      </w:r>
      <w:r w:rsidRPr="00A36BEC">
        <w:rPr>
          <w:rFonts w:ascii="Calibri" w:eastAsia="Calibri" w:hAnsi="Calibri" w:cs="Calibri"/>
          <w:sz w:val="20"/>
        </w:rPr>
        <w:t>/23</w:t>
      </w:r>
      <w:r w:rsidRPr="00A36BEC">
        <w:rPr>
          <w:rFonts w:ascii="Calibri" w:eastAsia="Calibri" w:hAnsi="Calibri" w:cs="Calibri"/>
          <w:sz w:val="20"/>
        </w:rPr>
        <w:tab/>
        <w:t>BT</w:t>
      </w:r>
      <w:r w:rsidRPr="00A36BEC">
        <w:rPr>
          <w:rFonts w:ascii="Calibri" w:eastAsia="Calibri" w:hAnsi="Calibri" w:cs="Calibri"/>
          <w:sz w:val="20"/>
        </w:rPr>
        <w:tab/>
      </w:r>
      <w:r w:rsidRPr="00A36BEC">
        <w:rPr>
          <w:rFonts w:ascii="Calibri" w:eastAsia="Calibri" w:hAnsi="Calibri" w:cs="Calibri"/>
          <w:sz w:val="20"/>
        </w:rPr>
        <w:tab/>
      </w:r>
      <w:r w:rsidRPr="00A36BEC">
        <w:rPr>
          <w:rFonts w:ascii="Calibri" w:eastAsia="Calibri" w:hAnsi="Calibri" w:cs="Calibri"/>
          <w:sz w:val="20"/>
        </w:rPr>
        <w:tab/>
        <w:t>Office</w:t>
      </w:r>
      <w:r w:rsidRPr="00A36BEC">
        <w:rPr>
          <w:rFonts w:ascii="Calibri" w:eastAsia="Calibri" w:hAnsi="Calibri" w:cs="Calibri"/>
          <w:sz w:val="20"/>
        </w:rPr>
        <w:tab/>
      </w:r>
      <w:r w:rsidRPr="00A36BEC">
        <w:rPr>
          <w:rFonts w:ascii="Calibri" w:eastAsia="Calibri" w:hAnsi="Calibri" w:cs="Calibri"/>
          <w:sz w:val="20"/>
        </w:rPr>
        <w:tab/>
        <w:t xml:space="preserve"> </w:t>
      </w:r>
      <w:r w:rsidRPr="00A36BEC">
        <w:rPr>
          <w:rFonts w:ascii="Calibri" w:eastAsia="Calibri" w:hAnsi="Calibri" w:cs="Calibri"/>
          <w:sz w:val="20"/>
        </w:rPr>
        <w:tab/>
      </w:r>
      <w:r w:rsidRPr="00A36BEC">
        <w:rPr>
          <w:rFonts w:ascii="Calibri" w:eastAsia="Calibri" w:hAnsi="Calibri" w:cs="Calibri"/>
          <w:sz w:val="20"/>
        </w:rPr>
        <w:tab/>
      </w:r>
      <w:bookmarkStart w:id="0" w:name="_Hlk126400800"/>
      <w:r w:rsidRPr="00A36BEC">
        <w:rPr>
          <w:rFonts w:ascii="Calibri" w:eastAsia="Calibri" w:hAnsi="Calibri" w:cs="Calibri"/>
          <w:sz w:val="20"/>
        </w:rPr>
        <w:t xml:space="preserve">£      </w:t>
      </w:r>
      <w:r w:rsidR="009269EC">
        <w:rPr>
          <w:rFonts w:ascii="Calibri" w:eastAsia="Calibri" w:hAnsi="Calibri" w:cs="Calibri"/>
          <w:sz w:val="20"/>
        </w:rPr>
        <w:t>70-62</w:t>
      </w:r>
      <w:bookmarkEnd w:id="0"/>
      <w:r w:rsidR="009269EC">
        <w:rPr>
          <w:rFonts w:ascii="Calibri" w:eastAsia="Calibri" w:hAnsi="Calibri" w:cs="Calibri"/>
          <w:sz w:val="20"/>
        </w:rPr>
        <w:t>.</w:t>
      </w:r>
    </w:p>
    <w:p w14:paraId="2AC12174" w14:textId="1474EACA" w:rsidR="004A74F5" w:rsidRPr="0022055E" w:rsidRDefault="004A74F5" w:rsidP="004A74F5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22055E">
        <w:rPr>
          <w:rFonts w:ascii="Calibri" w:eastAsia="Calibri" w:hAnsi="Calibri" w:cs="Calibri"/>
          <w:sz w:val="20"/>
        </w:rPr>
        <w:t>D/D</w:t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="0022055E" w:rsidRPr="0022055E">
        <w:rPr>
          <w:rFonts w:ascii="Calibri" w:eastAsia="Calibri" w:hAnsi="Calibri" w:cs="Calibri"/>
          <w:sz w:val="20"/>
        </w:rPr>
        <w:t>29</w:t>
      </w:r>
      <w:r w:rsidRPr="0022055E">
        <w:rPr>
          <w:rFonts w:ascii="Calibri" w:eastAsia="Calibri" w:hAnsi="Calibri" w:cs="Calibri"/>
          <w:sz w:val="20"/>
        </w:rPr>
        <w:t>/0</w:t>
      </w:r>
      <w:r w:rsidR="0022055E" w:rsidRPr="0022055E">
        <w:rPr>
          <w:rFonts w:ascii="Calibri" w:eastAsia="Calibri" w:hAnsi="Calibri" w:cs="Calibri"/>
          <w:sz w:val="20"/>
        </w:rPr>
        <w:t>3</w:t>
      </w:r>
      <w:r w:rsidRPr="0022055E">
        <w:rPr>
          <w:rFonts w:ascii="Calibri" w:eastAsia="Calibri" w:hAnsi="Calibri" w:cs="Calibri"/>
          <w:sz w:val="20"/>
        </w:rPr>
        <w:t>/23</w:t>
      </w:r>
      <w:r w:rsidRPr="0022055E">
        <w:rPr>
          <w:rFonts w:ascii="Calibri" w:eastAsia="Calibri" w:hAnsi="Calibri" w:cs="Calibri"/>
          <w:sz w:val="20"/>
        </w:rPr>
        <w:tab/>
        <w:t>Anglian Water</w:t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  <w:t>Allots water</w:t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  <w:t>£      32-00.</w:t>
      </w:r>
    </w:p>
    <w:p w14:paraId="2DE60CE1" w14:textId="113E7A65" w:rsidR="0049118E" w:rsidRPr="00ED17D6" w:rsidRDefault="0049118E" w:rsidP="0049118E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ED17D6">
        <w:rPr>
          <w:rFonts w:ascii="Calibri" w:eastAsia="Calibri" w:hAnsi="Calibri" w:cs="Calibri"/>
          <w:sz w:val="20"/>
        </w:rPr>
        <w:t>STD/Ord</w:t>
      </w:r>
      <w:r w:rsidRPr="00ED17D6">
        <w:rPr>
          <w:rFonts w:ascii="Calibri" w:eastAsia="Calibri" w:hAnsi="Calibri" w:cs="Calibri"/>
          <w:sz w:val="20"/>
        </w:rPr>
        <w:tab/>
      </w:r>
      <w:r w:rsidRPr="00ED17D6">
        <w:rPr>
          <w:rFonts w:ascii="Calibri" w:eastAsia="Calibri" w:hAnsi="Calibri" w:cs="Calibri"/>
          <w:sz w:val="20"/>
        </w:rPr>
        <w:tab/>
        <w:t>07/04/23</w:t>
      </w:r>
      <w:r w:rsidRPr="00ED17D6">
        <w:rPr>
          <w:rFonts w:ascii="Calibri" w:eastAsia="Calibri" w:hAnsi="Calibri" w:cs="Calibri"/>
          <w:sz w:val="20"/>
        </w:rPr>
        <w:tab/>
        <w:t>B Summerfield</w:t>
      </w:r>
      <w:r w:rsidRPr="00ED17D6">
        <w:rPr>
          <w:rFonts w:ascii="Calibri" w:eastAsia="Calibri" w:hAnsi="Calibri" w:cs="Calibri"/>
          <w:sz w:val="20"/>
        </w:rPr>
        <w:tab/>
        <w:t xml:space="preserve">    </w:t>
      </w:r>
      <w:r w:rsidRPr="00ED17D6">
        <w:rPr>
          <w:rFonts w:ascii="Calibri" w:eastAsia="Calibri" w:hAnsi="Calibri" w:cs="Calibri"/>
          <w:sz w:val="20"/>
        </w:rPr>
        <w:tab/>
        <w:t>Salary</w:t>
      </w:r>
      <w:r w:rsidRPr="00ED17D6">
        <w:rPr>
          <w:rFonts w:ascii="Calibri" w:eastAsia="Calibri" w:hAnsi="Calibri" w:cs="Calibri"/>
          <w:sz w:val="20"/>
        </w:rPr>
        <w:tab/>
        <w:t xml:space="preserve">      </w:t>
      </w:r>
      <w:r w:rsidRPr="00ED17D6">
        <w:rPr>
          <w:rFonts w:ascii="Calibri" w:eastAsia="Calibri" w:hAnsi="Calibri" w:cs="Calibri"/>
          <w:sz w:val="20"/>
        </w:rPr>
        <w:tab/>
      </w:r>
      <w:r w:rsidRPr="00ED17D6">
        <w:rPr>
          <w:rFonts w:ascii="Calibri" w:eastAsia="Calibri" w:hAnsi="Calibri" w:cs="Calibri"/>
          <w:sz w:val="20"/>
        </w:rPr>
        <w:tab/>
      </w:r>
      <w:r w:rsidRPr="00ED17D6">
        <w:rPr>
          <w:rFonts w:ascii="Calibri" w:eastAsia="Calibri" w:hAnsi="Calibri" w:cs="Calibri"/>
          <w:sz w:val="20"/>
        </w:rPr>
        <w:tab/>
      </w:r>
      <w:r w:rsidRPr="00ED17D6">
        <w:rPr>
          <w:rFonts w:ascii="Calibri" w:eastAsia="Calibri" w:hAnsi="Calibri" w:cs="Calibri"/>
          <w:sz w:val="20"/>
          <w:u w:val="single"/>
        </w:rPr>
        <w:t xml:space="preserve">£   </w:t>
      </w:r>
      <w:r w:rsidR="00ED17D6" w:rsidRPr="00ED17D6">
        <w:rPr>
          <w:rFonts w:ascii="Calibri" w:eastAsia="Calibri" w:hAnsi="Calibri" w:cs="Calibri"/>
          <w:sz w:val="20"/>
          <w:u w:val="single"/>
        </w:rPr>
        <w:t xml:space="preserve"> </w:t>
      </w:r>
      <w:r w:rsidRPr="00ED17D6">
        <w:rPr>
          <w:rFonts w:ascii="Calibri" w:eastAsia="Calibri" w:hAnsi="Calibri" w:cs="Calibri"/>
          <w:sz w:val="20"/>
          <w:u w:val="single"/>
        </w:rPr>
        <w:t>699-78.</w:t>
      </w:r>
    </w:p>
    <w:p w14:paraId="1D7E7792" w14:textId="77777777" w:rsidR="004A77CD" w:rsidRDefault="004A77CD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6720D64D" w14:textId="3C91F9F4" w:rsidR="0006500F" w:rsidRPr="0049118E" w:rsidRDefault="005B5F39" w:rsidP="005B5F39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</w:r>
      <w:r w:rsidRPr="0022055E">
        <w:rPr>
          <w:rFonts w:ascii="Calibri" w:eastAsia="Calibri" w:hAnsi="Calibri" w:cs="Calibri"/>
          <w:sz w:val="20"/>
        </w:rPr>
        <w:tab/>
        <w:t>.</w:t>
      </w:r>
      <w:r w:rsidR="00227406" w:rsidRPr="0022055E">
        <w:rPr>
          <w:rFonts w:ascii="Calibri" w:eastAsia="Calibri" w:hAnsi="Calibri" w:cs="Calibri"/>
          <w:sz w:val="20"/>
        </w:rPr>
        <w:t>…………</w:t>
      </w:r>
      <w:r w:rsidR="001D0661" w:rsidRPr="0022055E">
        <w:rPr>
          <w:rFonts w:ascii="Calibri" w:eastAsia="Calibri" w:hAnsi="Calibri" w:cs="Calibri"/>
          <w:sz w:val="20"/>
        </w:rPr>
        <w:t>…………..</w:t>
      </w:r>
      <w:r w:rsidR="00400F78" w:rsidRPr="0049118E">
        <w:rPr>
          <w:rFonts w:ascii="Calibri" w:eastAsia="Calibri" w:hAnsi="Calibri" w:cs="Calibri"/>
          <w:sz w:val="20"/>
        </w:rPr>
        <w:tab/>
      </w:r>
      <w:proofErr w:type="gramStart"/>
      <w:r w:rsidR="004111AB" w:rsidRPr="0049118E">
        <w:rPr>
          <w:rFonts w:ascii="Calibri" w:eastAsia="Calibri" w:hAnsi="Calibri" w:cs="Calibri"/>
          <w:b/>
          <w:sz w:val="28"/>
          <w:u w:val="single"/>
        </w:rPr>
        <w:t>£</w:t>
      </w:r>
      <w:r w:rsidR="00513317" w:rsidRPr="004911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4911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C21501">
        <w:rPr>
          <w:rFonts w:ascii="Calibri" w:eastAsia="Calibri" w:hAnsi="Calibri" w:cs="Calibri"/>
          <w:b/>
          <w:sz w:val="28"/>
          <w:u w:val="single"/>
        </w:rPr>
        <w:t>4,509</w:t>
      </w:r>
      <w:proofErr w:type="gramEnd"/>
      <w:r w:rsidR="00C21501">
        <w:rPr>
          <w:rFonts w:ascii="Calibri" w:eastAsia="Calibri" w:hAnsi="Calibri" w:cs="Calibri"/>
          <w:b/>
          <w:sz w:val="28"/>
          <w:u w:val="single"/>
        </w:rPr>
        <w:t>-80</w:t>
      </w:r>
      <w:r w:rsidR="00A75705" w:rsidRPr="0049118E">
        <w:rPr>
          <w:rFonts w:ascii="Calibri" w:eastAsia="Calibri" w:hAnsi="Calibri" w:cs="Calibri"/>
          <w:b/>
          <w:sz w:val="28"/>
          <w:u w:val="single"/>
        </w:rPr>
        <w:t>.</w:t>
      </w:r>
      <w:r w:rsidR="00A02390" w:rsidRPr="004911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6757A1" w:rsidRPr="0049118E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6881049B" w14:textId="77777777" w:rsidR="004A77CD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49118E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432F5089" w:rsidR="0006500F" w:rsidRPr="0049118E" w:rsidRDefault="004111AB" w:rsidP="000376C2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49118E">
        <w:rPr>
          <w:rFonts w:ascii="Calibri" w:eastAsia="Calibri" w:hAnsi="Calibri" w:cs="Calibri"/>
          <w:b/>
          <w:sz w:val="28"/>
          <w:u w:val="single"/>
        </w:rPr>
        <w:t>BALANCE:</w:t>
      </w:r>
      <w:r w:rsidRPr="0049118E">
        <w:rPr>
          <w:rFonts w:ascii="Calibri" w:eastAsia="Calibri" w:hAnsi="Calibri" w:cs="Calibri"/>
          <w:b/>
          <w:sz w:val="28"/>
          <w:u w:val="single"/>
        </w:rPr>
        <w:tab/>
      </w:r>
      <w:r w:rsidRPr="0049118E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49118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9118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9118E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B16F2F" w:rsidRPr="0049118E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3C54F5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49118E" w:rsidRPr="0049118E">
        <w:rPr>
          <w:rFonts w:ascii="Calibri" w:eastAsia="Calibri" w:hAnsi="Calibri" w:cs="Calibri"/>
          <w:b/>
          <w:sz w:val="28"/>
          <w:u w:val="single"/>
        </w:rPr>
        <w:t>13</w:t>
      </w:r>
      <w:r w:rsidR="00C77704" w:rsidRPr="0049118E">
        <w:rPr>
          <w:rFonts w:ascii="Calibri" w:eastAsia="Calibri" w:hAnsi="Calibri" w:cs="Calibri"/>
          <w:b/>
          <w:sz w:val="28"/>
          <w:u w:val="single"/>
        </w:rPr>
        <w:t>/</w:t>
      </w:r>
      <w:r w:rsidR="0049118E" w:rsidRPr="0049118E">
        <w:rPr>
          <w:rFonts w:ascii="Calibri" w:eastAsia="Calibri" w:hAnsi="Calibri" w:cs="Calibri"/>
          <w:b/>
          <w:sz w:val="28"/>
          <w:u w:val="single"/>
        </w:rPr>
        <w:t>April</w:t>
      </w:r>
      <w:r w:rsidR="00C77704" w:rsidRPr="0049118E">
        <w:rPr>
          <w:rFonts w:ascii="Calibri" w:eastAsia="Calibri" w:hAnsi="Calibri" w:cs="Calibri"/>
          <w:b/>
          <w:sz w:val="28"/>
          <w:u w:val="single"/>
        </w:rPr>
        <w:t>/2023</w:t>
      </w:r>
      <w:r w:rsidRPr="0049118E">
        <w:rPr>
          <w:rFonts w:ascii="Calibri" w:eastAsia="Calibri" w:hAnsi="Calibri" w:cs="Calibri"/>
          <w:b/>
          <w:sz w:val="28"/>
          <w:u w:val="single"/>
        </w:rPr>
        <w:tab/>
      </w:r>
      <w:r w:rsidRPr="0049118E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49118E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49118E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49118E">
        <w:rPr>
          <w:rFonts w:ascii="Calibri" w:eastAsia="Calibri" w:hAnsi="Calibri" w:cs="Calibri"/>
          <w:b/>
          <w:sz w:val="28"/>
          <w:u w:val="single"/>
        </w:rPr>
        <w:tab/>
      </w:r>
      <w:r w:rsidR="004F03A1" w:rsidRPr="0049118E">
        <w:rPr>
          <w:rFonts w:ascii="Calibri" w:eastAsia="Calibri" w:hAnsi="Calibri" w:cs="Calibri"/>
          <w:b/>
          <w:sz w:val="28"/>
          <w:u w:val="single"/>
        </w:rPr>
        <w:t>£</w:t>
      </w:r>
      <w:r w:rsidR="00C21501">
        <w:rPr>
          <w:rFonts w:ascii="Calibri" w:eastAsia="Calibri" w:hAnsi="Calibri" w:cs="Calibri"/>
          <w:b/>
          <w:sz w:val="28"/>
          <w:u w:val="single"/>
        </w:rPr>
        <w:t>43,800-35</w:t>
      </w:r>
      <w:r w:rsidR="000376C2" w:rsidRPr="0049118E">
        <w:rPr>
          <w:rFonts w:ascii="Calibri" w:eastAsia="Calibri" w:hAnsi="Calibri" w:cs="Calibri"/>
          <w:b/>
          <w:sz w:val="28"/>
          <w:u w:val="single"/>
        </w:rPr>
        <w:t>.</w:t>
      </w:r>
    </w:p>
    <w:p w14:paraId="2291F7EE" w14:textId="77777777" w:rsidR="007E1431" w:rsidRPr="0049118E" w:rsidRDefault="007E1431" w:rsidP="00185EE9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highlight w:val="yellow"/>
          <w:u w:val="single"/>
        </w:rPr>
      </w:pPr>
    </w:p>
    <w:p w14:paraId="439AA2DD" w14:textId="673144C1" w:rsidR="005B7A7D" w:rsidRPr="00ED17D6" w:rsidRDefault="009269EC" w:rsidP="0060596E">
      <w:pPr>
        <w:spacing w:after="0" w:line="240" w:lineRule="auto"/>
        <w:rPr>
          <w:rFonts w:ascii="Calibri" w:eastAsia="Calibri" w:hAnsi="Calibri" w:cs="Calibri"/>
          <w:bCs/>
          <w:sz w:val="28"/>
          <w:szCs w:val="28"/>
          <w:u w:val="single"/>
        </w:rPr>
      </w:pPr>
      <w:r w:rsidRPr="00ED17D6">
        <w:rPr>
          <w:rFonts w:ascii="Calibri" w:eastAsia="Calibri" w:hAnsi="Calibri" w:cs="Calibri"/>
          <w:bCs/>
          <w:sz w:val="28"/>
          <w:szCs w:val="28"/>
        </w:rPr>
        <w:t>(</w:t>
      </w:r>
      <w:r w:rsidR="00CD7FE6" w:rsidRPr="00867753">
        <w:rPr>
          <w:rFonts w:ascii="Calibri" w:eastAsia="Calibri" w:hAnsi="Calibri" w:cs="Calibri"/>
          <w:bCs/>
          <w:sz w:val="28"/>
          <w:szCs w:val="28"/>
        </w:rPr>
        <w:t>Balance</w:t>
      </w:r>
      <w:r w:rsidR="00010824">
        <w:rPr>
          <w:rFonts w:ascii="Calibri" w:eastAsia="Calibri" w:hAnsi="Calibri" w:cs="Calibri"/>
          <w:bCs/>
          <w:sz w:val="28"/>
          <w:szCs w:val="28"/>
        </w:rPr>
        <w:t>:</w:t>
      </w:r>
      <w:r w:rsidR="00CD7FE6" w:rsidRPr="00867753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ED17D6" w:rsidRPr="00867753">
        <w:rPr>
          <w:rFonts w:ascii="Calibri" w:eastAsia="Calibri" w:hAnsi="Calibri" w:cs="Calibri"/>
          <w:bCs/>
          <w:sz w:val="28"/>
          <w:szCs w:val="28"/>
        </w:rPr>
        <w:t>31</w:t>
      </w:r>
      <w:r w:rsidR="00ED17D6" w:rsidRPr="00867753">
        <w:rPr>
          <w:rFonts w:ascii="Calibri" w:eastAsia="Calibri" w:hAnsi="Calibri" w:cs="Calibri"/>
          <w:bCs/>
          <w:sz w:val="28"/>
          <w:szCs w:val="28"/>
          <w:vertAlign w:val="superscript"/>
        </w:rPr>
        <w:t>st</w:t>
      </w:r>
      <w:r w:rsidR="00ED17D6" w:rsidRPr="00867753">
        <w:rPr>
          <w:rFonts w:ascii="Calibri" w:eastAsia="Calibri" w:hAnsi="Calibri" w:cs="Calibri"/>
          <w:bCs/>
          <w:sz w:val="28"/>
          <w:szCs w:val="28"/>
        </w:rPr>
        <w:t xml:space="preserve"> March</w:t>
      </w:r>
      <w:r w:rsidR="00CD7FE6" w:rsidRPr="00867753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ED17D6" w:rsidRPr="00867753">
        <w:rPr>
          <w:rFonts w:ascii="Calibri" w:eastAsia="Calibri" w:hAnsi="Calibri" w:cs="Calibri"/>
          <w:bCs/>
          <w:sz w:val="28"/>
          <w:szCs w:val="28"/>
        </w:rPr>
        <w:t>20</w:t>
      </w:r>
      <w:r w:rsidR="00CD7FE6" w:rsidRPr="00867753">
        <w:rPr>
          <w:rFonts w:ascii="Calibri" w:eastAsia="Calibri" w:hAnsi="Calibri" w:cs="Calibri"/>
          <w:bCs/>
          <w:sz w:val="28"/>
          <w:szCs w:val="28"/>
        </w:rPr>
        <w:t>23</w:t>
      </w:r>
      <w:r w:rsidR="000758C5">
        <w:rPr>
          <w:rFonts w:ascii="Calibri" w:eastAsia="Calibri" w:hAnsi="Calibri" w:cs="Calibri"/>
          <w:bCs/>
          <w:sz w:val="28"/>
          <w:szCs w:val="28"/>
        </w:rPr>
        <w:t>;</w:t>
      </w:r>
      <w:r w:rsidR="00ED17D6" w:rsidRPr="00867753">
        <w:rPr>
          <w:rFonts w:ascii="Calibri" w:eastAsia="Calibri" w:hAnsi="Calibri" w:cs="Calibri"/>
          <w:bCs/>
          <w:sz w:val="28"/>
          <w:szCs w:val="28"/>
        </w:rPr>
        <w:t xml:space="preserve"> </w:t>
      </w:r>
      <w:bookmarkStart w:id="1" w:name="_Hlk131921301"/>
      <w:r w:rsidRPr="00867753">
        <w:rPr>
          <w:rFonts w:ascii="Calibri" w:eastAsia="Calibri" w:hAnsi="Calibri" w:cs="Calibri"/>
          <w:bCs/>
          <w:sz w:val="28"/>
          <w:szCs w:val="28"/>
        </w:rPr>
        <w:t>£</w:t>
      </w:r>
      <w:r w:rsidR="00ED17D6" w:rsidRPr="00867753">
        <w:rPr>
          <w:rFonts w:ascii="Calibri" w:eastAsia="Calibri" w:hAnsi="Calibri" w:cs="Calibri"/>
          <w:bCs/>
          <w:sz w:val="28"/>
          <w:szCs w:val="28"/>
        </w:rPr>
        <w:t>26,705-13</w:t>
      </w:r>
      <w:bookmarkEnd w:id="1"/>
      <w:r w:rsidRPr="00ED17D6">
        <w:rPr>
          <w:rFonts w:ascii="Calibri" w:eastAsia="Calibri" w:hAnsi="Calibri" w:cs="Calibri"/>
          <w:bCs/>
          <w:sz w:val="28"/>
          <w:szCs w:val="28"/>
        </w:rPr>
        <w:t>)</w:t>
      </w:r>
    </w:p>
    <w:p w14:paraId="470A7949" w14:textId="77777777" w:rsidR="00CD7FE6" w:rsidRDefault="00CD7FE6" w:rsidP="0049118E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559ECFB6" w14:textId="77DBC0C7" w:rsidR="0049118E" w:rsidRPr="0049118E" w:rsidRDefault="004111AB" w:rsidP="0049118E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49118E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</w:t>
      </w:r>
      <w:r w:rsidR="0049118E" w:rsidRPr="0049118E">
        <w:rPr>
          <w:rFonts w:ascii="Calibri" w:eastAsia="Calibri" w:hAnsi="Calibri" w:cs="Calibri"/>
          <w:b/>
          <w:sz w:val="20"/>
          <w:szCs w:val="20"/>
          <w:u w:val="single"/>
        </w:rPr>
        <w:t>13</w:t>
      </w:r>
      <w:r w:rsidR="0049118E" w:rsidRPr="0049118E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="0049118E" w:rsidRPr="0049118E">
        <w:rPr>
          <w:rFonts w:ascii="Calibri" w:eastAsia="Calibri" w:hAnsi="Calibri" w:cs="Calibri"/>
          <w:b/>
          <w:sz w:val="20"/>
          <w:szCs w:val="20"/>
          <w:u w:val="single"/>
        </w:rPr>
        <w:t xml:space="preserve"> April 2023</w:t>
      </w:r>
    </w:p>
    <w:p w14:paraId="08C5E540" w14:textId="48935E32" w:rsidR="00B96D72" w:rsidRPr="00867753" w:rsidRDefault="00B96D72" w:rsidP="00B96D7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679D901" w14:textId="3D1A3602" w:rsidR="0060596E" w:rsidRPr="000E40AB" w:rsidRDefault="0060596E" w:rsidP="0060596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E40AB">
        <w:rPr>
          <w:rFonts w:cs="Calibri"/>
          <w:bCs/>
          <w:sz w:val="20"/>
          <w:szCs w:val="20"/>
        </w:rPr>
        <w:t>Cheque no.  8003</w:t>
      </w:r>
      <w:r w:rsidR="00B96D72" w:rsidRPr="000E40AB">
        <w:rPr>
          <w:rFonts w:cs="Calibri"/>
          <w:bCs/>
          <w:sz w:val="20"/>
          <w:szCs w:val="20"/>
        </w:rPr>
        <w:t>1</w:t>
      </w:r>
      <w:r w:rsidR="005F6C49" w:rsidRPr="000E40AB">
        <w:rPr>
          <w:rFonts w:cs="Calibri"/>
          <w:bCs/>
          <w:sz w:val="20"/>
          <w:szCs w:val="20"/>
        </w:rPr>
        <w:t>3</w:t>
      </w:r>
      <w:r w:rsidR="00163F24"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>HMRC</w:t>
      </w:r>
      <w:r w:rsidR="005B355D"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ab/>
        <w:t>PAYE-RTI</w:t>
      </w:r>
      <w:r w:rsidR="00867753" w:rsidRPr="000E40AB">
        <w:rPr>
          <w:rFonts w:cs="Calibri"/>
          <w:bCs/>
          <w:sz w:val="20"/>
          <w:szCs w:val="20"/>
        </w:rPr>
        <w:t xml:space="preserve"> (April 2023-24)</w:t>
      </w:r>
      <w:r w:rsidR="005B355D"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ab/>
      </w:r>
      <w:r w:rsidR="00163F24" w:rsidRPr="000E40AB">
        <w:rPr>
          <w:rFonts w:cs="Calibri"/>
          <w:bCs/>
          <w:sz w:val="20"/>
          <w:szCs w:val="20"/>
        </w:rPr>
        <w:t>£</w:t>
      </w:r>
      <w:r w:rsidR="00867753" w:rsidRPr="000E40AB">
        <w:rPr>
          <w:rFonts w:cs="Calibri"/>
          <w:bCs/>
          <w:sz w:val="20"/>
          <w:szCs w:val="20"/>
        </w:rPr>
        <w:t xml:space="preserve">      82-80</w:t>
      </w:r>
      <w:r w:rsidR="00C33353" w:rsidRPr="000E40AB">
        <w:rPr>
          <w:rFonts w:cs="Calibri"/>
          <w:bCs/>
          <w:sz w:val="20"/>
          <w:szCs w:val="20"/>
        </w:rPr>
        <w:t>.</w:t>
      </w:r>
    </w:p>
    <w:p w14:paraId="6FACB97E" w14:textId="7554AD44" w:rsidR="009A7863" w:rsidRPr="000E40AB" w:rsidRDefault="009A7863" w:rsidP="009A786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E40AB">
        <w:rPr>
          <w:rFonts w:cs="Calibri"/>
          <w:bCs/>
          <w:sz w:val="20"/>
          <w:szCs w:val="20"/>
        </w:rPr>
        <w:t>Cheque no.  8003</w:t>
      </w:r>
      <w:r w:rsidR="00B96D72" w:rsidRPr="000E40AB">
        <w:rPr>
          <w:rFonts w:cs="Calibri"/>
          <w:bCs/>
          <w:sz w:val="20"/>
          <w:szCs w:val="20"/>
        </w:rPr>
        <w:t>1</w:t>
      </w:r>
      <w:r w:rsidR="005F6C49" w:rsidRPr="000E40AB">
        <w:rPr>
          <w:rFonts w:cs="Calibri"/>
          <w:bCs/>
          <w:sz w:val="20"/>
          <w:szCs w:val="20"/>
        </w:rPr>
        <w:t>4</w:t>
      </w:r>
      <w:r w:rsidRPr="000E40AB">
        <w:rPr>
          <w:rFonts w:cs="Calibri"/>
          <w:bCs/>
          <w:sz w:val="20"/>
          <w:szCs w:val="20"/>
        </w:rPr>
        <w:tab/>
      </w:r>
      <w:r w:rsidR="005B355D" w:rsidRPr="000E40AB">
        <w:rPr>
          <w:rFonts w:cs="Calibri"/>
          <w:bCs/>
          <w:sz w:val="20"/>
          <w:szCs w:val="20"/>
        </w:rPr>
        <w:t>(</w:t>
      </w:r>
      <w:r w:rsidR="005B355D" w:rsidRPr="000E40AB">
        <w:rPr>
          <w:rFonts w:ascii="Calibri" w:eastAsia="Calibri" w:hAnsi="Calibri" w:cs="Calibri"/>
          <w:sz w:val="20"/>
        </w:rPr>
        <w:t xml:space="preserve">B Summerfield/Microsoft 365)   </w:t>
      </w:r>
      <w:r w:rsidR="005B355D" w:rsidRPr="000E40AB">
        <w:rPr>
          <w:rFonts w:ascii="Calibri" w:eastAsia="Calibri" w:hAnsi="Calibri" w:cs="Calibri"/>
          <w:sz w:val="20"/>
        </w:rPr>
        <w:tab/>
        <w:t xml:space="preserve">Annual  charge                                </w:t>
      </w:r>
      <w:r w:rsidR="005B355D" w:rsidRPr="000E40AB">
        <w:rPr>
          <w:rFonts w:ascii="Calibri" w:eastAsia="Calibri" w:hAnsi="Calibri" w:cs="Calibri"/>
          <w:sz w:val="20"/>
        </w:rPr>
        <w:tab/>
        <w:t>£      79-99.</w:t>
      </w:r>
    </w:p>
    <w:p w14:paraId="7AE3581A" w14:textId="66ABEFA3" w:rsidR="0049118E" w:rsidRPr="000E40AB" w:rsidRDefault="0049118E" w:rsidP="0049118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E40AB">
        <w:rPr>
          <w:rFonts w:cs="Calibri"/>
          <w:bCs/>
          <w:sz w:val="20"/>
          <w:szCs w:val="20"/>
        </w:rPr>
        <w:t>Cheque no.  800315</w:t>
      </w:r>
      <w:r w:rsidRPr="000E40AB">
        <w:rPr>
          <w:rFonts w:cs="Calibri"/>
          <w:bCs/>
          <w:sz w:val="20"/>
          <w:szCs w:val="20"/>
        </w:rPr>
        <w:tab/>
      </w:r>
      <w:r w:rsidR="0022055E" w:rsidRPr="000E40AB">
        <w:rPr>
          <w:rFonts w:cs="Calibri"/>
          <w:bCs/>
          <w:sz w:val="20"/>
          <w:szCs w:val="20"/>
        </w:rPr>
        <w:t>Stambridge Community Centre</w:t>
      </w:r>
      <w:r w:rsidR="0022055E" w:rsidRPr="000E40AB">
        <w:rPr>
          <w:rFonts w:cs="Calibri"/>
          <w:bCs/>
          <w:sz w:val="20"/>
          <w:szCs w:val="20"/>
        </w:rPr>
        <w:tab/>
        <w:t>VAT126</w:t>
      </w:r>
      <w:r w:rsidR="0022055E" w:rsidRPr="000E40AB">
        <w:rPr>
          <w:rFonts w:cs="Calibri"/>
          <w:bCs/>
          <w:sz w:val="20"/>
          <w:szCs w:val="20"/>
        </w:rPr>
        <w:tab/>
      </w:r>
      <w:r w:rsidR="0022055E" w:rsidRPr="000E40AB">
        <w:rPr>
          <w:rFonts w:cs="Calibri"/>
          <w:bCs/>
          <w:sz w:val="20"/>
          <w:szCs w:val="20"/>
        </w:rPr>
        <w:tab/>
      </w:r>
      <w:r w:rsidR="0022055E" w:rsidRPr="000E40AB">
        <w:rPr>
          <w:rFonts w:cs="Calibri"/>
          <w:bCs/>
          <w:sz w:val="20"/>
          <w:szCs w:val="20"/>
        </w:rPr>
        <w:tab/>
      </w:r>
      <w:r w:rsidR="0022055E" w:rsidRPr="000E40AB">
        <w:rPr>
          <w:rFonts w:cs="Calibri"/>
          <w:bCs/>
          <w:sz w:val="20"/>
          <w:szCs w:val="20"/>
        </w:rPr>
        <w:tab/>
        <w:t>£    755-94.</w:t>
      </w:r>
    </w:p>
    <w:p w14:paraId="7EB7D6D3" w14:textId="1D41A813" w:rsidR="0049118E" w:rsidRPr="000E40AB" w:rsidRDefault="0049118E" w:rsidP="0049118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E40AB">
        <w:rPr>
          <w:rFonts w:cs="Calibri"/>
          <w:bCs/>
          <w:sz w:val="20"/>
          <w:szCs w:val="20"/>
        </w:rPr>
        <w:t>Cheque no.  80031</w:t>
      </w:r>
      <w:r w:rsidR="00CD7FE6" w:rsidRPr="000E40AB">
        <w:rPr>
          <w:rFonts w:cs="Calibri"/>
          <w:bCs/>
          <w:sz w:val="20"/>
          <w:szCs w:val="20"/>
        </w:rPr>
        <w:t>6</w:t>
      </w:r>
      <w:r w:rsidRPr="000E40AB">
        <w:rPr>
          <w:rFonts w:cs="Calibri"/>
          <w:bCs/>
          <w:sz w:val="20"/>
          <w:szCs w:val="20"/>
        </w:rPr>
        <w:tab/>
      </w:r>
      <w:r w:rsidR="000707BB" w:rsidRPr="000E40AB">
        <w:rPr>
          <w:rFonts w:cs="Calibri"/>
          <w:bCs/>
          <w:sz w:val="20"/>
          <w:szCs w:val="20"/>
        </w:rPr>
        <w:t>(</w:t>
      </w:r>
      <w:r w:rsidR="000707BB" w:rsidRPr="000E40AB">
        <w:rPr>
          <w:rFonts w:ascii="Calibri" w:eastAsia="Calibri" w:hAnsi="Calibri" w:cs="Calibri"/>
          <w:sz w:val="20"/>
        </w:rPr>
        <w:t>B Summerfield/</w:t>
      </w:r>
      <w:proofErr w:type="gramStart"/>
      <w:r w:rsidR="000707BB" w:rsidRPr="000E40AB">
        <w:rPr>
          <w:rFonts w:ascii="Calibri" w:eastAsia="Calibri" w:hAnsi="Calibri" w:cs="Calibri"/>
          <w:sz w:val="20"/>
        </w:rPr>
        <w:t xml:space="preserve">Amazon)   </w:t>
      </w:r>
      <w:proofErr w:type="gramEnd"/>
      <w:r w:rsidR="000707BB" w:rsidRPr="000E40AB">
        <w:rPr>
          <w:rFonts w:ascii="Calibri" w:eastAsia="Calibri" w:hAnsi="Calibri" w:cs="Calibri"/>
          <w:sz w:val="20"/>
        </w:rPr>
        <w:tab/>
        <w:t xml:space="preserve">three quires copy paper                     £      </w:t>
      </w:r>
      <w:r w:rsidR="00867753" w:rsidRPr="000E40AB">
        <w:rPr>
          <w:rFonts w:ascii="Calibri" w:eastAsia="Calibri" w:hAnsi="Calibri" w:cs="Calibri"/>
          <w:sz w:val="20"/>
        </w:rPr>
        <w:t>74-97</w:t>
      </w:r>
      <w:r w:rsidR="000707BB" w:rsidRPr="000E40AB">
        <w:rPr>
          <w:rFonts w:ascii="Calibri" w:eastAsia="Calibri" w:hAnsi="Calibri" w:cs="Calibri"/>
          <w:sz w:val="20"/>
        </w:rPr>
        <w:t>.</w:t>
      </w:r>
    </w:p>
    <w:p w14:paraId="21FE254B" w14:textId="60D78005" w:rsidR="00D024E9" w:rsidRPr="000E40AB" w:rsidRDefault="0049118E" w:rsidP="00D024E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E40AB">
        <w:rPr>
          <w:rFonts w:cs="Calibri"/>
          <w:bCs/>
          <w:sz w:val="20"/>
          <w:szCs w:val="20"/>
        </w:rPr>
        <w:t>Cheque no.  80031</w:t>
      </w:r>
      <w:r w:rsidR="00CD7FE6" w:rsidRPr="000E40AB">
        <w:rPr>
          <w:rFonts w:cs="Calibri"/>
          <w:bCs/>
          <w:sz w:val="20"/>
          <w:szCs w:val="20"/>
        </w:rPr>
        <w:t>7</w:t>
      </w:r>
      <w:r w:rsidRPr="000E40AB">
        <w:rPr>
          <w:rFonts w:cs="Calibri"/>
          <w:bCs/>
          <w:sz w:val="20"/>
          <w:szCs w:val="20"/>
        </w:rPr>
        <w:tab/>
      </w:r>
      <w:r w:rsidR="00D024E9" w:rsidRPr="000E40AB">
        <w:rPr>
          <w:rFonts w:cstheme="minorHAnsi"/>
          <w:bCs/>
          <w:sz w:val="20"/>
          <w:szCs w:val="20"/>
        </w:rPr>
        <w:t>EALC/NALC</w:t>
      </w:r>
      <w:r w:rsidR="00D024E9" w:rsidRPr="000E40AB">
        <w:rPr>
          <w:rFonts w:cstheme="minorHAnsi"/>
          <w:bCs/>
          <w:sz w:val="20"/>
          <w:szCs w:val="20"/>
        </w:rPr>
        <w:tab/>
      </w:r>
      <w:r w:rsidR="00D024E9" w:rsidRPr="000E40AB">
        <w:rPr>
          <w:rFonts w:cstheme="minorHAnsi"/>
          <w:bCs/>
          <w:sz w:val="20"/>
          <w:szCs w:val="20"/>
        </w:rPr>
        <w:tab/>
      </w:r>
      <w:r w:rsidR="00D024E9" w:rsidRPr="000E40AB">
        <w:rPr>
          <w:rFonts w:cstheme="minorHAnsi"/>
          <w:bCs/>
          <w:sz w:val="20"/>
          <w:szCs w:val="20"/>
        </w:rPr>
        <w:tab/>
        <w:t>Affiliation Fees 2023-24</w:t>
      </w:r>
      <w:r w:rsidR="00D024E9" w:rsidRPr="000E40AB">
        <w:rPr>
          <w:rFonts w:cstheme="minorHAnsi"/>
          <w:bCs/>
          <w:sz w:val="20"/>
          <w:szCs w:val="20"/>
        </w:rPr>
        <w:tab/>
      </w:r>
      <w:r w:rsidR="00D024E9" w:rsidRPr="000E40AB">
        <w:rPr>
          <w:rFonts w:cstheme="minorHAnsi"/>
          <w:bCs/>
          <w:sz w:val="20"/>
          <w:szCs w:val="20"/>
        </w:rPr>
        <w:tab/>
      </w:r>
      <w:r w:rsidR="00D024E9" w:rsidRPr="000E40AB">
        <w:rPr>
          <w:rFonts w:cstheme="minorHAnsi"/>
          <w:sz w:val="20"/>
          <w:szCs w:val="20"/>
        </w:rPr>
        <w:t>£    219-55.</w:t>
      </w:r>
    </w:p>
    <w:p w14:paraId="16EFD0DE" w14:textId="07A5C0C5" w:rsidR="0049118E" w:rsidRPr="001A253C" w:rsidRDefault="0049118E" w:rsidP="0049118E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1A253C">
        <w:rPr>
          <w:rFonts w:cs="Calibri"/>
          <w:bCs/>
          <w:sz w:val="20"/>
          <w:szCs w:val="20"/>
        </w:rPr>
        <w:t>Cheque no.  80031</w:t>
      </w:r>
      <w:r w:rsidR="00CD7FE6" w:rsidRPr="001A253C">
        <w:rPr>
          <w:rFonts w:cs="Calibri"/>
          <w:bCs/>
          <w:sz w:val="20"/>
          <w:szCs w:val="20"/>
        </w:rPr>
        <w:t>8</w:t>
      </w:r>
      <w:r w:rsidRPr="001A253C">
        <w:rPr>
          <w:rFonts w:cs="Calibri"/>
          <w:bCs/>
          <w:sz w:val="20"/>
          <w:szCs w:val="20"/>
        </w:rPr>
        <w:tab/>
      </w:r>
      <w:r w:rsidR="000E40AB" w:rsidRPr="001A253C">
        <w:rPr>
          <w:rFonts w:cs="Calibri"/>
          <w:bCs/>
          <w:sz w:val="20"/>
          <w:szCs w:val="20"/>
        </w:rPr>
        <w:t xml:space="preserve">W&amp;H (Romac) </w:t>
      </w:r>
      <w:r w:rsidR="001A253C" w:rsidRPr="001A253C">
        <w:rPr>
          <w:rFonts w:cs="Calibri"/>
          <w:bCs/>
          <w:sz w:val="20"/>
          <w:szCs w:val="20"/>
        </w:rPr>
        <w:t>L</w:t>
      </w:r>
      <w:r w:rsidR="000E40AB" w:rsidRPr="001A253C">
        <w:rPr>
          <w:rFonts w:cs="Calibri"/>
          <w:bCs/>
          <w:sz w:val="20"/>
          <w:szCs w:val="20"/>
        </w:rPr>
        <w:t>td P</w:t>
      </w:r>
      <w:r w:rsidR="001A253C" w:rsidRPr="001A253C">
        <w:rPr>
          <w:rFonts w:cs="Calibri"/>
          <w:bCs/>
          <w:sz w:val="20"/>
          <w:szCs w:val="20"/>
        </w:rPr>
        <w:t>2  Stam Rd</w:t>
      </w:r>
      <w:r w:rsidR="000E40AB" w:rsidRPr="001A253C">
        <w:rPr>
          <w:rFonts w:cs="Calibri"/>
          <w:bCs/>
          <w:sz w:val="20"/>
          <w:szCs w:val="20"/>
        </w:rPr>
        <w:tab/>
        <w:t xml:space="preserve">Streetlighting </w:t>
      </w:r>
      <w:r w:rsidR="001A253C">
        <w:rPr>
          <w:rFonts w:cs="Calibri"/>
          <w:bCs/>
          <w:sz w:val="20"/>
          <w:szCs w:val="20"/>
        </w:rPr>
        <w:t xml:space="preserve">LED </w:t>
      </w:r>
      <w:r w:rsidR="000E40AB" w:rsidRPr="001A253C">
        <w:rPr>
          <w:rFonts w:cs="Calibri"/>
          <w:bCs/>
          <w:sz w:val="20"/>
          <w:szCs w:val="20"/>
        </w:rPr>
        <w:t>supply</w:t>
      </w:r>
      <w:r w:rsidR="000E40AB" w:rsidRPr="001A253C">
        <w:rPr>
          <w:rFonts w:cs="Calibri"/>
          <w:bCs/>
          <w:sz w:val="20"/>
          <w:szCs w:val="20"/>
        </w:rPr>
        <w:tab/>
      </w:r>
      <w:r w:rsidR="001A253C">
        <w:rPr>
          <w:rFonts w:cs="Calibri"/>
          <w:bCs/>
          <w:sz w:val="20"/>
          <w:szCs w:val="20"/>
        </w:rPr>
        <w:tab/>
      </w:r>
      <w:r w:rsidR="000E40AB" w:rsidRPr="001A253C">
        <w:rPr>
          <w:rFonts w:cs="Calibri"/>
          <w:bCs/>
          <w:sz w:val="20"/>
          <w:szCs w:val="20"/>
        </w:rPr>
        <w:t>£    465-48.</w:t>
      </w:r>
    </w:p>
    <w:p w14:paraId="375127A3" w14:textId="77777777" w:rsidR="000E40AB" w:rsidRPr="001A253C" w:rsidRDefault="0049118E" w:rsidP="000E40A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1A253C">
        <w:rPr>
          <w:rFonts w:cs="Calibri"/>
          <w:bCs/>
          <w:sz w:val="20"/>
          <w:szCs w:val="20"/>
        </w:rPr>
        <w:t>Cheque no.  80031</w:t>
      </w:r>
      <w:r w:rsidR="00CD7FE6" w:rsidRPr="001A253C">
        <w:rPr>
          <w:rFonts w:cs="Calibri"/>
          <w:bCs/>
          <w:sz w:val="20"/>
          <w:szCs w:val="20"/>
        </w:rPr>
        <w:t>9</w:t>
      </w:r>
      <w:r w:rsidRPr="001A253C">
        <w:rPr>
          <w:rFonts w:cs="Calibri"/>
          <w:bCs/>
          <w:sz w:val="20"/>
          <w:szCs w:val="20"/>
        </w:rPr>
        <w:tab/>
      </w:r>
      <w:r w:rsidR="000E40AB" w:rsidRPr="001A253C">
        <w:rPr>
          <w:rFonts w:cs="Calibri"/>
          <w:bCs/>
          <w:sz w:val="20"/>
          <w:szCs w:val="20"/>
        </w:rPr>
        <w:t>Stambridge Community Centre</w:t>
      </w:r>
      <w:r w:rsidR="000E40AB" w:rsidRPr="001A253C">
        <w:rPr>
          <w:rFonts w:cs="Calibri"/>
          <w:bCs/>
          <w:sz w:val="20"/>
          <w:szCs w:val="20"/>
        </w:rPr>
        <w:tab/>
        <w:t>Precepted support grant</w:t>
      </w:r>
      <w:r w:rsidR="000E40AB" w:rsidRPr="001A253C">
        <w:rPr>
          <w:rFonts w:cs="Calibri"/>
          <w:bCs/>
          <w:sz w:val="20"/>
          <w:szCs w:val="20"/>
        </w:rPr>
        <w:tab/>
      </w:r>
      <w:r w:rsidR="000E40AB" w:rsidRPr="001A253C">
        <w:rPr>
          <w:rFonts w:cs="Calibri"/>
          <w:bCs/>
          <w:sz w:val="20"/>
          <w:szCs w:val="20"/>
        </w:rPr>
        <w:tab/>
        <w:t>£ 3,000-00.</w:t>
      </w:r>
    </w:p>
    <w:p w14:paraId="5A7F9E61" w14:textId="4D3737FF" w:rsidR="0060596E" w:rsidRPr="000E40AB" w:rsidRDefault="000E40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1A253C">
        <w:rPr>
          <w:rFonts w:cs="Calibri"/>
          <w:bCs/>
          <w:sz w:val="20"/>
          <w:szCs w:val="20"/>
        </w:rPr>
        <w:t xml:space="preserve">Cheque no.  800320 </w:t>
      </w:r>
      <w:r w:rsidRPr="001A253C">
        <w:rPr>
          <w:rFonts w:cs="Calibri"/>
          <w:bCs/>
          <w:sz w:val="20"/>
          <w:szCs w:val="20"/>
        </w:rPr>
        <w:tab/>
        <w:t xml:space="preserve">W&amp;H (Romac) </w:t>
      </w:r>
      <w:r w:rsidR="001A253C" w:rsidRPr="001A253C">
        <w:rPr>
          <w:rFonts w:cs="Calibri"/>
          <w:bCs/>
          <w:sz w:val="20"/>
          <w:szCs w:val="20"/>
        </w:rPr>
        <w:t>L</w:t>
      </w:r>
      <w:r w:rsidRPr="001A253C">
        <w:rPr>
          <w:rFonts w:cs="Calibri"/>
          <w:bCs/>
          <w:sz w:val="20"/>
          <w:szCs w:val="20"/>
        </w:rPr>
        <w:t>td</w:t>
      </w:r>
      <w:r w:rsidR="001A253C" w:rsidRPr="001A253C">
        <w:rPr>
          <w:rFonts w:cs="Calibri"/>
          <w:bCs/>
          <w:sz w:val="20"/>
          <w:szCs w:val="20"/>
        </w:rPr>
        <w:t xml:space="preserve"> </w:t>
      </w:r>
      <w:r w:rsidRPr="001A253C">
        <w:rPr>
          <w:rFonts w:cs="Calibri"/>
          <w:bCs/>
          <w:sz w:val="20"/>
          <w:szCs w:val="20"/>
        </w:rPr>
        <w:t>P</w:t>
      </w:r>
      <w:r w:rsidR="001A253C" w:rsidRPr="001A253C">
        <w:rPr>
          <w:rFonts w:cs="Calibri"/>
          <w:bCs/>
          <w:sz w:val="20"/>
          <w:szCs w:val="20"/>
        </w:rPr>
        <w:t>2 Gore Rd/P19</w:t>
      </w:r>
      <w:r w:rsidRPr="001A253C">
        <w:rPr>
          <w:rFonts w:cs="Calibri"/>
          <w:bCs/>
          <w:sz w:val="20"/>
          <w:szCs w:val="20"/>
        </w:rPr>
        <w:tab/>
        <w:t>Streetlighting</w:t>
      </w:r>
      <w:r w:rsidRPr="000E40AB">
        <w:rPr>
          <w:rFonts w:cs="Calibri"/>
          <w:bCs/>
          <w:sz w:val="20"/>
          <w:szCs w:val="20"/>
        </w:rPr>
        <w:t xml:space="preserve"> </w:t>
      </w:r>
      <w:r w:rsidR="000173E1">
        <w:rPr>
          <w:rFonts w:cs="Calibri"/>
          <w:bCs/>
          <w:sz w:val="20"/>
          <w:szCs w:val="20"/>
        </w:rPr>
        <w:t>LED</w:t>
      </w:r>
      <w:r w:rsidRPr="000E40AB">
        <w:rPr>
          <w:rFonts w:cs="Calibri"/>
          <w:bCs/>
          <w:sz w:val="20"/>
          <w:szCs w:val="20"/>
        </w:rPr>
        <w:t xml:space="preserve"> and repairs  </w:t>
      </w:r>
      <w:r w:rsidRPr="000E40AB">
        <w:rPr>
          <w:rFonts w:cs="Calibri"/>
          <w:bCs/>
          <w:sz w:val="20"/>
          <w:szCs w:val="20"/>
        </w:rPr>
        <w:tab/>
        <w:t>£    509-94.</w:t>
      </w:r>
    </w:p>
    <w:p w14:paraId="3511E367" w14:textId="1F894B1F" w:rsidR="000E40AB" w:rsidRPr="00010824" w:rsidRDefault="000E40AB" w:rsidP="000E40AB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0E40AB">
        <w:rPr>
          <w:rFonts w:cs="Calibri"/>
          <w:bCs/>
          <w:sz w:val="20"/>
          <w:szCs w:val="20"/>
        </w:rPr>
        <w:t xml:space="preserve">Cheque no.  800321 </w:t>
      </w:r>
      <w:r w:rsidRPr="000E40AB">
        <w:rPr>
          <w:rFonts w:cs="Calibri"/>
          <w:bCs/>
          <w:sz w:val="20"/>
          <w:szCs w:val="20"/>
        </w:rPr>
        <w:tab/>
        <w:t xml:space="preserve">Essex Playing Fields </w:t>
      </w:r>
      <w:r w:rsidRPr="000E40AB">
        <w:rPr>
          <w:rFonts w:cs="Calibri"/>
          <w:bCs/>
          <w:sz w:val="20"/>
          <w:szCs w:val="20"/>
        </w:rPr>
        <w:tab/>
      </w:r>
      <w:r w:rsidRPr="000E40AB">
        <w:rPr>
          <w:rFonts w:cs="Calibri"/>
          <w:bCs/>
          <w:sz w:val="20"/>
          <w:szCs w:val="20"/>
        </w:rPr>
        <w:tab/>
        <w:t>Subscription 2023-</w:t>
      </w:r>
      <w:proofErr w:type="gramStart"/>
      <w:r w:rsidRPr="000E40AB">
        <w:rPr>
          <w:rFonts w:cs="Calibri"/>
          <w:bCs/>
          <w:sz w:val="20"/>
          <w:szCs w:val="20"/>
        </w:rPr>
        <w:t xml:space="preserve">24  </w:t>
      </w:r>
      <w:r w:rsidRPr="000E40AB">
        <w:rPr>
          <w:rFonts w:cs="Calibri"/>
          <w:bCs/>
          <w:sz w:val="20"/>
          <w:szCs w:val="20"/>
        </w:rPr>
        <w:tab/>
      </w:r>
      <w:proofErr w:type="gramEnd"/>
      <w:r w:rsidRPr="000E40AB">
        <w:rPr>
          <w:rFonts w:cs="Calibri"/>
          <w:bCs/>
          <w:sz w:val="20"/>
          <w:szCs w:val="20"/>
        </w:rPr>
        <w:tab/>
        <w:t>£      30-00.</w:t>
      </w:r>
    </w:p>
    <w:p w14:paraId="7B12A53D" w14:textId="0A4DB6AB" w:rsidR="00163F24" w:rsidRPr="0049118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3BA4C5F3" w14:textId="3B4AD0D9" w:rsidR="00163F24" w:rsidRPr="0049118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403AD8F1" w14:textId="2CA173AA" w:rsidR="00163F24" w:rsidRPr="0049118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48DEF9A1" w14:textId="2D1B6A29" w:rsidR="00163F24" w:rsidRPr="0049118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0FC4641D" w14:textId="7C416F5E" w:rsidR="00163F24" w:rsidRPr="0049118E" w:rsidRDefault="00163F24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  <w:highlight w:val="yellow"/>
        </w:rPr>
      </w:pPr>
    </w:p>
    <w:p w14:paraId="1D8BBA41" w14:textId="6EFF5037" w:rsidR="00A068C5" w:rsidRDefault="00A068C5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53B54916" w14:textId="77777777" w:rsidR="009269EC" w:rsidRPr="0049118E" w:rsidRDefault="009269EC" w:rsidP="00945083">
      <w:pPr>
        <w:tabs>
          <w:tab w:val="left" w:pos="851"/>
        </w:tabs>
        <w:spacing w:after="0" w:line="240" w:lineRule="auto"/>
        <w:rPr>
          <w:rFonts w:ascii="Calibri" w:eastAsia="Calibri" w:hAnsi="Calibri" w:cs="Calibri"/>
          <w:b/>
          <w:sz w:val="44"/>
          <w:highlight w:val="yellow"/>
        </w:rPr>
      </w:pPr>
    </w:p>
    <w:p w14:paraId="12E2ABD4" w14:textId="60D4B063" w:rsidR="0006500F" w:rsidRPr="00CD7FE6" w:rsidRDefault="004111AB" w:rsidP="00945083">
      <w:pPr>
        <w:tabs>
          <w:tab w:val="left" w:pos="851"/>
        </w:tabs>
        <w:spacing w:after="0" w:line="240" w:lineRule="auto"/>
        <w:rPr>
          <w:rFonts w:cs="Calibri"/>
          <w:bCs/>
          <w:sz w:val="20"/>
          <w:szCs w:val="20"/>
        </w:rPr>
      </w:pPr>
      <w:r w:rsidRPr="00CD7FE6">
        <w:rPr>
          <w:rFonts w:ascii="Calibri" w:eastAsia="Calibri" w:hAnsi="Calibri" w:cs="Calibri"/>
          <w:b/>
          <w:sz w:val="44"/>
        </w:rPr>
        <w:t xml:space="preserve">                </w:t>
      </w:r>
      <w:r w:rsidR="009020A1" w:rsidRPr="00CD7FE6">
        <w:rPr>
          <w:rFonts w:ascii="Calibri" w:eastAsia="Calibri" w:hAnsi="Calibri" w:cs="Calibri"/>
          <w:b/>
          <w:sz w:val="44"/>
        </w:rPr>
        <w:t xml:space="preserve">            </w:t>
      </w:r>
      <w:r w:rsidRPr="00CD7FE6">
        <w:rPr>
          <w:rFonts w:ascii="Calibri" w:eastAsia="Calibri" w:hAnsi="Calibri" w:cs="Calibri"/>
          <w:b/>
          <w:sz w:val="44"/>
        </w:rPr>
        <w:t>FINANCIAL STATEMENTS</w:t>
      </w:r>
      <w:r w:rsidR="000E574A" w:rsidRPr="00CD7FE6">
        <w:rPr>
          <w:rFonts w:ascii="Calibri" w:eastAsia="Calibri" w:hAnsi="Calibri" w:cs="Calibri"/>
          <w:b/>
          <w:sz w:val="44"/>
        </w:rPr>
        <w:t>.</w:t>
      </w:r>
    </w:p>
    <w:p w14:paraId="1CE69A57" w14:textId="4070A776" w:rsidR="0006500F" w:rsidRPr="00CD7FE6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CD7FE6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CD7FE6">
        <w:rPr>
          <w:rFonts w:ascii="Calibri" w:eastAsia="Calibri" w:hAnsi="Calibri" w:cs="Calibri"/>
          <w:b/>
          <w:sz w:val="40"/>
        </w:rPr>
        <w:t xml:space="preserve">             </w:t>
      </w:r>
      <w:r w:rsidRPr="00CD7FE6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CD7FE6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CD7FE6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CD7FE6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07657F5E" w14:textId="77777777" w:rsidR="0069415B" w:rsidRPr="00CD7FE6" w:rsidRDefault="0069415B" w:rsidP="00B054CE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6745A2E5" w14:textId="39B1EE18" w:rsidR="007E1431" w:rsidRPr="00CD7FE6" w:rsidRDefault="00CD7FE6" w:rsidP="007E1431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CD7FE6">
        <w:rPr>
          <w:rFonts w:ascii="Calibri" w:eastAsia="Calibri" w:hAnsi="Calibri" w:cs="Calibri"/>
          <w:b/>
          <w:sz w:val="20"/>
          <w:szCs w:val="20"/>
          <w:u w:val="single"/>
        </w:rPr>
        <w:t>13</w:t>
      </w:r>
      <w:r w:rsidRPr="00CD7FE6">
        <w:rPr>
          <w:rFonts w:ascii="Calibri" w:eastAsia="Calibri" w:hAnsi="Calibri" w:cs="Calibri"/>
          <w:b/>
          <w:sz w:val="20"/>
          <w:szCs w:val="20"/>
          <w:u w:val="single"/>
          <w:vertAlign w:val="superscript"/>
        </w:rPr>
        <w:t>th</w:t>
      </w:r>
      <w:r w:rsidRPr="00CD7FE6">
        <w:rPr>
          <w:rFonts w:ascii="Calibri" w:eastAsia="Calibri" w:hAnsi="Calibri" w:cs="Calibri"/>
          <w:b/>
          <w:sz w:val="20"/>
          <w:szCs w:val="20"/>
          <w:u w:val="single"/>
        </w:rPr>
        <w:t xml:space="preserve"> April 2023</w:t>
      </w:r>
    </w:p>
    <w:p w14:paraId="34BAB4F5" w14:textId="77777777" w:rsidR="00CD7FE6" w:rsidRPr="00CD7FE6" w:rsidRDefault="00CD7FE6" w:rsidP="00CD7FE6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79BCE182" w14:textId="77777777" w:rsidR="00CD7FE6" w:rsidRPr="00CD7FE6" w:rsidRDefault="00CD7FE6" w:rsidP="00CD7FE6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 w:rsidRPr="00CD7FE6">
        <w:rPr>
          <w:rFonts w:ascii="Calibri" w:eastAsia="Calibri" w:hAnsi="Calibri" w:cs="Calibri"/>
          <w:b/>
          <w:sz w:val="28"/>
          <w:u w:val="single"/>
        </w:rPr>
        <w:t>BALANCE</w:t>
      </w:r>
      <w:r w:rsidRPr="00CD7FE6">
        <w:rPr>
          <w:rFonts w:ascii="Calibri" w:eastAsia="Calibri" w:hAnsi="Calibri" w:cs="Calibri"/>
          <w:b/>
          <w:sz w:val="28"/>
        </w:rPr>
        <w:t>:</w:t>
      </w:r>
      <w:r w:rsidRPr="00CD7FE6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  <w:t xml:space="preserve">          09/March/2023</w:t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  <w:t>£ 1,341-98.</w:t>
      </w:r>
    </w:p>
    <w:p w14:paraId="28A377DA" w14:textId="77777777" w:rsidR="003C01DD" w:rsidRPr="00CD7FE6" w:rsidRDefault="003C01D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19994973" w:rsidR="0006500F" w:rsidRPr="00CD7FE6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CD7FE6">
        <w:rPr>
          <w:rFonts w:ascii="Calibri" w:eastAsia="Calibri" w:hAnsi="Calibri" w:cs="Calibri"/>
          <w:b/>
          <w:sz w:val="28"/>
          <w:u w:val="single"/>
        </w:rPr>
        <w:t>CREDIT</w:t>
      </w:r>
      <w:r w:rsidRPr="00CD7FE6">
        <w:rPr>
          <w:rFonts w:ascii="Calibri" w:eastAsia="Calibri" w:hAnsi="Calibri" w:cs="Calibri"/>
          <w:b/>
          <w:sz w:val="28"/>
        </w:rPr>
        <w:t>:</w:t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49118E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  <w:shd w:val="clear" w:color="auto" w:fill="FFFF00"/>
        </w:rPr>
      </w:pPr>
    </w:p>
    <w:p w14:paraId="6F761D9E" w14:textId="77777777" w:rsidR="0006500F" w:rsidRPr="0049118E" w:rsidRDefault="0006500F">
      <w:pPr>
        <w:spacing w:after="0" w:line="240" w:lineRule="auto"/>
        <w:rPr>
          <w:rFonts w:ascii="Calibri" w:eastAsia="Calibri" w:hAnsi="Calibri" w:cs="Calibri"/>
          <w:sz w:val="20"/>
          <w:highlight w:val="yellow"/>
          <w:shd w:val="clear" w:color="auto" w:fill="FFFF00"/>
        </w:rPr>
      </w:pPr>
    </w:p>
    <w:p w14:paraId="6DAEBA0E" w14:textId="6EA035DD" w:rsidR="00810A0A" w:rsidRPr="00077C52" w:rsidRDefault="00810A0A" w:rsidP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077C52">
        <w:rPr>
          <w:rFonts w:ascii="Calibri" w:eastAsia="Calibri" w:hAnsi="Calibri" w:cs="Calibri"/>
          <w:sz w:val="20"/>
        </w:rPr>
        <w:t xml:space="preserve">Bank Interest </w:t>
      </w:r>
      <w:r w:rsidR="00524DC0" w:rsidRPr="00077C52">
        <w:rPr>
          <w:rFonts w:ascii="Calibri" w:eastAsia="Calibri" w:hAnsi="Calibri" w:cs="Calibri"/>
          <w:sz w:val="20"/>
        </w:rPr>
        <w:t>3</w:t>
      </w:r>
      <w:r w:rsidR="004958E3" w:rsidRPr="00077C52">
        <w:rPr>
          <w:rFonts w:ascii="Calibri" w:eastAsia="Calibri" w:hAnsi="Calibri" w:cs="Calibri"/>
          <w:sz w:val="20"/>
        </w:rPr>
        <w:t>1</w:t>
      </w:r>
      <w:r w:rsidR="004958E3" w:rsidRPr="00077C52">
        <w:rPr>
          <w:rFonts w:ascii="Calibri" w:eastAsia="Calibri" w:hAnsi="Calibri" w:cs="Calibri"/>
          <w:sz w:val="20"/>
          <w:vertAlign w:val="superscript"/>
        </w:rPr>
        <w:t>st</w:t>
      </w:r>
      <w:r w:rsidR="004958E3" w:rsidRPr="00077C52">
        <w:rPr>
          <w:rFonts w:ascii="Calibri" w:eastAsia="Calibri" w:hAnsi="Calibri" w:cs="Calibri"/>
          <w:sz w:val="20"/>
        </w:rPr>
        <w:t xml:space="preserve"> </w:t>
      </w:r>
      <w:r w:rsidR="00077C52" w:rsidRPr="00077C52">
        <w:rPr>
          <w:rFonts w:ascii="Calibri" w:eastAsia="Calibri" w:hAnsi="Calibri" w:cs="Calibri"/>
          <w:sz w:val="20"/>
        </w:rPr>
        <w:t>March</w:t>
      </w:r>
      <w:r w:rsidR="004958E3" w:rsidRPr="00077C52">
        <w:rPr>
          <w:rFonts w:ascii="Calibri" w:eastAsia="Calibri" w:hAnsi="Calibri" w:cs="Calibri"/>
          <w:sz w:val="20"/>
        </w:rPr>
        <w:t xml:space="preserve"> 2023 </w:t>
      </w:r>
      <w:r w:rsidR="004958E3" w:rsidRPr="00077C52">
        <w:rPr>
          <w:rFonts w:ascii="Calibri" w:eastAsia="Calibri" w:hAnsi="Calibri" w:cs="Calibri"/>
          <w:sz w:val="20"/>
        </w:rPr>
        <w:tab/>
      </w:r>
      <w:r w:rsidR="004958E3" w:rsidRPr="00077C52">
        <w:rPr>
          <w:rFonts w:ascii="Calibri" w:eastAsia="Calibri" w:hAnsi="Calibri" w:cs="Calibri"/>
          <w:sz w:val="20"/>
        </w:rPr>
        <w:tab/>
      </w:r>
      <w:proofErr w:type="gramStart"/>
      <w:r w:rsidRPr="00077C52">
        <w:rPr>
          <w:rFonts w:ascii="Calibri" w:eastAsia="Calibri" w:hAnsi="Calibri" w:cs="Calibri"/>
          <w:sz w:val="20"/>
        </w:rPr>
        <w:t>£  0.</w:t>
      </w:r>
      <w:r w:rsidR="00077C52" w:rsidRPr="00077C52">
        <w:rPr>
          <w:rFonts w:ascii="Calibri" w:eastAsia="Calibri" w:hAnsi="Calibri" w:cs="Calibri"/>
          <w:sz w:val="20"/>
        </w:rPr>
        <w:t>78</w:t>
      </w:r>
      <w:r w:rsidR="00245594" w:rsidRPr="00077C52">
        <w:rPr>
          <w:rFonts w:ascii="Calibri" w:eastAsia="Calibri" w:hAnsi="Calibri" w:cs="Calibri"/>
          <w:sz w:val="20"/>
        </w:rPr>
        <w:t>.</w:t>
      </w:r>
      <w:proofErr w:type="gramEnd"/>
    </w:p>
    <w:p w14:paraId="09B7DD3A" w14:textId="77777777" w:rsidR="00810A0A" w:rsidRPr="00077C52" w:rsidRDefault="00810A0A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</w:p>
    <w:p w14:paraId="7443B6E4" w14:textId="36405EA7" w:rsidR="009957C6" w:rsidRPr="00077C52" w:rsidRDefault="005E501D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  <w:u w:val="single"/>
        </w:rPr>
      </w:pPr>
      <w:r w:rsidRPr="00077C52">
        <w:rPr>
          <w:rFonts w:ascii="Calibri" w:eastAsia="Calibri" w:hAnsi="Calibri" w:cs="Calibri"/>
          <w:bCs/>
          <w:sz w:val="28"/>
        </w:rPr>
        <w:t xml:space="preserve">           </w:t>
      </w:r>
      <w:r w:rsidR="00EC621E" w:rsidRPr="00077C52">
        <w:rPr>
          <w:rFonts w:ascii="Calibri" w:eastAsia="Calibri" w:hAnsi="Calibri" w:cs="Calibri"/>
          <w:bCs/>
          <w:sz w:val="28"/>
        </w:rPr>
        <w:t>………………….</w:t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</w:rPr>
        <w:tab/>
      </w:r>
      <w:r w:rsidR="00F616AC" w:rsidRPr="00077C52">
        <w:rPr>
          <w:rFonts w:ascii="Calibri" w:eastAsia="Calibri" w:hAnsi="Calibri" w:cs="Calibri"/>
          <w:b/>
          <w:sz w:val="28"/>
        </w:rPr>
        <w:tab/>
      </w:r>
      <w:r w:rsidR="00EC621E" w:rsidRPr="00077C52">
        <w:rPr>
          <w:rFonts w:ascii="Calibri" w:eastAsia="Calibri" w:hAnsi="Calibri" w:cs="Calibri"/>
          <w:b/>
          <w:sz w:val="28"/>
          <w:u w:val="single"/>
        </w:rPr>
        <w:t>£</w:t>
      </w:r>
      <w:r w:rsidR="00795DD8" w:rsidRPr="00077C52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643EA2" w:rsidRPr="00077C52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245594" w:rsidRPr="00077C52">
        <w:rPr>
          <w:rFonts w:ascii="Calibri" w:eastAsia="Calibri" w:hAnsi="Calibri" w:cs="Calibri"/>
          <w:b/>
          <w:sz w:val="28"/>
          <w:u w:val="single"/>
        </w:rPr>
        <w:t>0-</w:t>
      </w:r>
      <w:r w:rsidR="00077C52" w:rsidRPr="00077C52">
        <w:rPr>
          <w:rFonts w:ascii="Calibri" w:eastAsia="Calibri" w:hAnsi="Calibri" w:cs="Calibri"/>
          <w:b/>
          <w:sz w:val="28"/>
          <w:u w:val="single"/>
        </w:rPr>
        <w:t>78</w:t>
      </w:r>
      <w:r w:rsidR="00795DD8" w:rsidRPr="00077C52">
        <w:rPr>
          <w:rFonts w:ascii="Calibri" w:eastAsia="Calibri" w:hAnsi="Calibri" w:cs="Calibri"/>
          <w:b/>
          <w:sz w:val="28"/>
          <w:u w:val="single"/>
        </w:rPr>
        <w:t>.</w:t>
      </w:r>
      <w:r w:rsidR="00EC621E" w:rsidRPr="00077C52">
        <w:rPr>
          <w:rFonts w:ascii="Calibri" w:eastAsia="Calibri" w:hAnsi="Calibri" w:cs="Calibri"/>
          <w:b/>
          <w:sz w:val="28"/>
          <w:u w:val="single"/>
        </w:rPr>
        <w:t xml:space="preserve">       </w:t>
      </w:r>
      <w:r w:rsidR="004B1B8B" w:rsidRPr="00077C52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6F65178" w14:textId="08AD0B70" w:rsidR="0006500F" w:rsidRPr="00CD7FE6" w:rsidRDefault="0006500F" w:rsidP="00F616AC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8"/>
        </w:rPr>
      </w:pPr>
    </w:p>
    <w:p w14:paraId="3432BE1D" w14:textId="77777777" w:rsidR="00EC621E" w:rsidRPr="00CD7FE6" w:rsidRDefault="00EC621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2A0309B" w14:textId="14DB9637" w:rsidR="0006500F" w:rsidRPr="00CD7FE6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CD7FE6">
        <w:rPr>
          <w:rFonts w:ascii="Calibri" w:eastAsia="Calibri" w:hAnsi="Calibri" w:cs="Calibri"/>
          <w:b/>
          <w:sz w:val="28"/>
        </w:rPr>
        <w:t xml:space="preserve">  </w:t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b/>
          <w:sz w:val="28"/>
        </w:rPr>
        <w:tab/>
      </w:r>
    </w:p>
    <w:p w14:paraId="56754CC6" w14:textId="77777777" w:rsidR="0006500F" w:rsidRPr="0049118E" w:rsidRDefault="004111AB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  <w:r w:rsidRPr="00CD7FE6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49118E" w:rsidRDefault="0006500F">
      <w:pPr>
        <w:spacing w:after="0" w:line="240" w:lineRule="auto"/>
        <w:rPr>
          <w:rFonts w:ascii="Calibri" w:eastAsia="Calibri" w:hAnsi="Calibri" w:cs="Calibri"/>
          <w:b/>
          <w:sz w:val="20"/>
          <w:highlight w:val="yellow"/>
        </w:rPr>
      </w:pPr>
    </w:p>
    <w:p w14:paraId="7BBFC682" w14:textId="77777777" w:rsidR="0006500F" w:rsidRPr="00077C52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077C52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49118E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4256A26A" w14:textId="22DCE5DB" w:rsidR="0006500F" w:rsidRPr="00077C52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077C52">
        <w:rPr>
          <w:rFonts w:ascii="Calibri" w:eastAsia="Calibri" w:hAnsi="Calibri" w:cs="Calibri"/>
          <w:b/>
          <w:sz w:val="28"/>
          <w:u w:val="single"/>
        </w:rPr>
        <w:t>BALANCE:</w:t>
      </w:r>
      <w:r w:rsidRPr="00077C52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077C5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077C52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077C52">
        <w:rPr>
          <w:rFonts w:ascii="Calibri" w:eastAsia="Calibri" w:hAnsi="Calibri" w:cs="Calibri"/>
          <w:b/>
          <w:sz w:val="28"/>
          <w:u w:val="single"/>
        </w:rPr>
        <w:t xml:space="preserve">          </w:t>
      </w:r>
      <w:r w:rsidR="004958E3" w:rsidRPr="00077C52">
        <w:rPr>
          <w:rFonts w:ascii="Calibri" w:eastAsia="Calibri" w:hAnsi="Calibri" w:cs="Calibri"/>
          <w:b/>
          <w:sz w:val="28"/>
          <w:u w:val="single"/>
        </w:rPr>
        <w:t>09</w:t>
      </w:r>
      <w:r w:rsidR="00C77704" w:rsidRPr="00077C52">
        <w:rPr>
          <w:rFonts w:ascii="Calibri" w:eastAsia="Calibri" w:hAnsi="Calibri" w:cs="Calibri"/>
          <w:b/>
          <w:sz w:val="28"/>
          <w:u w:val="single"/>
        </w:rPr>
        <w:t>/</w:t>
      </w:r>
      <w:r w:rsidR="00B96D72" w:rsidRPr="00077C52">
        <w:rPr>
          <w:rFonts w:ascii="Calibri" w:eastAsia="Calibri" w:hAnsi="Calibri" w:cs="Calibri"/>
          <w:b/>
          <w:sz w:val="28"/>
          <w:u w:val="single"/>
        </w:rPr>
        <w:t>March</w:t>
      </w:r>
      <w:r w:rsidR="00C77704" w:rsidRPr="00077C52">
        <w:rPr>
          <w:rFonts w:ascii="Calibri" w:eastAsia="Calibri" w:hAnsi="Calibri" w:cs="Calibri"/>
          <w:b/>
          <w:sz w:val="28"/>
          <w:u w:val="single"/>
        </w:rPr>
        <w:t>/2023</w:t>
      </w:r>
      <w:r w:rsidRPr="00077C52">
        <w:rPr>
          <w:rFonts w:ascii="Calibri" w:eastAsia="Calibri" w:hAnsi="Calibri" w:cs="Calibri"/>
          <w:b/>
          <w:sz w:val="28"/>
          <w:u w:val="single"/>
        </w:rPr>
        <w:tab/>
      </w:r>
      <w:r w:rsidRPr="00077C52">
        <w:rPr>
          <w:rFonts w:ascii="Calibri" w:eastAsia="Calibri" w:hAnsi="Calibri" w:cs="Calibri"/>
          <w:b/>
          <w:sz w:val="28"/>
          <w:u w:val="single"/>
        </w:rPr>
        <w:tab/>
      </w:r>
      <w:r w:rsidRPr="00077C52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077C52">
        <w:rPr>
          <w:rFonts w:ascii="Calibri" w:eastAsia="Calibri" w:hAnsi="Calibri" w:cs="Calibri"/>
          <w:b/>
          <w:sz w:val="28"/>
          <w:u w:val="single"/>
        </w:rPr>
        <w:tab/>
      </w:r>
      <w:r w:rsidR="00C77704" w:rsidRPr="00077C52">
        <w:rPr>
          <w:rFonts w:ascii="Calibri" w:eastAsia="Calibri" w:hAnsi="Calibri" w:cs="Calibri"/>
          <w:b/>
          <w:sz w:val="28"/>
          <w:u w:val="single"/>
        </w:rPr>
        <w:tab/>
      </w:r>
      <w:r w:rsidR="00810A0A" w:rsidRPr="00077C52">
        <w:rPr>
          <w:rFonts w:ascii="Calibri" w:eastAsia="Calibri" w:hAnsi="Calibri" w:cs="Calibri"/>
          <w:b/>
          <w:sz w:val="28"/>
          <w:u w:val="single"/>
        </w:rPr>
        <w:t>£</w:t>
      </w:r>
      <w:r w:rsidR="00245594" w:rsidRPr="00077C52">
        <w:rPr>
          <w:rFonts w:ascii="Calibri" w:eastAsia="Calibri" w:hAnsi="Calibri" w:cs="Calibri"/>
          <w:b/>
          <w:sz w:val="28"/>
          <w:u w:val="single"/>
        </w:rPr>
        <w:t xml:space="preserve"> 1,</w:t>
      </w:r>
      <w:r w:rsidR="00077C52" w:rsidRPr="00077C52">
        <w:rPr>
          <w:rFonts w:ascii="Calibri" w:eastAsia="Calibri" w:hAnsi="Calibri" w:cs="Calibri"/>
          <w:b/>
          <w:sz w:val="28"/>
          <w:u w:val="single"/>
        </w:rPr>
        <w:t>342-76</w:t>
      </w:r>
      <w:r w:rsidR="00077C52">
        <w:rPr>
          <w:rFonts w:ascii="Calibri" w:eastAsia="Calibri" w:hAnsi="Calibri" w:cs="Calibri"/>
          <w:b/>
          <w:sz w:val="28"/>
          <w:u w:val="single"/>
        </w:rPr>
        <w:t>.</w:t>
      </w:r>
    </w:p>
    <w:p w14:paraId="3C95C007" w14:textId="3D62B935" w:rsidR="009269EC" w:rsidRPr="000758C5" w:rsidRDefault="009269EC" w:rsidP="009269EC">
      <w:pPr>
        <w:spacing w:after="0" w:line="240" w:lineRule="auto"/>
        <w:rPr>
          <w:rFonts w:ascii="Calibri" w:eastAsia="Calibri" w:hAnsi="Calibri" w:cs="Calibri"/>
          <w:bCs/>
          <w:sz w:val="28"/>
          <w:szCs w:val="28"/>
          <w:u w:val="single"/>
        </w:rPr>
      </w:pPr>
      <w:r w:rsidRPr="000758C5">
        <w:rPr>
          <w:rFonts w:ascii="Calibri" w:eastAsia="Calibri" w:hAnsi="Calibri" w:cs="Calibri"/>
          <w:bCs/>
          <w:sz w:val="28"/>
          <w:szCs w:val="28"/>
        </w:rPr>
        <w:t>(Balance</w:t>
      </w:r>
      <w:r w:rsidR="000758C5">
        <w:rPr>
          <w:rFonts w:ascii="Calibri" w:eastAsia="Calibri" w:hAnsi="Calibri" w:cs="Calibri"/>
          <w:bCs/>
          <w:sz w:val="28"/>
          <w:szCs w:val="28"/>
        </w:rPr>
        <w:t>:</w:t>
      </w:r>
      <w:r w:rsidRPr="000758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ED17D6" w:rsidRPr="000758C5">
        <w:rPr>
          <w:rFonts w:ascii="Calibri" w:eastAsia="Calibri" w:hAnsi="Calibri" w:cs="Calibri"/>
          <w:bCs/>
          <w:sz w:val="28"/>
          <w:szCs w:val="28"/>
        </w:rPr>
        <w:t>31</w:t>
      </w:r>
      <w:r w:rsidR="00ED17D6" w:rsidRPr="000758C5">
        <w:rPr>
          <w:rFonts w:ascii="Calibri" w:eastAsia="Calibri" w:hAnsi="Calibri" w:cs="Calibri"/>
          <w:bCs/>
          <w:sz w:val="28"/>
          <w:szCs w:val="28"/>
          <w:vertAlign w:val="superscript"/>
        </w:rPr>
        <w:t>st</w:t>
      </w:r>
      <w:r w:rsidR="00ED17D6" w:rsidRPr="000758C5">
        <w:rPr>
          <w:rFonts w:ascii="Calibri" w:eastAsia="Calibri" w:hAnsi="Calibri" w:cs="Calibri"/>
          <w:bCs/>
          <w:sz w:val="28"/>
          <w:szCs w:val="28"/>
        </w:rPr>
        <w:t xml:space="preserve"> March</w:t>
      </w:r>
      <w:r w:rsidRPr="000758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ED17D6" w:rsidRPr="000758C5">
        <w:rPr>
          <w:rFonts w:ascii="Calibri" w:eastAsia="Calibri" w:hAnsi="Calibri" w:cs="Calibri"/>
          <w:bCs/>
          <w:sz w:val="28"/>
          <w:szCs w:val="28"/>
        </w:rPr>
        <w:t>20</w:t>
      </w:r>
      <w:r w:rsidRPr="000758C5">
        <w:rPr>
          <w:rFonts w:ascii="Calibri" w:eastAsia="Calibri" w:hAnsi="Calibri" w:cs="Calibri"/>
          <w:bCs/>
          <w:sz w:val="28"/>
          <w:szCs w:val="28"/>
        </w:rPr>
        <w:t>23</w:t>
      </w:r>
      <w:r w:rsidR="000758C5">
        <w:rPr>
          <w:rFonts w:ascii="Calibri" w:eastAsia="Calibri" w:hAnsi="Calibri" w:cs="Calibri"/>
          <w:bCs/>
          <w:sz w:val="28"/>
          <w:szCs w:val="28"/>
        </w:rPr>
        <w:t>;</w:t>
      </w:r>
      <w:r w:rsidR="00ED17D6" w:rsidRPr="000758C5">
        <w:rPr>
          <w:rFonts w:ascii="Calibri" w:eastAsia="Calibri" w:hAnsi="Calibri" w:cs="Calibri"/>
          <w:bCs/>
          <w:sz w:val="28"/>
          <w:szCs w:val="28"/>
        </w:rPr>
        <w:t xml:space="preserve"> </w:t>
      </w:r>
      <w:bookmarkStart w:id="2" w:name="_Hlk131921328"/>
      <w:r w:rsidRPr="000758C5">
        <w:rPr>
          <w:rFonts w:ascii="Calibri" w:eastAsia="Calibri" w:hAnsi="Calibri" w:cs="Calibri"/>
          <w:bCs/>
          <w:sz w:val="28"/>
          <w:szCs w:val="28"/>
        </w:rPr>
        <w:t>£</w:t>
      </w:r>
      <w:r w:rsidR="00ED17D6" w:rsidRPr="000758C5">
        <w:rPr>
          <w:rFonts w:ascii="Calibri" w:eastAsia="Calibri" w:hAnsi="Calibri" w:cs="Calibri"/>
          <w:bCs/>
          <w:sz w:val="28"/>
          <w:szCs w:val="28"/>
        </w:rPr>
        <w:t>1,</w:t>
      </w:r>
      <w:r w:rsidR="00077C52" w:rsidRPr="000758C5">
        <w:rPr>
          <w:rFonts w:ascii="Calibri" w:eastAsia="Calibri" w:hAnsi="Calibri" w:cs="Calibri"/>
          <w:bCs/>
          <w:sz w:val="28"/>
          <w:szCs w:val="28"/>
        </w:rPr>
        <w:t>342-76</w:t>
      </w:r>
      <w:bookmarkEnd w:id="2"/>
      <w:r w:rsidRPr="000758C5">
        <w:rPr>
          <w:rFonts w:ascii="Calibri" w:eastAsia="Calibri" w:hAnsi="Calibri" w:cs="Calibri"/>
          <w:bCs/>
          <w:sz w:val="28"/>
          <w:szCs w:val="28"/>
        </w:rPr>
        <w:t>)</w:t>
      </w:r>
    </w:p>
    <w:p w14:paraId="10A18857" w14:textId="77777777" w:rsidR="0006500F" w:rsidRPr="0049118E" w:rsidRDefault="0006500F">
      <w:pPr>
        <w:spacing w:after="200" w:line="276" w:lineRule="auto"/>
        <w:rPr>
          <w:rFonts w:ascii="Calibri" w:eastAsia="Calibri" w:hAnsi="Calibri" w:cs="Calibri"/>
          <w:b/>
          <w:sz w:val="28"/>
          <w:highlight w:val="yellow"/>
          <w:u w:val="single"/>
        </w:rPr>
      </w:pPr>
    </w:p>
    <w:p w14:paraId="1FF81E31" w14:textId="01AE3109" w:rsidR="0006500F" w:rsidRPr="00CD7FE6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48FE9E0" w14:textId="77777777" w:rsidR="007A2DB3" w:rsidRPr="00CD7FE6" w:rsidRDefault="007A2DB3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35FBB65D" w:rsidR="0006500F" w:rsidRPr="00CD7FE6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CD7FE6">
        <w:rPr>
          <w:rFonts w:ascii="Calibri" w:eastAsia="Calibri" w:hAnsi="Calibri" w:cs="Calibri"/>
          <w:b/>
          <w:sz w:val="28"/>
          <w:u w:val="single"/>
        </w:rPr>
        <w:t>Chairman</w:t>
      </w:r>
      <w:r w:rsidRPr="00CD7FE6">
        <w:rPr>
          <w:rFonts w:ascii="Calibri" w:eastAsia="Calibri" w:hAnsi="Calibri" w:cs="Calibri"/>
          <w:b/>
          <w:sz w:val="28"/>
        </w:rPr>
        <w:t>:</w:t>
      </w:r>
      <w:r w:rsidRPr="00CD7FE6">
        <w:rPr>
          <w:rFonts w:ascii="Calibri" w:eastAsia="Calibri" w:hAnsi="Calibri" w:cs="Calibri"/>
          <w:sz w:val="28"/>
        </w:rPr>
        <w:tab/>
      </w:r>
      <w:r w:rsidRPr="00CD7FE6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CD7FE6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CD7FE6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CD7FE6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CD7FE6">
        <w:rPr>
          <w:rFonts w:ascii="Calibri" w:eastAsia="Calibri" w:hAnsi="Calibri" w:cs="Calibri"/>
          <w:b/>
          <w:sz w:val="28"/>
          <w:u w:val="single"/>
        </w:rPr>
        <w:t>Clerk/RFO</w:t>
      </w:r>
      <w:r w:rsidRPr="00CD7FE6">
        <w:rPr>
          <w:rFonts w:ascii="Calibri" w:eastAsia="Calibri" w:hAnsi="Calibri" w:cs="Calibri"/>
          <w:b/>
          <w:sz w:val="28"/>
        </w:rPr>
        <w:t>:</w:t>
      </w:r>
      <w:r w:rsidRPr="00CD7FE6">
        <w:rPr>
          <w:rFonts w:ascii="Calibri" w:eastAsia="Calibri" w:hAnsi="Calibri" w:cs="Calibri"/>
          <w:b/>
          <w:sz w:val="28"/>
        </w:rPr>
        <w:tab/>
      </w:r>
      <w:r w:rsidRPr="00CD7FE6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618A5577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26E8790E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p w14:paraId="79A597B2" w14:textId="77777777" w:rsidR="00C235A4" w:rsidRDefault="00C235A4" w:rsidP="00C235A4">
      <w:pPr>
        <w:spacing w:after="0" w:line="240" w:lineRule="auto"/>
        <w:rPr>
          <w:rFonts w:ascii="Calibri" w:eastAsia="Calibri" w:hAnsi="Calibri" w:cs="Calibri"/>
          <w:bCs/>
          <w:sz w:val="20"/>
          <w:szCs w:val="20"/>
          <w:u w:val="single"/>
        </w:rPr>
      </w:pPr>
    </w:p>
    <w:sectPr w:rsidR="00C235A4" w:rsidSect="000376C2">
      <w:pgSz w:w="11906" w:h="16838" w:code="9"/>
      <w:pgMar w:top="284" w:right="284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07AA8"/>
    <w:rsid w:val="00010824"/>
    <w:rsid w:val="00012697"/>
    <w:rsid w:val="000173E1"/>
    <w:rsid w:val="00022200"/>
    <w:rsid w:val="00022296"/>
    <w:rsid w:val="00025FE6"/>
    <w:rsid w:val="00030360"/>
    <w:rsid w:val="000333E1"/>
    <w:rsid w:val="00034A5D"/>
    <w:rsid w:val="00035CAD"/>
    <w:rsid w:val="000376C2"/>
    <w:rsid w:val="00043D0C"/>
    <w:rsid w:val="00045C3E"/>
    <w:rsid w:val="00046749"/>
    <w:rsid w:val="000532E5"/>
    <w:rsid w:val="000536E1"/>
    <w:rsid w:val="000551FB"/>
    <w:rsid w:val="00057B2D"/>
    <w:rsid w:val="000608AE"/>
    <w:rsid w:val="000626C6"/>
    <w:rsid w:val="0006500F"/>
    <w:rsid w:val="000707BB"/>
    <w:rsid w:val="00072D81"/>
    <w:rsid w:val="00073F13"/>
    <w:rsid w:val="00073FF1"/>
    <w:rsid w:val="000758C5"/>
    <w:rsid w:val="00076D6B"/>
    <w:rsid w:val="00077C52"/>
    <w:rsid w:val="000803F2"/>
    <w:rsid w:val="00084C2D"/>
    <w:rsid w:val="00085B9B"/>
    <w:rsid w:val="00093A89"/>
    <w:rsid w:val="000A3BDC"/>
    <w:rsid w:val="000A6EE6"/>
    <w:rsid w:val="000A7AF9"/>
    <w:rsid w:val="000B55C9"/>
    <w:rsid w:val="000B7253"/>
    <w:rsid w:val="000C0C03"/>
    <w:rsid w:val="000C1EA1"/>
    <w:rsid w:val="000D2AB3"/>
    <w:rsid w:val="000D650F"/>
    <w:rsid w:val="000D7E9D"/>
    <w:rsid w:val="000E0B32"/>
    <w:rsid w:val="000E1EFD"/>
    <w:rsid w:val="000E2C79"/>
    <w:rsid w:val="000E40AB"/>
    <w:rsid w:val="000E50C9"/>
    <w:rsid w:val="000E574A"/>
    <w:rsid w:val="000F2B83"/>
    <w:rsid w:val="000F326F"/>
    <w:rsid w:val="000F4662"/>
    <w:rsid w:val="000F54F0"/>
    <w:rsid w:val="000F73BC"/>
    <w:rsid w:val="0010685A"/>
    <w:rsid w:val="00114FEA"/>
    <w:rsid w:val="0011646A"/>
    <w:rsid w:val="00120A2F"/>
    <w:rsid w:val="001238EF"/>
    <w:rsid w:val="00146D63"/>
    <w:rsid w:val="001479E2"/>
    <w:rsid w:val="00154ADE"/>
    <w:rsid w:val="00156B8D"/>
    <w:rsid w:val="00163F24"/>
    <w:rsid w:val="00164F56"/>
    <w:rsid w:val="0017006A"/>
    <w:rsid w:val="0017063C"/>
    <w:rsid w:val="00171610"/>
    <w:rsid w:val="001728AD"/>
    <w:rsid w:val="00175FA9"/>
    <w:rsid w:val="00185EE9"/>
    <w:rsid w:val="00190F1F"/>
    <w:rsid w:val="001926B9"/>
    <w:rsid w:val="001947F9"/>
    <w:rsid w:val="001A02BF"/>
    <w:rsid w:val="001A0AE4"/>
    <w:rsid w:val="001A253C"/>
    <w:rsid w:val="001B24A4"/>
    <w:rsid w:val="001B3C81"/>
    <w:rsid w:val="001B45F8"/>
    <w:rsid w:val="001C5F99"/>
    <w:rsid w:val="001C6610"/>
    <w:rsid w:val="001C7242"/>
    <w:rsid w:val="001D0661"/>
    <w:rsid w:val="001D39A3"/>
    <w:rsid w:val="001E492A"/>
    <w:rsid w:val="001E4CB1"/>
    <w:rsid w:val="001E5C79"/>
    <w:rsid w:val="001E607E"/>
    <w:rsid w:val="001F251E"/>
    <w:rsid w:val="001F392A"/>
    <w:rsid w:val="0020130E"/>
    <w:rsid w:val="0020627B"/>
    <w:rsid w:val="0020697F"/>
    <w:rsid w:val="00207CEF"/>
    <w:rsid w:val="00211282"/>
    <w:rsid w:val="00215140"/>
    <w:rsid w:val="00216FAE"/>
    <w:rsid w:val="00217D5B"/>
    <w:rsid w:val="0022055E"/>
    <w:rsid w:val="00221F4B"/>
    <w:rsid w:val="00226DD3"/>
    <w:rsid w:val="00227406"/>
    <w:rsid w:val="00235DF6"/>
    <w:rsid w:val="002376B6"/>
    <w:rsid w:val="00243463"/>
    <w:rsid w:val="0024487F"/>
    <w:rsid w:val="00244A1C"/>
    <w:rsid w:val="00245594"/>
    <w:rsid w:val="00250106"/>
    <w:rsid w:val="00253397"/>
    <w:rsid w:val="002533CF"/>
    <w:rsid w:val="00262449"/>
    <w:rsid w:val="00270836"/>
    <w:rsid w:val="00270BA8"/>
    <w:rsid w:val="0027103C"/>
    <w:rsid w:val="002726A3"/>
    <w:rsid w:val="00273474"/>
    <w:rsid w:val="002767E0"/>
    <w:rsid w:val="002773B8"/>
    <w:rsid w:val="00277582"/>
    <w:rsid w:val="002818F2"/>
    <w:rsid w:val="00282FCF"/>
    <w:rsid w:val="00286231"/>
    <w:rsid w:val="00287BDC"/>
    <w:rsid w:val="0029104F"/>
    <w:rsid w:val="0029316D"/>
    <w:rsid w:val="002931D6"/>
    <w:rsid w:val="00294BC3"/>
    <w:rsid w:val="002A16BF"/>
    <w:rsid w:val="002A35A4"/>
    <w:rsid w:val="002B0BE7"/>
    <w:rsid w:val="002B5A09"/>
    <w:rsid w:val="002B766A"/>
    <w:rsid w:val="002C0861"/>
    <w:rsid w:val="002C1E49"/>
    <w:rsid w:val="002C3BA6"/>
    <w:rsid w:val="002C6FC9"/>
    <w:rsid w:val="002D1D0C"/>
    <w:rsid w:val="002D6D14"/>
    <w:rsid w:val="002E0981"/>
    <w:rsid w:val="002E2671"/>
    <w:rsid w:val="002E305A"/>
    <w:rsid w:val="002E5CDE"/>
    <w:rsid w:val="002E67ED"/>
    <w:rsid w:val="002F0D24"/>
    <w:rsid w:val="002F5487"/>
    <w:rsid w:val="002F5D00"/>
    <w:rsid w:val="00307373"/>
    <w:rsid w:val="003160D4"/>
    <w:rsid w:val="00316903"/>
    <w:rsid w:val="00317E14"/>
    <w:rsid w:val="00321755"/>
    <w:rsid w:val="00324BB0"/>
    <w:rsid w:val="003307DA"/>
    <w:rsid w:val="00331DDC"/>
    <w:rsid w:val="00332EA4"/>
    <w:rsid w:val="00333BBC"/>
    <w:rsid w:val="00337BC1"/>
    <w:rsid w:val="003477AF"/>
    <w:rsid w:val="00353C07"/>
    <w:rsid w:val="003542D7"/>
    <w:rsid w:val="003544BC"/>
    <w:rsid w:val="00354EC2"/>
    <w:rsid w:val="00364BDE"/>
    <w:rsid w:val="003660DB"/>
    <w:rsid w:val="00366C94"/>
    <w:rsid w:val="00366EC2"/>
    <w:rsid w:val="003776C6"/>
    <w:rsid w:val="00377704"/>
    <w:rsid w:val="00383067"/>
    <w:rsid w:val="00391933"/>
    <w:rsid w:val="003A0595"/>
    <w:rsid w:val="003A11C9"/>
    <w:rsid w:val="003A3405"/>
    <w:rsid w:val="003B03A3"/>
    <w:rsid w:val="003C01DD"/>
    <w:rsid w:val="003C1C79"/>
    <w:rsid w:val="003C298F"/>
    <w:rsid w:val="003C2E23"/>
    <w:rsid w:val="003C3A3E"/>
    <w:rsid w:val="003C458B"/>
    <w:rsid w:val="003C54F5"/>
    <w:rsid w:val="003C587B"/>
    <w:rsid w:val="003D132A"/>
    <w:rsid w:val="003E7FB9"/>
    <w:rsid w:val="003F1046"/>
    <w:rsid w:val="003F1AB6"/>
    <w:rsid w:val="00400F78"/>
    <w:rsid w:val="00405600"/>
    <w:rsid w:val="00405B17"/>
    <w:rsid w:val="00406F10"/>
    <w:rsid w:val="004111AB"/>
    <w:rsid w:val="0041134A"/>
    <w:rsid w:val="00415F43"/>
    <w:rsid w:val="00422AFA"/>
    <w:rsid w:val="00432FB1"/>
    <w:rsid w:val="0043305B"/>
    <w:rsid w:val="004373A7"/>
    <w:rsid w:val="004379E0"/>
    <w:rsid w:val="00442434"/>
    <w:rsid w:val="00443415"/>
    <w:rsid w:val="00443BFD"/>
    <w:rsid w:val="00447AB5"/>
    <w:rsid w:val="00447F50"/>
    <w:rsid w:val="004558AD"/>
    <w:rsid w:val="004562ED"/>
    <w:rsid w:val="00457722"/>
    <w:rsid w:val="00460428"/>
    <w:rsid w:val="0046267F"/>
    <w:rsid w:val="00476330"/>
    <w:rsid w:val="00485584"/>
    <w:rsid w:val="004870B0"/>
    <w:rsid w:val="00490B60"/>
    <w:rsid w:val="0049118E"/>
    <w:rsid w:val="0049267B"/>
    <w:rsid w:val="004958E3"/>
    <w:rsid w:val="004A0F5D"/>
    <w:rsid w:val="004A36C1"/>
    <w:rsid w:val="004A6FF5"/>
    <w:rsid w:val="004A74F5"/>
    <w:rsid w:val="004A77CD"/>
    <w:rsid w:val="004B0F74"/>
    <w:rsid w:val="004B1B8B"/>
    <w:rsid w:val="004B22A9"/>
    <w:rsid w:val="004B78DD"/>
    <w:rsid w:val="004C0D2B"/>
    <w:rsid w:val="004D43AB"/>
    <w:rsid w:val="004D5408"/>
    <w:rsid w:val="004E2921"/>
    <w:rsid w:val="004E2C38"/>
    <w:rsid w:val="004E3A97"/>
    <w:rsid w:val="004E5B51"/>
    <w:rsid w:val="004E7DD6"/>
    <w:rsid w:val="004E7EF2"/>
    <w:rsid w:val="004F03A1"/>
    <w:rsid w:val="004F1355"/>
    <w:rsid w:val="004F23CF"/>
    <w:rsid w:val="004F3867"/>
    <w:rsid w:val="00502C61"/>
    <w:rsid w:val="00504150"/>
    <w:rsid w:val="00507DC9"/>
    <w:rsid w:val="00510B9F"/>
    <w:rsid w:val="00513317"/>
    <w:rsid w:val="00521338"/>
    <w:rsid w:val="00524DC0"/>
    <w:rsid w:val="00526B36"/>
    <w:rsid w:val="005406E3"/>
    <w:rsid w:val="00541C33"/>
    <w:rsid w:val="00543113"/>
    <w:rsid w:val="0054470B"/>
    <w:rsid w:val="00547D06"/>
    <w:rsid w:val="00564493"/>
    <w:rsid w:val="00564A3E"/>
    <w:rsid w:val="00565445"/>
    <w:rsid w:val="00567FD9"/>
    <w:rsid w:val="00575393"/>
    <w:rsid w:val="005828A6"/>
    <w:rsid w:val="00582AC7"/>
    <w:rsid w:val="005835E2"/>
    <w:rsid w:val="00583BB6"/>
    <w:rsid w:val="005840C8"/>
    <w:rsid w:val="005842B9"/>
    <w:rsid w:val="00585167"/>
    <w:rsid w:val="00587C44"/>
    <w:rsid w:val="005903AC"/>
    <w:rsid w:val="005A202E"/>
    <w:rsid w:val="005A2801"/>
    <w:rsid w:val="005A2DF4"/>
    <w:rsid w:val="005A5FEF"/>
    <w:rsid w:val="005B081F"/>
    <w:rsid w:val="005B355D"/>
    <w:rsid w:val="005B3B75"/>
    <w:rsid w:val="005B5F39"/>
    <w:rsid w:val="005B7A7D"/>
    <w:rsid w:val="005C26CC"/>
    <w:rsid w:val="005C3583"/>
    <w:rsid w:val="005C7A82"/>
    <w:rsid w:val="005D4DC7"/>
    <w:rsid w:val="005E3B04"/>
    <w:rsid w:val="005E4834"/>
    <w:rsid w:val="005E501D"/>
    <w:rsid w:val="005F0D1D"/>
    <w:rsid w:val="005F6C49"/>
    <w:rsid w:val="00600627"/>
    <w:rsid w:val="00600DE5"/>
    <w:rsid w:val="006032E5"/>
    <w:rsid w:val="006056EF"/>
    <w:rsid w:val="0060596E"/>
    <w:rsid w:val="00606130"/>
    <w:rsid w:val="00607AF4"/>
    <w:rsid w:val="006155DF"/>
    <w:rsid w:val="00616702"/>
    <w:rsid w:val="00620B01"/>
    <w:rsid w:val="0062134F"/>
    <w:rsid w:val="00621BFE"/>
    <w:rsid w:val="00627C24"/>
    <w:rsid w:val="00627E8E"/>
    <w:rsid w:val="0063244C"/>
    <w:rsid w:val="00643EA2"/>
    <w:rsid w:val="00653C7E"/>
    <w:rsid w:val="00654000"/>
    <w:rsid w:val="006556BC"/>
    <w:rsid w:val="00655835"/>
    <w:rsid w:val="006602D6"/>
    <w:rsid w:val="0066237A"/>
    <w:rsid w:val="006627DA"/>
    <w:rsid w:val="00662B75"/>
    <w:rsid w:val="0066643F"/>
    <w:rsid w:val="00670D8E"/>
    <w:rsid w:val="00674494"/>
    <w:rsid w:val="006757A1"/>
    <w:rsid w:val="00681E2C"/>
    <w:rsid w:val="00685B53"/>
    <w:rsid w:val="00686A4E"/>
    <w:rsid w:val="006873DE"/>
    <w:rsid w:val="00693323"/>
    <w:rsid w:val="00693EDD"/>
    <w:rsid w:val="0069415B"/>
    <w:rsid w:val="006946E3"/>
    <w:rsid w:val="00695087"/>
    <w:rsid w:val="00695A5C"/>
    <w:rsid w:val="006974FB"/>
    <w:rsid w:val="006A359C"/>
    <w:rsid w:val="006A65C7"/>
    <w:rsid w:val="006B16E5"/>
    <w:rsid w:val="006B18B3"/>
    <w:rsid w:val="006B2B80"/>
    <w:rsid w:val="006B30F7"/>
    <w:rsid w:val="006B47C7"/>
    <w:rsid w:val="006B4847"/>
    <w:rsid w:val="006B51AB"/>
    <w:rsid w:val="006B6388"/>
    <w:rsid w:val="006B7582"/>
    <w:rsid w:val="006C2330"/>
    <w:rsid w:val="006C70B6"/>
    <w:rsid w:val="006C7C1A"/>
    <w:rsid w:val="006D3BA0"/>
    <w:rsid w:val="006D4BB0"/>
    <w:rsid w:val="006D57B3"/>
    <w:rsid w:val="006D69BA"/>
    <w:rsid w:val="006E03C8"/>
    <w:rsid w:val="006E3B8E"/>
    <w:rsid w:val="006F2C5B"/>
    <w:rsid w:val="006F5CD0"/>
    <w:rsid w:val="006F6E1A"/>
    <w:rsid w:val="006F7D05"/>
    <w:rsid w:val="00700235"/>
    <w:rsid w:val="00704815"/>
    <w:rsid w:val="0070771E"/>
    <w:rsid w:val="007116BE"/>
    <w:rsid w:val="00713E75"/>
    <w:rsid w:val="00715324"/>
    <w:rsid w:val="00716D6C"/>
    <w:rsid w:val="00720628"/>
    <w:rsid w:val="00720AE8"/>
    <w:rsid w:val="00721500"/>
    <w:rsid w:val="007228BE"/>
    <w:rsid w:val="00723122"/>
    <w:rsid w:val="00724BDD"/>
    <w:rsid w:val="00726669"/>
    <w:rsid w:val="00726ED3"/>
    <w:rsid w:val="00733502"/>
    <w:rsid w:val="00737307"/>
    <w:rsid w:val="0075062D"/>
    <w:rsid w:val="00752655"/>
    <w:rsid w:val="00755461"/>
    <w:rsid w:val="00757143"/>
    <w:rsid w:val="0076225F"/>
    <w:rsid w:val="00772E1C"/>
    <w:rsid w:val="00773B89"/>
    <w:rsid w:val="00774ADC"/>
    <w:rsid w:val="00782B14"/>
    <w:rsid w:val="0078476C"/>
    <w:rsid w:val="00784825"/>
    <w:rsid w:val="00786297"/>
    <w:rsid w:val="00786889"/>
    <w:rsid w:val="007947EB"/>
    <w:rsid w:val="00795DD8"/>
    <w:rsid w:val="007967B9"/>
    <w:rsid w:val="007A0B94"/>
    <w:rsid w:val="007A2DB3"/>
    <w:rsid w:val="007B109C"/>
    <w:rsid w:val="007B19F4"/>
    <w:rsid w:val="007B3ABB"/>
    <w:rsid w:val="007C0BCF"/>
    <w:rsid w:val="007C4705"/>
    <w:rsid w:val="007C60B4"/>
    <w:rsid w:val="007D292D"/>
    <w:rsid w:val="007D7874"/>
    <w:rsid w:val="007E1431"/>
    <w:rsid w:val="007E2E3D"/>
    <w:rsid w:val="007E46EA"/>
    <w:rsid w:val="007E6E17"/>
    <w:rsid w:val="007F0125"/>
    <w:rsid w:val="007F0428"/>
    <w:rsid w:val="007F5DDE"/>
    <w:rsid w:val="00803B96"/>
    <w:rsid w:val="00805704"/>
    <w:rsid w:val="008067EB"/>
    <w:rsid w:val="008070F1"/>
    <w:rsid w:val="00810A0A"/>
    <w:rsid w:val="0081153C"/>
    <w:rsid w:val="008123DC"/>
    <w:rsid w:val="00812613"/>
    <w:rsid w:val="0081367C"/>
    <w:rsid w:val="00815BA0"/>
    <w:rsid w:val="0082170B"/>
    <w:rsid w:val="00827737"/>
    <w:rsid w:val="00827FCE"/>
    <w:rsid w:val="00831245"/>
    <w:rsid w:val="00832902"/>
    <w:rsid w:val="0083330F"/>
    <w:rsid w:val="00836ABE"/>
    <w:rsid w:val="00837E6C"/>
    <w:rsid w:val="0084024C"/>
    <w:rsid w:val="00842F5E"/>
    <w:rsid w:val="00852E6C"/>
    <w:rsid w:val="00853E94"/>
    <w:rsid w:val="00855405"/>
    <w:rsid w:val="00857E04"/>
    <w:rsid w:val="00861F6D"/>
    <w:rsid w:val="008630A5"/>
    <w:rsid w:val="00866FDE"/>
    <w:rsid w:val="00867753"/>
    <w:rsid w:val="008766D5"/>
    <w:rsid w:val="008A349E"/>
    <w:rsid w:val="008B34C2"/>
    <w:rsid w:val="008C3557"/>
    <w:rsid w:val="008C3600"/>
    <w:rsid w:val="008D4BC6"/>
    <w:rsid w:val="008D550F"/>
    <w:rsid w:val="008D7465"/>
    <w:rsid w:val="008E3147"/>
    <w:rsid w:val="008E3AE8"/>
    <w:rsid w:val="008E4D1A"/>
    <w:rsid w:val="008E5F15"/>
    <w:rsid w:val="008F136C"/>
    <w:rsid w:val="008F4315"/>
    <w:rsid w:val="009020A1"/>
    <w:rsid w:val="00905878"/>
    <w:rsid w:val="0091382C"/>
    <w:rsid w:val="00913E7F"/>
    <w:rsid w:val="009160B1"/>
    <w:rsid w:val="009210AC"/>
    <w:rsid w:val="00925612"/>
    <w:rsid w:val="009269EC"/>
    <w:rsid w:val="009322AE"/>
    <w:rsid w:val="0093243E"/>
    <w:rsid w:val="00935948"/>
    <w:rsid w:val="00945083"/>
    <w:rsid w:val="009473F4"/>
    <w:rsid w:val="00954A77"/>
    <w:rsid w:val="00956C91"/>
    <w:rsid w:val="00957446"/>
    <w:rsid w:val="009605A6"/>
    <w:rsid w:val="00966175"/>
    <w:rsid w:val="00967A2B"/>
    <w:rsid w:val="009747D2"/>
    <w:rsid w:val="0097685E"/>
    <w:rsid w:val="00980806"/>
    <w:rsid w:val="0099337F"/>
    <w:rsid w:val="00993C4F"/>
    <w:rsid w:val="009957C6"/>
    <w:rsid w:val="00997856"/>
    <w:rsid w:val="00997F34"/>
    <w:rsid w:val="009A7863"/>
    <w:rsid w:val="009B1F6E"/>
    <w:rsid w:val="009B23ED"/>
    <w:rsid w:val="009B2433"/>
    <w:rsid w:val="009B4E18"/>
    <w:rsid w:val="009B6C1D"/>
    <w:rsid w:val="009D7537"/>
    <w:rsid w:val="009E07B3"/>
    <w:rsid w:val="009E3C2A"/>
    <w:rsid w:val="009E5126"/>
    <w:rsid w:val="009E5A9C"/>
    <w:rsid w:val="009E600A"/>
    <w:rsid w:val="009E6F15"/>
    <w:rsid w:val="009E71A5"/>
    <w:rsid w:val="009E774F"/>
    <w:rsid w:val="009F44C5"/>
    <w:rsid w:val="009F758A"/>
    <w:rsid w:val="00A02390"/>
    <w:rsid w:val="00A04D5E"/>
    <w:rsid w:val="00A068C5"/>
    <w:rsid w:val="00A11463"/>
    <w:rsid w:val="00A122C1"/>
    <w:rsid w:val="00A124A3"/>
    <w:rsid w:val="00A24AF9"/>
    <w:rsid w:val="00A36860"/>
    <w:rsid w:val="00A36BEC"/>
    <w:rsid w:val="00A447AB"/>
    <w:rsid w:val="00A61331"/>
    <w:rsid w:val="00A61865"/>
    <w:rsid w:val="00A63E9C"/>
    <w:rsid w:val="00A6636A"/>
    <w:rsid w:val="00A71A73"/>
    <w:rsid w:val="00A71CD3"/>
    <w:rsid w:val="00A72C72"/>
    <w:rsid w:val="00A75705"/>
    <w:rsid w:val="00A778F9"/>
    <w:rsid w:val="00A808E1"/>
    <w:rsid w:val="00A82F37"/>
    <w:rsid w:val="00A878DF"/>
    <w:rsid w:val="00AA5052"/>
    <w:rsid w:val="00AB1B5C"/>
    <w:rsid w:val="00AB214D"/>
    <w:rsid w:val="00AB36FA"/>
    <w:rsid w:val="00AC03D8"/>
    <w:rsid w:val="00AC0F9F"/>
    <w:rsid w:val="00AC2967"/>
    <w:rsid w:val="00AC2CC5"/>
    <w:rsid w:val="00AC5964"/>
    <w:rsid w:val="00AD162B"/>
    <w:rsid w:val="00AE0C1D"/>
    <w:rsid w:val="00AE64ED"/>
    <w:rsid w:val="00AF0CCC"/>
    <w:rsid w:val="00AF2C4F"/>
    <w:rsid w:val="00AF6817"/>
    <w:rsid w:val="00AF68C8"/>
    <w:rsid w:val="00B046EE"/>
    <w:rsid w:val="00B054CE"/>
    <w:rsid w:val="00B057D2"/>
    <w:rsid w:val="00B14073"/>
    <w:rsid w:val="00B15BEB"/>
    <w:rsid w:val="00B1633F"/>
    <w:rsid w:val="00B16F2F"/>
    <w:rsid w:val="00B22B02"/>
    <w:rsid w:val="00B25DCF"/>
    <w:rsid w:val="00B2633E"/>
    <w:rsid w:val="00B27622"/>
    <w:rsid w:val="00B31C02"/>
    <w:rsid w:val="00B32126"/>
    <w:rsid w:val="00B40409"/>
    <w:rsid w:val="00B43915"/>
    <w:rsid w:val="00B451FD"/>
    <w:rsid w:val="00B479AF"/>
    <w:rsid w:val="00B5402C"/>
    <w:rsid w:val="00B67851"/>
    <w:rsid w:val="00B81C99"/>
    <w:rsid w:val="00B83CE3"/>
    <w:rsid w:val="00B86806"/>
    <w:rsid w:val="00B86AF7"/>
    <w:rsid w:val="00B90794"/>
    <w:rsid w:val="00B93C53"/>
    <w:rsid w:val="00B95792"/>
    <w:rsid w:val="00B96D72"/>
    <w:rsid w:val="00BA1614"/>
    <w:rsid w:val="00BB0B3D"/>
    <w:rsid w:val="00BB4E8D"/>
    <w:rsid w:val="00BC2682"/>
    <w:rsid w:val="00BC570F"/>
    <w:rsid w:val="00BC6251"/>
    <w:rsid w:val="00BD0F9A"/>
    <w:rsid w:val="00BF300C"/>
    <w:rsid w:val="00BF35C3"/>
    <w:rsid w:val="00BF50B7"/>
    <w:rsid w:val="00BF7E5F"/>
    <w:rsid w:val="00C03101"/>
    <w:rsid w:val="00C1424A"/>
    <w:rsid w:val="00C1521B"/>
    <w:rsid w:val="00C21501"/>
    <w:rsid w:val="00C224C5"/>
    <w:rsid w:val="00C235A4"/>
    <w:rsid w:val="00C2467A"/>
    <w:rsid w:val="00C269DB"/>
    <w:rsid w:val="00C27198"/>
    <w:rsid w:val="00C271D4"/>
    <w:rsid w:val="00C308C2"/>
    <w:rsid w:val="00C33353"/>
    <w:rsid w:val="00C336ED"/>
    <w:rsid w:val="00C33848"/>
    <w:rsid w:val="00C340F8"/>
    <w:rsid w:val="00C34A46"/>
    <w:rsid w:val="00C35FFF"/>
    <w:rsid w:val="00C42127"/>
    <w:rsid w:val="00C45D4E"/>
    <w:rsid w:val="00C5035E"/>
    <w:rsid w:val="00C54C26"/>
    <w:rsid w:val="00C559CE"/>
    <w:rsid w:val="00C564F3"/>
    <w:rsid w:val="00C57554"/>
    <w:rsid w:val="00C57ECD"/>
    <w:rsid w:val="00C61EA0"/>
    <w:rsid w:val="00C6254F"/>
    <w:rsid w:val="00C62C59"/>
    <w:rsid w:val="00C64009"/>
    <w:rsid w:val="00C640AB"/>
    <w:rsid w:val="00C66374"/>
    <w:rsid w:val="00C74616"/>
    <w:rsid w:val="00C77704"/>
    <w:rsid w:val="00C84C79"/>
    <w:rsid w:val="00C87BD0"/>
    <w:rsid w:val="00CA15FD"/>
    <w:rsid w:val="00CB2347"/>
    <w:rsid w:val="00CB56BC"/>
    <w:rsid w:val="00CB6458"/>
    <w:rsid w:val="00CB79F6"/>
    <w:rsid w:val="00CC5DD6"/>
    <w:rsid w:val="00CD015C"/>
    <w:rsid w:val="00CD6F6C"/>
    <w:rsid w:val="00CD7FE6"/>
    <w:rsid w:val="00CE0A58"/>
    <w:rsid w:val="00CE4E60"/>
    <w:rsid w:val="00CE72B2"/>
    <w:rsid w:val="00CF0A17"/>
    <w:rsid w:val="00CF2762"/>
    <w:rsid w:val="00D0045C"/>
    <w:rsid w:val="00D024E9"/>
    <w:rsid w:val="00D02A57"/>
    <w:rsid w:val="00D10ACB"/>
    <w:rsid w:val="00D11183"/>
    <w:rsid w:val="00D11305"/>
    <w:rsid w:val="00D1143D"/>
    <w:rsid w:val="00D12EFE"/>
    <w:rsid w:val="00D1347D"/>
    <w:rsid w:val="00D13E30"/>
    <w:rsid w:val="00D209CC"/>
    <w:rsid w:val="00D2736B"/>
    <w:rsid w:val="00D31E01"/>
    <w:rsid w:val="00D32208"/>
    <w:rsid w:val="00D35E22"/>
    <w:rsid w:val="00D364BE"/>
    <w:rsid w:val="00D52402"/>
    <w:rsid w:val="00D54401"/>
    <w:rsid w:val="00D55C02"/>
    <w:rsid w:val="00D60D9F"/>
    <w:rsid w:val="00D62567"/>
    <w:rsid w:val="00D652D5"/>
    <w:rsid w:val="00D70581"/>
    <w:rsid w:val="00D81DBD"/>
    <w:rsid w:val="00D85FBD"/>
    <w:rsid w:val="00D9454D"/>
    <w:rsid w:val="00D96677"/>
    <w:rsid w:val="00D96982"/>
    <w:rsid w:val="00DA0896"/>
    <w:rsid w:val="00DA6475"/>
    <w:rsid w:val="00DB100F"/>
    <w:rsid w:val="00DB1C39"/>
    <w:rsid w:val="00DB3634"/>
    <w:rsid w:val="00DB5BA7"/>
    <w:rsid w:val="00DC0464"/>
    <w:rsid w:val="00DC6C9A"/>
    <w:rsid w:val="00DE4C76"/>
    <w:rsid w:val="00DF5A60"/>
    <w:rsid w:val="00DF5CE1"/>
    <w:rsid w:val="00DF5F94"/>
    <w:rsid w:val="00E0201C"/>
    <w:rsid w:val="00E024BA"/>
    <w:rsid w:val="00E031AF"/>
    <w:rsid w:val="00E032D6"/>
    <w:rsid w:val="00E106CF"/>
    <w:rsid w:val="00E14307"/>
    <w:rsid w:val="00E256EB"/>
    <w:rsid w:val="00E2614D"/>
    <w:rsid w:val="00E27AAB"/>
    <w:rsid w:val="00E304A6"/>
    <w:rsid w:val="00E3183A"/>
    <w:rsid w:val="00E32F6C"/>
    <w:rsid w:val="00E32F9A"/>
    <w:rsid w:val="00E33F99"/>
    <w:rsid w:val="00E35215"/>
    <w:rsid w:val="00E378D9"/>
    <w:rsid w:val="00E41099"/>
    <w:rsid w:val="00E41A18"/>
    <w:rsid w:val="00E41D13"/>
    <w:rsid w:val="00E4290C"/>
    <w:rsid w:val="00E442D0"/>
    <w:rsid w:val="00E471FD"/>
    <w:rsid w:val="00E47535"/>
    <w:rsid w:val="00E5059D"/>
    <w:rsid w:val="00E60D2E"/>
    <w:rsid w:val="00E6176B"/>
    <w:rsid w:val="00E63C64"/>
    <w:rsid w:val="00E63C66"/>
    <w:rsid w:val="00E64A00"/>
    <w:rsid w:val="00E663C9"/>
    <w:rsid w:val="00E66614"/>
    <w:rsid w:val="00E72567"/>
    <w:rsid w:val="00E754CA"/>
    <w:rsid w:val="00E77563"/>
    <w:rsid w:val="00E80540"/>
    <w:rsid w:val="00E8103C"/>
    <w:rsid w:val="00E92937"/>
    <w:rsid w:val="00E93676"/>
    <w:rsid w:val="00E9383C"/>
    <w:rsid w:val="00E97500"/>
    <w:rsid w:val="00E97AF6"/>
    <w:rsid w:val="00EA2BB6"/>
    <w:rsid w:val="00EA6CE8"/>
    <w:rsid w:val="00EB1193"/>
    <w:rsid w:val="00EB2FCA"/>
    <w:rsid w:val="00EC16C0"/>
    <w:rsid w:val="00EC1BB1"/>
    <w:rsid w:val="00EC49B9"/>
    <w:rsid w:val="00EC621E"/>
    <w:rsid w:val="00EC7D04"/>
    <w:rsid w:val="00ED17D6"/>
    <w:rsid w:val="00EE201D"/>
    <w:rsid w:val="00EF18AE"/>
    <w:rsid w:val="00EF27A9"/>
    <w:rsid w:val="00EF31C5"/>
    <w:rsid w:val="00EF66E5"/>
    <w:rsid w:val="00F00076"/>
    <w:rsid w:val="00F01E7F"/>
    <w:rsid w:val="00F01F83"/>
    <w:rsid w:val="00F0277E"/>
    <w:rsid w:val="00F103AF"/>
    <w:rsid w:val="00F137A4"/>
    <w:rsid w:val="00F1419E"/>
    <w:rsid w:val="00F1623D"/>
    <w:rsid w:val="00F25001"/>
    <w:rsid w:val="00F312C9"/>
    <w:rsid w:val="00F31652"/>
    <w:rsid w:val="00F32D2A"/>
    <w:rsid w:val="00F45EC3"/>
    <w:rsid w:val="00F4795E"/>
    <w:rsid w:val="00F53853"/>
    <w:rsid w:val="00F542DB"/>
    <w:rsid w:val="00F54C8F"/>
    <w:rsid w:val="00F563AE"/>
    <w:rsid w:val="00F574F2"/>
    <w:rsid w:val="00F60928"/>
    <w:rsid w:val="00F616AC"/>
    <w:rsid w:val="00F61BA1"/>
    <w:rsid w:val="00F723F6"/>
    <w:rsid w:val="00F73770"/>
    <w:rsid w:val="00F80E38"/>
    <w:rsid w:val="00F84C4E"/>
    <w:rsid w:val="00F87A29"/>
    <w:rsid w:val="00F92A90"/>
    <w:rsid w:val="00F96F9E"/>
    <w:rsid w:val="00FA3ED5"/>
    <w:rsid w:val="00FA492D"/>
    <w:rsid w:val="00FB05E5"/>
    <w:rsid w:val="00FB3CDB"/>
    <w:rsid w:val="00FB50C5"/>
    <w:rsid w:val="00FB5615"/>
    <w:rsid w:val="00FB6BD9"/>
    <w:rsid w:val="00FC49AE"/>
    <w:rsid w:val="00FD02D6"/>
    <w:rsid w:val="00FD1617"/>
    <w:rsid w:val="00FD52E6"/>
    <w:rsid w:val="00FE261C"/>
    <w:rsid w:val="00FE31F9"/>
    <w:rsid w:val="00FE47E6"/>
    <w:rsid w:val="00FE511C"/>
    <w:rsid w:val="00FE55E8"/>
    <w:rsid w:val="00FE577C"/>
    <w:rsid w:val="00FE74B9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16E5"/>
    <w:rPr>
      <w:rFonts w:ascii="Calibri" w:eastAsia="Times New Roman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2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9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5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1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Barry Summerfield</cp:lastModifiedBy>
  <cp:revision>23</cp:revision>
  <cp:lastPrinted>2023-02-08T15:56:00Z</cp:lastPrinted>
  <dcterms:created xsi:type="dcterms:W3CDTF">2023-03-14T07:20:00Z</dcterms:created>
  <dcterms:modified xsi:type="dcterms:W3CDTF">2023-04-12T13:23:00Z</dcterms:modified>
</cp:coreProperties>
</file>