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FB5" w14:textId="77777777" w:rsidR="009C3EBE" w:rsidRPr="001D2918" w:rsidRDefault="009C3EBE" w:rsidP="009C3EBE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F9F0" wp14:editId="02715504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0F9A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970BB35" wp14:editId="24CAC4CF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F5FDA" w14:textId="77777777" w:rsidR="009C3EBE" w:rsidRDefault="009C3EBE" w:rsidP="009C3EBE"/>
                          <w:p w14:paraId="6B0CEDCF" w14:textId="77777777" w:rsidR="009C3EBE" w:rsidRDefault="009C3EBE" w:rsidP="009C3EBE"/>
                          <w:p w14:paraId="6A0C0034" w14:textId="77777777" w:rsidR="009C3EBE" w:rsidRDefault="009C3EBE" w:rsidP="009C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F9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334C0F9A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970BB35" wp14:editId="24CAC4CF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F5FDA" w14:textId="77777777" w:rsidR="009C3EBE" w:rsidRDefault="009C3EBE" w:rsidP="009C3EBE"/>
                    <w:p w14:paraId="6B0CEDCF" w14:textId="77777777" w:rsidR="009C3EBE" w:rsidRDefault="009C3EBE" w:rsidP="009C3EBE"/>
                    <w:p w14:paraId="6A0C0034" w14:textId="77777777" w:rsidR="009C3EBE" w:rsidRDefault="009C3EBE" w:rsidP="009C3EBE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3259" wp14:editId="6AB36D81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09E6" w14:textId="77777777" w:rsidR="009C3EBE" w:rsidRDefault="009C3EBE" w:rsidP="009C3EBE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3259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11ED09E6" w14:textId="77777777" w:rsidR="009C3EBE" w:rsidRDefault="009C3EBE" w:rsidP="009C3EBE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D14C" wp14:editId="4F760582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8815" w14:textId="77777777" w:rsidR="009C3EBE" w:rsidRDefault="009C3EBE" w:rsidP="009C3EBE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8EE6B10" wp14:editId="7D8E320E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D14C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4DA18815" w14:textId="77777777" w:rsidR="009C3EBE" w:rsidRDefault="009C3EBE" w:rsidP="009C3EBE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8EE6B10" wp14:editId="7D8E320E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             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769D0D0A" w14:textId="77777777" w:rsidR="009C3EBE" w:rsidRPr="00D95C23" w:rsidRDefault="009C3EBE" w:rsidP="009C3EBE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020A341E" w14:textId="77777777" w:rsidR="009C3EBE" w:rsidRPr="00855C93" w:rsidRDefault="009C3EBE" w:rsidP="009C3EBE">
      <w:pPr>
        <w:tabs>
          <w:tab w:val="left" w:pos="993"/>
          <w:tab w:val="left" w:pos="9900"/>
        </w:tabs>
        <w:spacing w:after="0" w:line="240" w:lineRule="auto"/>
        <w:rPr>
          <w:b/>
          <w:sz w:val="28"/>
          <w:szCs w:val="28"/>
        </w:rPr>
      </w:pPr>
      <w:r w:rsidRPr="00855C93">
        <w:rPr>
          <w:b/>
          <w:bCs/>
          <w:sz w:val="72"/>
        </w:rPr>
        <w:t xml:space="preserve">   </w:t>
      </w:r>
      <w:proofErr w:type="gramStart"/>
      <w:r w:rsidRPr="00855C93">
        <w:rPr>
          <w:b/>
          <w:bCs/>
          <w:sz w:val="72"/>
          <w:u w:val="single"/>
        </w:rPr>
        <w:t>STAMBRIDGE  PARISH</w:t>
      </w:r>
      <w:proofErr w:type="gramEnd"/>
      <w:r w:rsidRPr="00855C93">
        <w:rPr>
          <w:b/>
          <w:bCs/>
          <w:sz w:val="72"/>
          <w:u w:val="single"/>
        </w:rPr>
        <w:t xml:space="preserve">  COUNCIL        </w:t>
      </w:r>
      <w:r w:rsidRPr="00855C93">
        <w:rPr>
          <w:b/>
          <w:sz w:val="16"/>
          <w:szCs w:val="16"/>
          <w:u w:val="single"/>
        </w:rPr>
        <w:t xml:space="preserve">                            </w:t>
      </w:r>
      <w:r w:rsidRPr="00855C93">
        <w:rPr>
          <w:b/>
          <w:sz w:val="28"/>
          <w:szCs w:val="28"/>
        </w:rPr>
        <w:t xml:space="preserve">                                                          </w:t>
      </w:r>
    </w:p>
    <w:p w14:paraId="5C7E238F" w14:textId="77777777" w:rsidR="009C3EBE" w:rsidRPr="009C3EBE" w:rsidRDefault="009C3EBE" w:rsidP="009C3EBE">
      <w:pPr>
        <w:tabs>
          <w:tab w:val="left" w:pos="993"/>
          <w:tab w:val="left" w:pos="9900"/>
        </w:tabs>
        <w:spacing w:after="0" w:line="240" w:lineRule="auto"/>
        <w:rPr>
          <w:rFonts w:cstheme="minorHAnsi"/>
          <w:b/>
          <w:bCs/>
          <w:sz w:val="72"/>
        </w:rPr>
      </w:pPr>
      <w:r w:rsidRPr="009C3EBE">
        <w:rPr>
          <w:rFonts w:cs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5ED4174E" w14:textId="0D5DA8E5" w:rsid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E2F34" wp14:editId="4C2E3E3C">
                <wp:simplePos x="0" y="0"/>
                <wp:positionH relativeFrom="margin">
                  <wp:posOffset>5031105</wp:posOffset>
                </wp:positionH>
                <wp:positionV relativeFrom="paragraph">
                  <wp:posOffset>6350</wp:posOffset>
                </wp:positionV>
                <wp:extent cx="1811020" cy="1400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33CD8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09E20AC1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FC3514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4310D480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7B4FA94" w14:textId="77777777" w:rsidR="009C3EBE" w:rsidRPr="00FA35E9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74FDF5ED" w14:textId="77777777" w:rsidR="009C3EBE" w:rsidRPr="009C3EBE" w:rsidRDefault="00101A17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9C3EBE" w:rsidRPr="009C3EBE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DD0702B" w14:textId="7777777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72885163" w14:textId="77777777" w:rsid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9" w:history="1">
                              <w:r w:rsidRPr="009C3EBE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DC4A08" w14:textId="5CE90597" w:rsidR="009C3EBE" w:rsidRPr="009C3EBE" w:rsidRDefault="009C3EBE" w:rsidP="009C3E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3EBE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0A110ED1" w14:textId="77777777" w:rsidR="009C3EBE" w:rsidRDefault="009C3EBE" w:rsidP="009C3EB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2F34" id="Text Box 6" o:spid="_x0000_s1029" type="#_x0000_t202" style="position:absolute;margin-left:396.15pt;margin-top:.5pt;width:142.6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" stroked="f">
                <v:textbox>
                  <w:txbxContent>
                    <w:p w14:paraId="53233CD8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09E20AC1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3FC3514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4310D480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77B4FA94" w14:textId="77777777" w:rsidR="009C3EBE" w:rsidRPr="00FA35E9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74FDF5ED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10" w:history="1">
                        <w:r w:rsidRPr="009C3EBE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DD0702B" w14:textId="77777777" w:rsidR="009C3EBE" w:rsidRPr="009C3EBE" w:rsidRDefault="009C3EBE" w:rsidP="009C3EB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72885163" w14:textId="77777777" w:rsid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11" w:history="1">
                        <w:r w:rsidRPr="009C3EBE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9C3E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DC4A08" w14:textId="5CE90597" w:rsidR="009C3EBE" w:rsidRPr="009C3EBE" w:rsidRDefault="009C3EBE" w:rsidP="009C3EB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C3EBE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0A110ED1" w14:textId="77777777" w:rsidR="009C3EBE" w:rsidRDefault="009C3EBE" w:rsidP="009C3EB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71BC9" w14:textId="2F7A9973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 xml:space="preserve">CHAIRMAN:    </w:t>
      </w:r>
    </w:p>
    <w:p w14:paraId="6D61E202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Councillor Mr P, Shaw,</w:t>
      </w:r>
    </w:p>
    <w:p w14:paraId="5F284775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noProof/>
          <w:sz w:val="16"/>
          <w:szCs w:val="16"/>
          <w:u w:val="single"/>
          <w:lang w:eastAsia="en-GB"/>
        </w:rPr>
      </w:pPr>
      <w:r w:rsidRPr="009C3EBE">
        <w:rPr>
          <w:rFonts w:cstheme="minorHAnsi"/>
          <w:b/>
          <w:bCs/>
          <w:noProof/>
          <w:sz w:val="16"/>
          <w:szCs w:val="16"/>
          <w:u w:val="single"/>
          <w:lang w:eastAsia="en-GB"/>
        </w:rPr>
        <w:t>2, The Laxtons,</w:t>
      </w:r>
    </w:p>
    <w:p w14:paraId="274A4087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Rochford,</w:t>
      </w:r>
    </w:p>
    <w:p w14:paraId="669A3988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 xml:space="preserve">Essex. </w:t>
      </w:r>
    </w:p>
    <w:p w14:paraId="459E02F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SS4 3BE.</w:t>
      </w:r>
    </w:p>
    <w:p w14:paraId="59E5123A" w14:textId="77777777" w:rsidR="009C3EBE" w:rsidRPr="009C3EB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9C3EBE">
        <w:rPr>
          <w:rFonts w:cstheme="minorHAnsi"/>
          <w:b/>
          <w:bCs/>
          <w:sz w:val="16"/>
          <w:szCs w:val="16"/>
          <w:u w:val="single"/>
        </w:rPr>
        <w:t>07889 572591</w:t>
      </w:r>
    </w:p>
    <w:p w14:paraId="43F91A01" w14:textId="77777777" w:rsidR="009C3EBE" w:rsidRPr="009C3EBE" w:rsidRDefault="00101A17" w:rsidP="009C3EB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hyperlink r:id="rId12" w:history="1">
        <w:r w:rsidR="009C3EBE" w:rsidRPr="009C3EBE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46677786" w14:textId="77777777" w:rsidR="009C3EBE" w:rsidRPr="00855C93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855C93">
        <w:rPr>
          <w:rFonts w:cstheme="minorHAnsi"/>
          <w:b/>
          <w:sz w:val="16"/>
          <w:szCs w:val="16"/>
        </w:rPr>
        <w:tab/>
        <w:t xml:space="preserve"> </w:t>
      </w:r>
      <w:r w:rsidRPr="00855C93">
        <w:rPr>
          <w:rFonts w:cstheme="minorHAnsi"/>
          <w:b/>
          <w:sz w:val="28"/>
        </w:rPr>
        <w:t xml:space="preserve">                                                          </w:t>
      </w:r>
    </w:p>
    <w:p w14:paraId="1AFED9AB" w14:textId="1E528AE4" w:rsidR="002A3F5E" w:rsidRPr="00CA5ECE" w:rsidRDefault="009C3EBE" w:rsidP="009C3EB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9C3EBE">
        <w:rPr>
          <w:b/>
          <w:sz w:val="48"/>
          <w:szCs w:val="48"/>
        </w:rPr>
        <w:t xml:space="preserve">                           </w:t>
      </w:r>
      <w:r>
        <w:rPr>
          <w:b/>
          <w:sz w:val="48"/>
          <w:szCs w:val="48"/>
        </w:rPr>
        <w:t xml:space="preserve"> </w:t>
      </w:r>
      <w:r w:rsidR="002E2607" w:rsidRPr="00026FF0">
        <w:rPr>
          <w:b/>
          <w:sz w:val="48"/>
          <w:szCs w:val="48"/>
          <w:u w:val="single"/>
        </w:rPr>
        <w:t xml:space="preserve">Asset </w:t>
      </w:r>
      <w:r w:rsidR="00EE4DD7">
        <w:rPr>
          <w:b/>
          <w:sz w:val="48"/>
          <w:szCs w:val="48"/>
          <w:u w:val="single"/>
        </w:rPr>
        <w:t>Register</w:t>
      </w:r>
      <w:r w:rsidR="002E2607" w:rsidRPr="00026FF0">
        <w:rPr>
          <w:b/>
          <w:sz w:val="48"/>
          <w:szCs w:val="48"/>
          <w:u w:val="single"/>
        </w:rPr>
        <w:t xml:space="preserve"> 20</w:t>
      </w:r>
      <w:r w:rsidR="00CA5ECE">
        <w:rPr>
          <w:b/>
          <w:sz w:val="48"/>
          <w:szCs w:val="48"/>
          <w:u w:val="single"/>
        </w:rPr>
        <w:t>2</w:t>
      </w:r>
      <w:r w:rsidR="00DD4988">
        <w:rPr>
          <w:b/>
          <w:sz w:val="48"/>
          <w:szCs w:val="48"/>
          <w:u w:val="single"/>
        </w:rPr>
        <w:t>1</w:t>
      </w:r>
      <w:r w:rsidR="00101A17">
        <w:rPr>
          <w:b/>
          <w:sz w:val="48"/>
          <w:szCs w:val="48"/>
          <w:u w:val="single"/>
        </w:rPr>
        <w:t>/22</w:t>
      </w:r>
      <w:r w:rsidR="002E2607" w:rsidRPr="00026FF0">
        <w:rPr>
          <w:b/>
          <w:sz w:val="48"/>
          <w:szCs w:val="48"/>
        </w:rPr>
        <w:t>.</w:t>
      </w:r>
    </w:p>
    <w:p w14:paraId="1FDBBA3D" w14:textId="77777777" w:rsidR="00CA5ECE" w:rsidRDefault="00CA5ECE" w:rsidP="00CA5ECE">
      <w:pPr>
        <w:spacing w:after="0" w:line="360" w:lineRule="auto"/>
        <w:rPr>
          <w:b/>
          <w:sz w:val="24"/>
          <w:szCs w:val="24"/>
        </w:rPr>
      </w:pPr>
      <w:r w:rsidRPr="001B180C">
        <w:rPr>
          <w:b/>
          <w:sz w:val="24"/>
          <w:szCs w:val="24"/>
          <w:u w:val="single"/>
        </w:rPr>
        <w:t>STATEMENT</w:t>
      </w:r>
      <w:r>
        <w:rPr>
          <w:b/>
          <w:sz w:val="24"/>
          <w:szCs w:val="24"/>
        </w:rPr>
        <w:t>:</w:t>
      </w:r>
    </w:p>
    <w:p w14:paraId="170F4E71" w14:textId="77777777" w:rsidR="001B180C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STAMBRIDGE PARISH COUNCIL, AS THE SOLE TRUSTEE OF THE STAMBRIDGE MEMORIAL HALL, </w:t>
      </w:r>
    </w:p>
    <w:p w14:paraId="5E5F2042" w14:textId="33B4169C" w:rsidR="001B180C" w:rsidRDefault="001B180C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(Charity number </w:t>
      </w:r>
      <w:r w:rsidR="001E4700">
        <w:rPr>
          <w:b/>
          <w:sz w:val="24"/>
          <w:szCs w:val="24"/>
        </w:rPr>
        <w:t>230662</w:t>
      </w:r>
      <w:r>
        <w:rPr>
          <w:b/>
          <w:sz w:val="24"/>
          <w:szCs w:val="24"/>
        </w:rPr>
        <w:t xml:space="preserve">) </w:t>
      </w:r>
      <w:r w:rsidR="00CA5ECE">
        <w:rPr>
          <w:b/>
          <w:sz w:val="24"/>
          <w:szCs w:val="24"/>
        </w:rPr>
        <w:t xml:space="preserve">HAS AN INTEREST IN ALL OF THE BUILDINGS AND GROUNDS OF THE </w:t>
      </w:r>
      <w:bookmarkStart w:id="0" w:name="_Hlk37686976"/>
    </w:p>
    <w:p w14:paraId="282CAA4A" w14:textId="077099B8" w:rsidR="00CA5ECE" w:rsidRPr="00026FF0" w:rsidRDefault="00CA5ECE" w:rsidP="00CA5EC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STAMBRIDGE MEMORIAL HALL</w:t>
      </w:r>
      <w:bookmarkEnd w:id="0"/>
      <w:r>
        <w:rPr>
          <w:b/>
          <w:sz w:val="24"/>
          <w:szCs w:val="24"/>
        </w:rPr>
        <w:t>, AS MANAGED,</w:t>
      </w:r>
      <w:r w:rsidR="001B18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INSURED AND RUN BY THE STAMBRIDGE MEMORIAL HALL MANAGEMENT COMMITTEE.</w:t>
      </w:r>
    </w:p>
    <w:p w14:paraId="6407F810" w14:textId="3EA8FB07" w:rsidR="00CA5ECE" w:rsidRPr="00CA5ECE" w:rsidRDefault="00CA5ECE" w:rsidP="00CA5ECE">
      <w:pPr>
        <w:spacing w:after="0" w:line="360" w:lineRule="auto"/>
        <w:rPr>
          <w:b/>
          <w:sz w:val="28"/>
          <w:szCs w:val="28"/>
        </w:rPr>
      </w:pPr>
      <w:r w:rsidRPr="006C1DBB">
        <w:rPr>
          <w:b/>
          <w:sz w:val="28"/>
          <w:szCs w:val="28"/>
          <w:u w:val="single"/>
        </w:rPr>
        <w:t>I</w:t>
      </w:r>
      <w:r w:rsidR="00E933AD">
        <w:rPr>
          <w:b/>
          <w:sz w:val="28"/>
          <w:szCs w:val="28"/>
          <w:u w:val="single"/>
        </w:rPr>
        <w:t>tems i</w:t>
      </w:r>
      <w:r w:rsidRPr="006C1DBB">
        <w:rPr>
          <w:b/>
          <w:sz w:val="28"/>
          <w:szCs w:val="28"/>
          <w:u w:val="single"/>
        </w:rPr>
        <w:t>nsured</w:t>
      </w:r>
      <w:r w:rsidR="006C1DBB" w:rsidRPr="006C1DBB">
        <w:rPr>
          <w:b/>
          <w:sz w:val="28"/>
          <w:szCs w:val="28"/>
          <w:u w:val="single"/>
        </w:rPr>
        <w:t xml:space="preserve"> by the Stambridge Parish Council</w:t>
      </w:r>
      <w:r w:rsidRPr="00CA5ECE">
        <w:rPr>
          <w:b/>
          <w:sz w:val="28"/>
          <w:szCs w:val="28"/>
        </w:rPr>
        <w:t>:</w:t>
      </w:r>
    </w:p>
    <w:p w14:paraId="00595BF8" w14:textId="666D5810" w:rsidR="002E2607" w:rsidRPr="00026FF0" w:rsidRDefault="002E2607" w:rsidP="001B180C">
      <w:pPr>
        <w:spacing w:after="0" w:line="24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Bus Shelters – Stambridge Road -</w:t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by Cagefield Road</w:t>
      </w:r>
    </w:p>
    <w:p w14:paraId="4DB4F678" w14:textId="5B71DFC2" w:rsidR="002E2607" w:rsidRPr="00026FF0" w:rsidRDefault="002E2607" w:rsidP="001B180C">
      <w:pPr>
        <w:spacing w:after="0" w:line="24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 xml:space="preserve">         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o</w:t>
      </w:r>
      <w:r w:rsidRPr="00026FF0">
        <w:rPr>
          <w:b/>
          <w:sz w:val="24"/>
          <w:szCs w:val="24"/>
        </w:rPr>
        <w:t>utside the Memorial Hall</w:t>
      </w:r>
    </w:p>
    <w:p w14:paraId="57BA4F6A" w14:textId="1E4EBADD" w:rsidR="002E2607" w:rsidRPr="00026FF0" w:rsidRDefault="002E2607" w:rsidP="001B180C">
      <w:pPr>
        <w:spacing w:after="0" w:line="24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 xml:space="preserve">         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  <w:t xml:space="preserve">by Mill </w:t>
      </w:r>
      <w:r w:rsidR="00933F29">
        <w:rPr>
          <w:b/>
          <w:sz w:val="24"/>
          <w:szCs w:val="24"/>
        </w:rPr>
        <w:t>Lane</w:t>
      </w:r>
    </w:p>
    <w:p w14:paraId="4A852D83" w14:textId="140D084C" w:rsidR="002E2607" w:rsidRPr="00026FF0" w:rsidRDefault="002E2607" w:rsidP="001B180C">
      <w:pPr>
        <w:spacing w:after="0" w:line="24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 xml:space="preserve">         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“</w:t>
      </w:r>
      <w:r w:rsidRPr="00026FF0">
        <w:rPr>
          <w:b/>
          <w:sz w:val="24"/>
          <w:szCs w:val="24"/>
        </w:rPr>
        <w:tab/>
      </w:r>
      <w:r w:rsidRPr="00026FF0">
        <w:rPr>
          <w:b/>
          <w:sz w:val="24"/>
          <w:szCs w:val="24"/>
        </w:rPr>
        <w:tab/>
      </w:r>
      <w:r w:rsidR="00026FF0">
        <w:rPr>
          <w:b/>
          <w:sz w:val="24"/>
          <w:szCs w:val="24"/>
        </w:rPr>
        <w:t>o</w:t>
      </w:r>
      <w:r w:rsidRPr="00026FF0">
        <w:rPr>
          <w:b/>
          <w:sz w:val="24"/>
          <w:szCs w:val="24"/>
        </w:rPr>
        <w:t>n the Village Green</w:t>
      </w:r>
    </w:p>
    <w:p w14:paraId="6A261332" w14:textId="6378986A" w:rsidR="002E2607" w:rsidRPr="00026FF0" w:rsidRDefault="002E2607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Parish Council Notice Boards sited</w:t>
      </w:r>
      <w:r w:rsidR="00026FF0">
        <w:rPr>
          <w:b/>
          <w:sz w:val="24"/>
          <w:szCs w:val="24"/>
        </w:rPr>
        <w:t>:</w:t>
      </w:r>
      <w:r w:rsidRPr="00026FF0">
        <w:rPr>
          <w:b/>
          <w:sz w:val="24"/>
          <w:szCs w:val="24"/>
        </w:rPr>
        <w:t xml:space="preserve"> </w:t>
      </w:r>
      <w:r w:rsidR="00026FF0">
        <w:rPr>
          <w:b/>
          <w:sz w:val="24"/>
          <w:szCs w:val="24"/>
        </w:rPr>
        <w:t xml:space="preserve">1 x </w:t>
      </w:r>
      <w:r w:rsidRPr="00026FF0">
        <w:rPr>
          <w:b/>
          <w:sz w:val="24"/>
          <w:szCs w:val="24"/>
        </w:rPr>
        <w:t xml:space="preserve">the Royal Oak, </w:t>
      </w:r>
      <w:r w:rsidR="00026FF0">
        <w:rPr>
          <w:b/>
          <w:sz w:val="24"/>
          <w:szCs w:val="24"/>
        </w:rPr>
        <w:t xml:space="preserve">2 x </w:t>
      </w:r>
      <w:r w:rsidRPr="00026FF0">
        <w:rPr>
          <w:b/>
          <w:sz w:val="24"/>
          <w:szCs w:val="24"/>
        </w:rPr>
        <w:t xml:space="preserve">on the Village </w:t>
      </w:r>
      <w:r w:rsidR="00026FF0">
        <w:rPr>
          <w:b/>
          <w:sz w:val="24"/>
          <w:szCs w:val="24"/>
        </w:rPr>
        <w:t>G</w:t>
      </w:r>
      <w:r w:rsidRPr="00026FF0">
        <w:rPr>
          <w:b/>
          <w:sz w:val="24"/>
          <w:szCs w:val="24"/>
        </w:rPr>
        <w:t xml:space="preserve">reen, </w:t>
      </w:r>
      <w:r w:rsidR="00026FF0">
        <w:rPr>
          <w:b/>
          <w:sz w:val="24"/>
          <w:szCs w:val="24"/>
        </w:rPr>
        <w:t xml:space="preserve">1 x </w:t>
      </w:r>
      <w:r w:rsidRPr="00026FF0">
        <w:rPr>
          <w:b/>
          <w:sz w:val="24"/>
          <w:szCs w:val="24"/>
        </w:rPr>
        <w:t xml:space="preserve">outside St. Mary’s and All Saints Church and </w:t>
      </w:r>
      <w:r w:rsidR="00026FF0">
        <w:rPr>
          <w:b/>
          <w:sz w:val="24"/>
          <w:szCs w:val="24"/>
        </w:rPr>
        <w:t xml:space="preserve">1 x </w:t>
      </w:r>
      <w:r w:rsidRPr="00026FF0">
        <w:rPr>
          <w:b/>
          <w:sz w:val="24"/>
          <w:szCs w:val="24"/>
        </w:rPr>
        <w:t>inside the Stambridge Memorial Hall.</w:t>
      </w:r>
    </w:p>
    <w:p w14:paraId="45150D9E" w14:textId="593365F6" w:rsidR="002E2607" w:rsidRPr="00026FF0" w:rsidRDefault="00CA5ECE" w:rsidP="00026F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E2607" w:rsidRPr="00026FF0">
        <w:rPr>
          <w:b/>
          <w:sz w:val="24"/>
          <w:szCs w:val="24"/>
        </w:rPr>
        <w:t xml:space="preserve"> x welcome to Great Stambridge Signs</w:t>
      </w:r>
      <w:r w:rsidR="009C3EBE">
        <w:rPr>
          <w:b/>
          <w:sz w:val="24"/>
          <w:szCs w:val="24"/>
        </w:rPr>
        <w:t xml:space="preserve"> and 4 attached planters</w:t>
      </w:r>
      <w:r w:rsidR="002E2607" w:rsidRPr="00026FF0">
        <w:rPr>
          <w:b/>
          <w:sz w:val="24"/>
          <w:szCs w:val="24"/>
        </w:rPr>
        <w:t>.</w:t>
      </w:r>
    </w:p>
    <w:p w14:paraId="232F8A75" w14:textId="5F55F7F9" w:rsidR="002E2607" w:rsidRPr="00026FF0" w:rsidRDefault="002E2607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2 x Benches</w:t>
      </w:r>
    </w:p>
    <w:p w14:paraId="0016E440" w14:textId="4C45B7DB" w:rsidR="002E2607" w:rsidRPr="00026FF0" w:rsidRDefault="002E2607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4 x Planters</w:t>
      </w:r>
    </w:p>
    <w:p w14:paraId="29AB3469" w14:textId="602F8ED8" w:rsidR="002E2607" w:rsidRPr="00026FF0" w:rsidRDefault="002E2607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 xml:space="preserve">1 x Village </w:t>
      </w:r>
      <w:r w:rsidR="00026FF0">
        <w:rPr>
          <w:b/>
          <w:sz w:val="24"/>
          <w:szCs w:val="24"/>
        </w:rPr>
        <w:t xml:space="preserve">ornate </w:t>
      </w:r>
      <w:r w:rsidRPr="00026FF0">
        <w:rPr>
          <w:b/>
          <w:sz w:val="24"/>
          <w:szCs w:val="24"/>
        </w:rPr>
        <w:t>Sign</w:t>
      </w:r>
    </w:p>
    <w:p w14:paraId="7CFF6315" w14:textId="5BC6DB93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Allotment</w:t>
      </w:r>
      <w:r w:rsidR="00026FF0">
        <w:rPr>
          <w:b/>
          <w:sz w:val="24"/>
          <w:szCs w:val="24"/>
        </w:rPr>
        <w:t xml:space="preserve"> ornate</w:t>
      </w:r>
      <w:r w:rsidRPr="00026FF0">
        <w:rPr>
          <w:b/>
          <w:sz w:val="24"/>
          <w:szCs w:val="24"/>
        </w:rPr>
        <w:t xml:space="preserve"> gates</w:t>
      </w:r>
    </w:p>
    <w:p w14:paraId="00184F05" w14:textId="77777777" w:rsidR="009C3EBE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 xml:space="preserve">4 x Salt bins at the </w:t>
      </w:r>
      <w:r w:rsidR="00933F29">
        <w:rPr>
          <w:b/>
          <w:sz w:val="24"/>
          <w:szCs w:val="24"/>
        </w:rPr>
        <w:t>Mill Lane Bus Shelter</w:t>
      </w:r>
      <w:r w:rsidRPr="00026FF0">
        <w:rPr>
          <w:b/>
          <w:sz w:val="24"/>
          <w:szCs w:val="24"/>
        </w:rPr>
        <w:t xml:space="preserve">, the Royal Oak, Stambridge School and </w:t>
      </w:r>
      <w:r w:rsidR="00933F29">
        <w:rPr>
          <w:b/>
          <w:sz w:val="24"/>
          <w:szCs w:val="24"/>
        </w:rPr>
        <w:t>at Stambridge Road/</w:t>
      </w:r>
    </w:p>
    <w:p w14:paraId="2F97FA4B" w14:textId="1A95CE4E" w:rsidR="00A50FA8" w:rsidRPr="00026FF0" w:rsidRDefault="00933F29" w:rsidP="00026F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Apton Hall Road junction.</w:t>
      </w:r>
    </w:p>
    <w:p w14:paraId="498E6BFB" w14:textId="7517BE0E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38 x streetlights</w:t>
      </w:r>
    </w:p>
    <w:p w14:paraId="6AF9702E" w14:textId="77777777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Chain of Office</w:t>
      </w:r>
    </w:p>
    <w:p w14:paraId="4B976878" w14:textId="56473A6C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Projector and Screen</w:t>
      </w:r>
    </w:p>
    <w:p w14:paraId="0E913456" w14:textId="0BC65CC5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HP Officejet Copier/printer</w:t>
      </w:r>
    </w:p>
    <w:p w14:paraId="5501318E" w14:textId="757C9E6B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Answer machine (phone)</w:t>
      </w:r>
    </w:p>
    <w:p w14:paraId="48D6676E" w14:textId="1BD212D8" w:rsidR="00A50FA8" w:rsidRPr="00026FF0" w:rsidRDefault="00A50FA8" w:rsidP="00026FF0">
      <w:pPr>
        <w:spacing w:after="0" w:line="360" w:lineRule="auto"/>
        <w:rPr>
          <w:b/>
          <w:sz w:val="24"/>
          <w:szCs w:val="24"/>
        </w:rPr>
      </w:pPr>
      <w:r w:rsidRPr="00026FF0">
        <w:rPr>
          <w:b/>
          <w:sz w:val="24"/>
          <w:szCs w:val="24"/>
        </w:rPr>
        <w:t>Filing Cabinet</w:t>
      </w:r>
    </w:p>
    <w:p w14:paraId="3C86508A" w14:textId="62A3578C" w:rsidR="00CA5ECE" w:rsidRDefault="00CA5ECE" w:rsidP="00026F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(HP and Toshiba) </w:t>
      </w:r>
      <w:r w:rsidR="00A50FA8" w:rsidRPr="00026FF0">
        <w:rPr>
          <w:b/>
          <w:sz w:val="24"/>
          <w:szCs w:val="24"/>
        </w:rPr>
        <w:t>Lap top computer</w:t>
      </w:r>
      <w:r>
        <w:rPr>
          <w:b/>
          <w:sz w:val="24"/>
          <w:szCs w:val="24"/>
        </w:rPr>
        <w:t>s</w:t>
      </w:r>
      <w:r w:rsidR="00A50FA8" w:rsidRPr="00026FF0">
        <w:rPr>
          <w:b/>
          <w:sz w:val="24"/>
          <w:szCs w:val="24"/>
        </w:rPr>
        <w:t xml:space="preserve"> and case</w:t>
      </w:r>
      <w:r>
        <w:rPr>
          <w:b/>
          <w:sz w:val="24"/>
          <w:szCs w:val="24"/>
        </w:rPr>
        <w:t>s</w:t>
      </w:r>
      <w:r w:rsidR="001B180C">
        <w:rPr>
          <w:b/>
          <w:sz w:val="24"/>
          <w:szCs w:val="24"/>
        </w:rPr>
        <w:t>.</w:t>
      </w:r>
      <w:r w:rsidR="00A71AA0">
        <w:rPr>
          <w:b/>
          <w:sz w:val="24"/>
          <w:szCs w:val="24"/>
        </w:rPr>
        <w:t xml:space="preserve"> Plus 1 Defibrillator and locked </w:t>
      </w:r>
      <w:proofErr w:type="gramStart"/>
      <w:r w:rsidR="00A71AA0">
        <w:rPr>
          <w:b/>
          <w:sz w:val="24"/>
          <w:szCs w:val="24"/>
        </w:rPr>
        <w:t>temp controlled</w:t>
      </w:r>
      <w:proofErr w:type="gramEnd"/>
      <w:r w:rsidR="00A71AA0">
        <w:rPr>
          <w:b/>
          <w:sz w:val="24"/>
          <w:szCs w:val="24"/>
        </w:rPr>
        <w:t xml:space="preserve"> box.</w:t>
      </w:r>
    </w:p>
    <w:sectPr w:rsidR="00CA5ECE" w:rsidSect="009C3EBE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26FF0"/>
    <w:rsid w:val="00101A17"/>
    <w:rsid w:val="00196265"/>
    <w:rsid w:val="001B180C"/>
    <w:rsid w:val="001E4700"/>
    <w:rsid w:val="002A3F5E"/>
    <w:rsid w:val="002E2607"/>
    <w:rsid w:val="005B4B24"/>
    <w:rsid w:val="00612DF9"/>
    <w:rsid w:val="00662E4B"/>
    <w:rsid w:val="006C1DBB"/>
    <w:rsid w:val="00933F29"/>
    <w:rsid w:val="00957169"/>
    <w:rsid w:val="009C3EBE"/>
    <w:rsid w:val="00A50FA8"/>
    <w:rsid w:val="00A71AA0"/>
    <w:rsid w:val="00CA5ECE"/>
    <w:rsid w:val="00DD4988"/>
    <w:rsid w:val="00E933AD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8DC6"/>
  <w15:chartTrackingRefBased/>
  <w15:docId w15:val="{98C91977-6CCA-4B99-822B-F614857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6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26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E260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6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uiPriority w:val="99"/>
    <w:locked/>
    <w:rsid w:val="00CA5E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cllrphil.shaw@roch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summvint@hotmail.com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clerk@stambridgepc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2020-10-21T09:14:00Z</cp:lastPrinted>
  <dcterms:created xsi:type="dcterms:W3CDTF">2021-04-25T15:05:00Z</dcterms:created>
  <dcterms:modified xsi:type="dcterms:W3CDTF">2021-05-03T09:06:00Z</dcterms:modified>
</cp:coreProperties>
</file>