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480359D2" w14:textId="77777777" w:rsidR="003E2983" w:rsidRDefault="003E2983" w:rsidP="00C951D7">
      <w:pPr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0DEEC29D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</w:t>
      </w:r>
      <w:r w:rsidR="00C951D7">
        <w:rPr>
          <w:b/>
          <w:sz w:val="56"/>
        </w:rPr>
        <w:t xml:space="preserve">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BAD5CC4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A</w:t>
      </w:r>
      <w:r w:rsidRPr="003A1731">
        <w:rPr>
          <w:b/>
          <w:sz w:val="28"/>
          <w:szCs w:val="28"/>
        </w:rPr>
        <w:t>T</w:t>
      </w:r>
      <w:r w:rsidR="00E72B9B">
        <w:rPr>
          <w:b/>
          <w:sz w:val="28"/>
          <w:szCs w:val="28"/>
        </w:rPr>
        <w:t xml:space="preserve">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723DB514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3C7AF68F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   </w:t>
      </w:r>
      <w:r w:rsidR="00E82B52"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  <w:u w:val="single"/>
        </w:rPr>
        <w:t xml:space="preserve">THURSDAY </w:t>
      </w:r>
      <w:r w:rsidR="00C951D7">
        <w:rPr>
          <w:b/>
          <w:sz w:val="56"/>
          <w:szCs w:val="56"/>
          <w:u w:val="single"/>
        </w:rPr>
        <w:t>3</w:t>
      </w:r>
      <w:r w:rsidR="00C951D7" w:rsidRPr="00C951D7">
        <w:rPr>
          <w:b/>
          <w:sz w:val="56"/>
          <w:szCs w:val="56"/>
          <w:u w:val="single"/>
          <w:vertAlign w:val="superscript"/>
        </w:rPr>
        <w:t>rd</w:t>
      </w:r>
      <w:r w:rsidR="00C951D7">
        <w:rPr>
          <w:b/>
          <w:sz w:val="56"/>
          <w:szCs w:val="56"/>
          <w:u w:val="single"/>
        </w:rPr>
        <w:t xml:space="preserve"> JUNE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21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0913A1AC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7.30 p.m.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23EE9594" w14:textId="77777777" w:rsidR="00B65783" w:rsidRDefault="0006322B" w:rsidP="000632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E6083D1" w14:textId="52F88AB8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Signed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473C7231" w14:textId="77777777" w:rsidR="00E82B52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0B88D730" w14:textId="4B88DB0C" w:rsidR="0006322B" w:rsidRDefault="00E82B52" w:rsidP="0006322B"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488B57D3" w14:textId="609E0298" w:rsidR="00B65783" w:rsidRPr="00314A49" w:rsidRDefault="00B65783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47CE58C2" w14:textId="28D6585D" w:rsidR="002A3F5E" w:rsidRPr="00B65783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      </w:t>
      </w:r>
      <w:r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 xml:space="preserve"> </w:t>
      </w:r>
      <w:r w:rsidRPr="00E82B52">
        <w:rPr>
          <w:b/>
          <w:bCs/>
          <w:kern w:val="36"/>
          <w:sz w:val="56"/>
          <w:szCs w:val="56"/>
          <w:highlight w:val="yellow"/>
          <w:lang w:eastAsia="en-GB"/>
        </w:rPr>
        <w:t>www.stambridgepc.org.uk</w:t>
      </w:r>
    </w:p>
    <w:sectPr w:rsidR="002A3F5E" w:rsidRPr="00B65783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2A3F5E"/>
    <w:rsid w:val="003E2983"/>
    <w:rsid w:val="00466C7D"/>
    <w:rsid w:val="007A6B11"/>
    <w:rsid w:val="00B65783"/>
    <w:rsid w:val="00C951D7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2021-04-30T15:30:00Z</cp:lastPrinted>
  <dcterms:created xsi:type="dcterms:W3CDTF">2021-05-28T09:54:00Z</dcterms:created>
  <dcterms:modified xsi:type="dcterms:W3CDTF">2021-05-28T09:56:00Z</dcterms:modified>
</cp:coreProperties>
</file>