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FF7B" w14:textId="77777777" w:rsidR="00701BC0" w:rsidRPr="003B331E" w:rsidRDefault="00701BC0" w:rsidP="00701BC0">
      <w:pPr>
        <w:tabs>
          <w:tab w:val="left" w:pos="10261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331E">
        <w:rPr>
          <w:b/>
        </w:rPr>
        <w:t xml:space="preserve">                                </w:t>
      </w:r>
    </w:p>
    <w:p w14:paraId="11EFBE92" w14:textId="77777777" w:rsidR="00701BC0" w:rsidRPr="003B331E" w:rsidRDefault="00B17CB7" w:rsidP="00701BC0">
      <w:pPr>
        <w:pStyle w:val="ListParagraph"/>
        <w:spacing w:after="0"/>
        <w:ind w:left="360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 w14:anchorId="2D0848AC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27.15pt;margin-top:-33.65pt;width:89.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6CtQIAALs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" filled="f" stroked="f" strokeweight=".5pt">
            <v:textbox>
              <w:txbxContent>
                <w:p w14:paraId="418886EB" w14:textId="77777777" w:rsidR="00701BC0" w:rsidRDefault="00701BC0" w:rsidP="00701BC0">
                  <w:r>
                    <w:rPr>
                      <w:rFonts w:eastAsia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6A570ADC" wp14:editId="28489C69">
                        <wp:extent cx="937260" cy="563880"/>
                        <wp:effectExtent l="0" t="0" r="0" b="762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ACB4DF" w14:textId="77777777" w:rsidR="00701BC0" w:rsidRDefault="00701BC0" w:rsidP="00701BC0"/>
                <w:p w14:paraId="55A39E23" w14:textId="77777777" w:rsidR="00701BC0" w:rsidRDefault="00701BC0" w:rsidP="00701BC0"/>
                <w:p w14:paraId="00F6775D" w14:textId="77777777" w:rsidR="00701BC0" w:rsidRDefault="00701BC0" w:rsidP="00701BC0"/>
              </w:txbxContent>
            </v:textbox>
          </v:shape>
        </w:pict>
      </w:r>
      <w:r>
        <w:rPr>
          <w:noProof/>
        </w:rPr>
        <w:pict w14:anchorId="31D8C015">
          <v:shape id="Text Box 12" o:spid="_x0000_s1027" type="#_x0000_t202" style="position:absolute;left:0;text-align:left;margin-left:7.5pt;margin-top:-50.65pt;width:63.8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" filled="f" stroked="f">
            <v:textbox>
              <w:txbxContent>
                <w:p w14:paraId="04A53B52" w14:textId="77777777" w:rsidR="00701BC0" w:rsidRDefault="00701BC0" w:rsidP="00701BC0">
                  <w:r>
                    <w:rPr>
                      <w:rFonts w:eastAsia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4DD59777" wp14:editId="1620837B">
                        <wp:extent cx="624840" cy="929640"/>
                        <wp:effectExtent l="0" t="0" r="3810" b="381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84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1BC0" w:rsidRPr="003B331E">
        <w:rPr>
          <w:rFonts w:ascii="Times New Roman" w:hAnsi="Times New Roman"/>
          <w:b/>
          <w:sz w:val="20"/>
          <w:szCs w:val="20"/>
        </w:rPr>
        <w:t xml:space="preserve">  </w:t>
      </w:r>
    </w:p>
    <w:p w14:paraId="356E92F3" w14:textId="77777777" w:rsidR="00701BC0" w:rsidRPr="003B331E" w:rsidRDefault="00701BC0" w:rsidP="00701BC0">
      <w:pPr>
        <w:tabs>
          <w:tab w:val="left" w:pos="709"/>
          <w:tab w:val="left" w:pos="9900"/>
        </w:tabs>
        <w:spacing w:after="0" w:line="240" w:lineRule="auto"/>
        <w:rPr>
          <w:b/>
          <w:bCs/>
          <w:sz w:val="16"/>
          <w:szCs w:val="16"/>
        </w:rPr>
      </w:pPr>
    </w:p>
    <w:p w14:paraId="6E0838AF" w14:textId="4A827498" w:rsidR="00701BC0" w:rsidRPr="003B331E" w:rsidRDefault="00701BC0" w:rsidP="00701BC0">
      <w:pPr>
        <w:tabs>
          <w:tab w:val="left" w:pos="709"/>
          <w:tab w:val="left" w:pos="9900"/>
        </w:tabs>
        <w:spacing w:after="0" w:line="240" w:lineRule="auto"/>
        <w:rPr>
          <w:b/>
          <w:bCs/>
          <w:sz w:val="72"/>
        </w:rPr>
      </w:pPr>
      <w:r w:rsidRPr="003B331E">
        <w:rPr>
          <w:b/>
          <w:bCs/>
          <w:sz w:val="72"/>
        </w:rPr>
        <w:t xml:space="preserve">  </w:t>
      </w:r>
      <w:proofErr w:type="gramStart"/>
      <w:r w:rsidRPr="003B331E">
        <w:rPr>
          <w:b/>
          <w:bCs/>
          <w:sz w:val="72"/>
        </w:rPr>
        <w:t>STAMBRIDGE  PARISH</w:t>
      </w:r>
      <w:proofErr w:type="gramEnd"/>
      <w:r w:rsidRPr="003B331E">
        <w:rPr>
          <w:b/>
          <w:bCs/>
          <w:sz w:val="72"/>
        </w:rPr>
        <w:t xml:space="preserve">  COUNCIL         </w:t>
      </w:r>
    </w:p>
    <w:p w14:paraId="4C738B8F" w14:textId="77777777" w:rsidR="00701BC0" w:rsidRPr="003B331E" w:rsidRDefault="00701BC0" w:rsidP="00701BC0">
      <w:pPr>
        <w:tabs>
          <w:tab w:val="left" w:pos="9900"/>
          <w:tab w:val="left" w:pos="10261"/>
        </w:tabs>
        <w:spacing w:after="0" w:line="240" w:lineRule="auto"/>
        <w:ind w:firstLine="720"/>
        <w:rPr>
          <w:b/>
          <w:sz w:val="20"/>
          <w:szCs w:val="20"/>
        </w:rPr>
      </w:pPr>
      <w:r w:rsidRPr="003B331E"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3B331E">
        <w:rPr>
          <w:b/>
          <w:sz w:val="20"/>
          <w:szCs w:val="20"/>
        </w:rPr>
        <w:t>www.stambridgepc.co.uk</w:t>
      </w:r>
    </w:p>
    <w:p w14:paraId="07BDBBB4" w14:textId="77777777" w:rsidR="00701BC0" w:rsidRPr="003B331E" w:rsidRDefault="00B17CB7" w:rsidP="00701BC0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>
        <w:rPr>
          <w:noProof/>
        </w:rPr>
        <w:pict w14:anchorId="634DB80C">
          <v:shape id="Text Box 13" o:spid="_x0000_s1028" type="#_x0000_t202" style="position:absolute;margin-left:457pt;margin-top:1.85pt;width:142.6pt;height:9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PThg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" stroked="f">
            <v:textbox>
              <w:txbxContent>
                <w:p w14:paraId="7860B197" w14:textId="77777777" w:rsidR="00701BC0" w:rsidRDefault="00701BC0" w:rsidP="00701BC0">
                  <w:pP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CLERK/RFO:</w:t>
                  </w:r>
                </w:p>
                <w:p w14:paraId="3089D8A1" w14:textId="77777777" w:rsidR="00701BC0" w:rsidRDefault="00701BC0" w:rsidP="00701BC0">
                  <w:pP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Mr B. Summerfield,</w:t>
                  </w:r>
                </w:p>
                <w:p w14:paraId="33486C2F" w14:textId="77777777" w:rsidR="00701BC0" w:rsidRDefault="00701BC0" w:rsidP="00701BC0">
                  <w:pP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Stambridge Memorial Hall,</w:t>
                  </w:r>
                </w:p>
                <w:p w14:paraId="7C6B1CCA" w14:textId="77777777" w:rsidR="00701BC0" w:rsidRPr="00B25A0D" w:rsidRDefault="00701BC0" w:rsidP="00701BC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5A0D">
                    <w:rPr>
                      <w:b/>
                      <w:sz w:val="16"/>
                      <w:szCs w:val="16"/>
                    </w:rPr>
                    <w:t>Stambridge Road,</w:t>
                  </w:r>
                </w:p>
                <w:p w14:paraId="343C69CB" w14:textId="77777777" w:rsidR="00701BC0" w:rsidRPr="00B25A0D" w:rsidRDefault="00701BC0" w:rsidP="00701BC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5A0D">
                    <w:rPr>
                      <w:b/>
                      <w:sz w:val="16"/>
                      <w:szCs w:val="16"/>
                    </w:rPr>
                    <w:t xml:space="preserve">Rochford, Essex. SS4 2AR. </w:t>
                  </w:r>
                </w:p>
                <w:p w14:paraId="0CB366B1" w14:textId="77777777" w:rsidR="00701BC0" w:rsidRPr="00B25A0D" w:rsidRDefault="00B17CB7" w:rsidP="00701BC0">
                  <w:pPr>
                    <w:spacing w:after="0" w:line="240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hyperlink r:id="rId6" w:history="1">
                    <w:r w:rsidR="00701BC0" w:rsidRPr="00B25A0D">
                      <w:rPr>
                        <w:rStyle w:val="Hyperlink"/>
                        <w:b/>
                        <w:sz w:val="16"/>
                        <w:szCs w:val="16"/>
                      </w:rPr>
                      <w:t>clerk@stambridgepc.co.uk</w:t>
                    </w:r>
                  </w:hyperlink>
                </w:p>
                <w:p w14:paraId="597754E3" w14:textId="77777777" w:rsidR="00701BC0" w:rsidRPr="00B25A0D" w:rsidRDefault="00701BC0" w:rsidP="00701BC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5A0D">
                    <w:rPr>
                      <w:b/>
                      <w:sz w:val="16"/>
                      <w:szCs w:val="16"/>
                    </w:rPr>
                    <w:t>01702 258566</w:t>
                  </w:r>
                </w:p>
                <w:p w14:paraId="52007855" w14:textId="77777777" w:rsidR="00701BC0" w:rsidRPr="00B25A0D" w:rsidRDefault="00701BC0" w:rsidP="00701BC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25A0D">
                    <w:rPr>
                      <w:b/>
                      <w:sz w:val="16"/>
                      <w:szCs w:val="16"/>
                    </w:rPr>
                    <w:t xml:space="preserve">Hm: </w:t>
                  </w:r>
                  <w:hyperlink r:id="rId7" w:history="1">
                    <w:r w:rsidRPr="00B25A0D">
                      <w:rPr>
                        <w:rStyle w:val="Hyperlink"/>
                        <w:b/>
                        <w:sz w:val="16"/>
                        <w:szCs w:val="16"/>
                      </w:rPr>
                      <w:t>bsummvint@hotmail.com</w:t>
                    </w:r>
                  </w:hyperlink>
                  <w:r w:rsidRPr="00B25A0D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771535FC" w14:textId="77777777" w:rsidR="00701BC0" w:rsidRPr="00280AFB" w:rsidRDefault="00701BC0" w:rsidP="00701BC0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0AFB">
                    <w:rPr>
                      <w:b/>
                      <w:sz w:val="16"/>
                      <w:szCs w:val="16"/>
                    </w:rPr>
                    <w:t>01702 549308</w:t>
                  </w:r>
                </w:p>
                <w:p w14:paraId="03C4EDFA" w14:textId="77777777" w:rsidR="00701BC0" w:rsidRDefault="00701BC0" w:rsidP="00701BC0">
                  <w:pPr>
                    <w:rPr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379A9D12">
          <v:shape id="Text Box 14" o:spid="_x0000_s1029" type="#_x0000_t202" style="position:absolute;margin-left:195.05pt;margin-top:23.85pt;width:1in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" o:allowincell="f" stroked="f">
            <v:textbox>
              <w:txbxContent>
                <w:p w14:paraId="17AC28BC" w14:textId="77777777" w:rsidR="00701BC0" w:rsidRDefault="00701BC0" w:rsidP="00701BC0">
                  <w:pPr>
                    <w:pStyle w:val="Footer"/>
                    <w:tabs>
                      <w:tab w:val="left" w:pos="0"/>
                    </w:tabs>
                  </w:pPr>
                  <w:r>
                    <w:rPr>
                      <w:highlight w:val="cyan"/>
                    </w:rPr>
                    <w:t xml:space="preserve">        </w:t>
                  </w:r>
                </w:p>
              </w:txbxContent>
            </v:textbox>
          </v:shape>
        </w:pict>
      </w:r>
      <w:r w:rsidR="00701BC0" w:rsidRPr="003B331E">
        <w:rPr>
          <w:b/>
          <w:sz w:val="16"/>
          <w:szCs w:val="16"/>
        </w:rPr>
        <w:t xml:space="preserve">CHAIRMAN:    </w:t>
      </w:r>
    </w:p>
    <w:p w14:paraId="14D69833" w14:textId="77777777" w:rsidR="00701BC0" w:rsidRPr="003B331E" w:rsidRDefault="00701BC0" w:rsidP="00701BC0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3B331E">
        <w:rPr>
          <w:b/>
          <w:sz w:val="16"/>
          <w:szCs w:val="16"/>
        </w:rPr>
        <w:t>Councillor Mr G. Ioannou,</w:t>
      </w:r>
    </w:p>
    <w:p w14:paraId="07998BA9" w14:textId="77777777" w:rsidR="00701BC0" w:rsidRPr="003B331E" w:rsidRDefault="00701BC0" w:rsidP="00701BC0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3B331E">
        <w:rPr>
          <w:b/>
          <w:sz w:val="16"/>
          <w:szCs w:val="16"/>
        </w:rPr>
        <w:t>Windsor,</w:t>
      </w:r>
    </w:p>
    <w:p w14:paraId="288F8F8A" w14:textId="77777777" w:rsidR="00701BC0" w:rsidRPr="003B331E" w:rsidRDefault="00701BC0" w:rsidP="00701BC0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3B331E">
        <w:rPr>
          <w:b/>
          <w:sz w:val="16"/>
          <w:szCs w:val="16"/>
        </w:rPr>
        <w:t>Little Stambridge Hall Lane,</w:t>
      </w:r>
    </w:p>
    <w:p w14:paraId="26825D01" w14:textId="77777777" w:rsidR="00701BC0" w:rsidRPr="003B331E" w:rsidRDefault="00701BC0" w:rsidP="00701BC0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3B331E">
        <w:rPr>
          <w:b/>
          <w:sz w:val="16"/>
          <w:szCs w:val="16"/>
        </w:rPr>
        <w:t>Stambridge,</w:t>
      </w:r>
    </w:p>
    <w:p w14:paraId="7236A7DB" w14:textId="77777777" w:rsidR="00701BC0" w:rsidRPr="003B331E" w:rsidRDefault="00701BC0" w:rsidP="00701BC0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3B331E">
        <w:rPr>
          <w:b/>
          <w:sz w:val="16"/>
          <w:szCs w:val="16"/>
        </w:rPr>
        <w:t>Rochford,</w:t>
      </w:r>
    </w:p>
    <w:p w14:paraId="35D27B1D" w14:textId="77777777" w:rsidR="00701BC0" w:rsidRPr="003B331E" w:rsidRDefault="00701BC0" w:rsidP="00701BC0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3B331E">
        <w:rPr>
          <w:b/>
          <w:sz w:val="16"/>
          <w:szCs w:val="16"/>
        </w:rPr>
        <w:t>Essex. SS4 1EN.</w:t>
      </w:r>
    </w:p>
    <w:p w14:paraId="66C9D96E" w14:textId="77777777" w:rsidR="00701BC0" w:rsidRPr="003B331E" w:rsidRDefault="00701BC0" w:rsidP="00701BC0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3B331E">
        <w:rPr>
          <w:b/>
          <w:sz w:val="16"/>
          <w:szCs w:val="16"/>
        </w:rPr>
        <w:t>07721 454108</w:t>
      </w:r>
    </w:p>
    <w:p w14:paraId="68A73F41" w14:textId="77777777" w:rsidR="00701BC0" w:rsidRPr="003B331E" w:rsidRDefault="00B17CB7" w:rsidP="00701BC0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hyperlink r:id="rId8" w:history="1">
        <w:r w:rsidR="00701BC0" w:rsidRPr="003B331E">
          <w:rPr>
            <w:rStyle w:val="Hyperlink"/>
            <w:b/>
            <w:sz w:val="16"/>
            <w:szCs w:val="16"/>
          </w:rPr>
          <w:t>Cllr_georgeioannou@hotmail.co.uk</w:t>
        </w:r>
      </w:hyperlink>
    </w:p>
    <w:p w14:paraId="733288D6" w14:textId="77777777" w:rsidR="00701BC0" w:rsidRPr="003B331E" w:rsidRDefault="00701BC0" w:rsidP="00701BC0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</w:p>
    <w:p w14:paraId="266F0889" w14:textId="74B86CFB" w:rsidR="00685EE5" w:rsidRDefault="00701BC0" w:rsidP="00701BC0">
      <w:pPr>
        <w:tabs>
          <w:tab w:val="left" w:pos="10261"/>
        </w:tabs>
        <w:spacing w:after="0" w:line="240" w:lineRule="auto"/>
        <w:rPr>
          <w:rFonts w:ascii="Calibri" w:eastAsia="Calibri" w:hAnsi="Calibri" w:cs="Calibri"/>
          <w:b/>
          <w:sz w:val="16"/>
        </w:rPr>
      </w:pPr>
      <w:r w:rsidRPr="003B331E">
        <w:rPr>
          <w:b/>
          <w:sz w:val="16"/>
          <w:szCs w:val="16"/>
        </w:rPr>
        <w:tab/>
        <w:t xml:space="preserve"> </w:t>
      </w:r>
      <w:r w:rsidRPr="003B331E">
        <w:rPr>
          <w:b/>
          <w:sz w:val="28"/>
        </w:rPr>
        <w:t xml:space="preserve">                                                           </w:t>
      </w:r>
    </w:p>
    <w:p w14:paraId="0CA74797" w14:textId="77777777" w:rsidR="00685EE5" w:rsidRDefault="00D3313B">
      <w:pPr>
        <w:tabs>
          <w:tab w:val="left" w:pos="720"/>
          <w:tab w:val="left" w:pos="10261"/>
        </w:tabs>
        <w:spacing w:after="0" w:line="240" w:lineRule="auto"/>
        <w:ind w:left="9088" w:hanging="9088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16"/>
        </w:rPr>
        <w:tab/>
        <w:t xml:space="preserve"> </w:t>
      </w: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 </w:t>
      </w:r>
      <w:r>
        <w:rPr>
          <w:rFonts w:ascii="Calibri" w:eastAsia="Calibri" w:hAnsi="Calibri" w:cs="Calibri"/>
          <w:b/>
          <w:sz w:val="40"/>
          <w:u w:val="single"/>
        </w:rPr>
        <w:t>AGENDA</w:t>
      </w:r>
    </w:p>
    <w:p w14:paraId="08721AD7" w14:textId="77777777" w:rsidR="00685EE5" w:rsidRDefault="00D3313B">
      <w:pPr>
        <w:tabs>
          <w:tab w:val="left" w:pos="10261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 xml:space="preserve">       </w:t>
      </w:r>
      <w:r>
        <w:rPr>
          <w:rFonts w:ascii="Calibri" w:eastAsia="Calibri" w:hAnsi="Calibri" w:cs="Calibri"/>
          <w:b/>
        </w:rPr>
        <w:t xml:space="preserve">YOU ARE HEREBY SUMMONED TO THE MEETING OF THE STAMBRIDGE PARISH COUNCIL FINANCE COMMITTEE                                                                                </w:t>
      </w:r>
    </w:p>
    <w:p w14:paraId="1C7C5950" w14:textId="77777777" w:rsidR="00685EE5" w:rsidRDefault="00D3313B">
      <w:pPr>
        <w:tabs>
          <w:tab w:val="left" w:pos="10261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TO BE HELD AT THE STAMBRIDGE MEMORIAL HALL, STAMBRIDGE ROAD, SS4 2AR</w:t>
      </w:r>
    </w:p>
    <w:p w14:paraId="697B162C" w14:textId="77777777" w:rsidR="00685EE5" w:rsidRDefault="00D3313B">
      <w:pPr>
        <w:tabs>
          <w:tab w:val="left" w:pos="10261"/>
        </w:tabs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b/>
          <w:shd w:val="clear" w:color="auto" w:fill="FFFF00"/>
        </w:rPr>
        <w:t>ON THURSDAY 18</w:t>
      </w:r>
      <w:r>
        <w:rPr>
          <w:rFonts w:ascii="Calibri" w:eastAsia="Calibri" w:hAnsi="Calibri" w:cs="Calibri"/>
          <w:b/>
          <w:shd w:val="clear" w:color="auto" w:fill="FFFF00"/>
          <w:vertAlign w:val="superscript"/>
        </w:rPr>
        <w:t>th</w:t>
      </w:r>
      <w:r>
        <w:rPr>
          <w:rFonts w:ascii="Calibri" w:eastAsia="Calibri" w:hAnsi="Calibri" w:cs="Calibri"/>
          <w:b/>
          <w:shd w:val="clear" w:color="auto" w:fill="FFFF00"/>
        </w:rPr>
        <w:t xml:space="preserve"> APRIL 2019.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                                                    </w:t>
      </w:r>
      <w:r>
        <w:rPr>
          <w:rFonts w:ascii="Calibri" w:eastAsia="Calibri" w:hAnsi="Calibri" w:cs="Calibri"/>
          <w:b/>
          <w:sz w:val="16"/>
        </w:rPr>
        <w:t xml:space="preserve">          </w:t>
      </w:r>
    </w:p>
    <w:p w14:paraId="320E7418" w14:textId="77777777" w:rsidR="00685EE5" w:rsidRDefault="00D3313B">
      <w:pPr>
        <w:tabs>
          <w:tab w:val="left" w:pos="10261"/>
        </w:tabs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(Commencing at 7.00 pm followed by a Stambridge Parish Council Meeting at 7.30 pm)</w:t>
      </w:r>
      <w:r>
        <w:rPr>
          <w:rFonts w:ascii="Calibri" w:eastAsia="Calibri" w:hAnsi="Calibri" w:cs="Calibri"/>
          <w:b/>
          <w:sz w:val="28"/>
        </w:rPr>
        <w:t xml:space="preserve">        </w:t>
      </w:r>
    </w:p>
    <w:p w14:paraId="6F889BF3" w14:textId="77777777" w:rsidR="00685EE5" w:rsidRDefault="00685EE5" w:rsidP="00A0120C">
      <w:pPr>
        <w:spacing w:after="0" w:line="240" w:lineRule="auto"/>
        <w:ind w:left="360"/>
        <w:rPr>
          <w:rFonts w:ascii="Calibri" w:eastAsia="Calibri" w:hAnsi="Calibri" w:cs="Calibri"/>
          <w:b/>
          <w:sz w:val="24"/>
        </w:rPr>
      </w:pPr>
    </w:p>
    <w:p w14:paraId="66D3B44F" w14:textId="77777777" w:rsidR="00685EE5" w:rsidRDefault="00D3313B" w:rsidP="00A0120C">
      <w:pPr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</w:rPr>
        <w:t xml:space="preserve">Chairman’s opening remarks:  </w:t>
      </w:r>
    </w:p>
    <w:p w14:paraId="62B91E6D" w14:textId="77777777" w:rsidR="00685EE5" w:rsidRDefault="00D3313B" w:rsidP="00841F5A">
      <w:pPr>
        <w:tabs>
          <w:tab w:val="left" w:pos="851"/>
        </w:tabs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>1.</w:t>
      </w:r>
      <w:r>
        <w:rPr>
          <w:rFonts w:ascii="Calibri" w:eastAsia="Calibri" w:hAnsi="Calibri" w:cs="Calibri"/>
          <w:b/>
          <w:sz w:val="28"/>
        </w:rPr>
        <w:tab/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 xml:space="preserve">To Record the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Members</w:t>
      </w:r>
      <w:proofErr w:type="gramEnd"/>
      <w:r>
        <w:rPr>
          <w:rFonts w:ascii="Calibri" w:eastAsia="Calibri" w:hAnsi="Calibri" w:cs="Calibri"/>
          <w:b/>
          <w:sz w:val="28"/>
          <w:u w:val="single"/>
        </w:rPr>
        <w:t xml:space="preserve"> Present</w:t>
      </w:r>
      <w:r>
        <w:rPr>
          <w:rFonts w:ascii="Calibri" w:eastAsia="Calibri" w:hAnsi="Calibri" w:cs="Calibri"/>
          <w:b/>
          <w:sz w:val="28"/>
        </w:rPr>
        <w:t>: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</w:p>
    <w:p w14:paraId="72D132BB" w14:textId="77777777" w:rsidR="00685EE5" w:rsidRDefault="00D3313B" w:rsidP="00841F5A">
      <w:pPr>
        <w:tabs>
          <w:tab w:val="left" w:pos="720"/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Councillors:                                    </w:t>
      </w:r>
    </w:p>
    <w:p w14:paraId="5E9428CB" w14:textId="77777777" w:rsidR="00685EE5" w:rsidRDefault="00D3313B" w:rsidP="00841F5A">
      <w:pPr>
        <w:tabs>
          <w:tab w:val="left" w:pos="720"/>
          <w:tab w:val="left" w:pos="900"/>
        </w:tabs>
        <w:spacing w:after="0" w:line="360" w:lineRule="auto"/>
        <w:ind w:left="283" w:hanging="28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ii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Members of the Public: </w:t>
      </w:r>
    </w:p>
    <w:p w14:paraId="74EDCD22" w14:textId="77777777" w:rsidR="00685EE5" w:rsidRDefault="00D3313B" w:rsidP="00841F5A">
      <w:pPr>
        <w:tabs>
          <w:tab w:val="left" w:pos="720"/>
          <w:tab w:val="left" w:pos="900"/>
        </w:tabs>
        <w:spacing w:after="0" w:line="360" w:lineRule="auto"/>
        <w:ind w:left="283" w:hanging="283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Apologies and reasons for absence:</w:t>
      </w:r>
      <w:r>
        <w:rPr>
          <w:rFonts w:ascii="Calibri" w:eastAsia="Calibri" w:hAnsi="Calibri" w:cs="Calibri"/>
          <w:b/>
          <w:sz w:val="28"/>
        </w:rPr>
        <w:t xml:space="preserve">      </w:t>
      </w:r>
    </w:p>
    <w:p w14:paraId="61E385F0" w14:textId="77777777" w:rsidR="00685EE5" w:rsidRDefault="00D3313B" w:rsidP="00841F5A">
      <w:pPr>
        <w:tabs>
          <w:tab w:val="left" w:pos="741"/>
          <w:tab w:val="left" w:pos="900"/>
          <w:tab w:val="left" w:pos="9540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sz w:val="20"/>
        </w:rPr>
        <w:t>To be received by the Clerk in person via: email, letter and telephone.</w:t>
      </w:r>
    </w:p>
    <w:p w14:paraId="70963A4D" w14:textId="77777777" w:rsidR="00685EE5" w:rsidRDefault="00D3313B" w:rsidP="00841F5A">
      <w:pPr>
        <w:tabs>
          <w:tab w:val="left" w:pos="741"/>
          <w:tab w:val="left" w:pos="900"/>
          <w:tab w:val="left" w:pos="9540"/>
        </w:tabs>
        <w:spacing w:after="0" w:line="360" w:lineRule="auto"/>
        <w:ind w:left="360" w:hanging="360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28"/>
        </w:rPr>
        <w:t>3.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Declarations of Interests</w:t>
      </w:r>
      <w:r>
        <w:rPr>
          <w:rFonts w:ascii="Calibri" w:eastAsia="Calibri" w:hAnsi="Calibri" w:cs="Calibri"/>
          <w:b/>
          <w:sz w:val="28"/>
        </w:rPr>
        <w:t>:</w:t>
      </w:r>
      <w:r>
        <w:rPr>
          <w:rFonts w:ascii="Calibri" w:eastAsia="Calibri" w:hAnsi="Calibri" w:cs="Calibri"/>
          <w:b/>
          <w:sz w:val="18"/>
        </w:rPr>
        <w:t xml:space="preserve">  on items on the Agenda.</w:t>
      </w:r>
    </w:p>
    <w:p w14:paraId="4E478E50" w14:textId="77777777" w:rsidR="00685EE5" w:rsidRDefault="00D3313B" w:rsidP="00841F5A">
      <w:pPr>
        <w:tabs>
          <w:tab w:val="left" w:pos="741"/>
          <w:tab w:val="left" w:pos="900"/>
        </w:tabs>
        <w:spacing w:after="0" w:line="360" w:lineRule="auto"/>
        <w:ind w:left="900" w:hanging="90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</w:t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receive </w:t>
      </w:r>
      <w:r>
        <w:rPr>
          <w:rFonts w:ascii="Calibri" w:eastAsia="Calibri" w:hAnsi="Calibri" w:cs="Calibri"/>
          <w:sz w:val="20"/>
          <w:u w:val="single"/>
        </w:rPr>
        <w:t>all</w:t>
      </w:r>
      <w:r>
        <w:rPr>
          <w:rFonts w:ascii="Calibri" w:eastAsia="Calibri" w:hAnsi="Calibri" w:cs="Calibri"/>
          <w:sz w:val="20"/>
        </w:rPr>
        <w:t xml:space="preserve"> declarations of interests:</w:t>
      </w:r>
    </w:p>
    <w:p w14:paraId="2A2B7419" w14:textId="77777777" w:rsidR="00685EE5" w:rsidRDefault="00D3313B" w:rsidP="00841F5A">
      <w:pPr>
        <w:tabs>
          <w:tab w:val="left" w:pos="741"/>
          <w:tab w:val="left" w:pos="900"/>
        </w:tabs>
        <w:spacing w:after="0"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ii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The Chairman reminds Councillors to declare any further interests now and as they became evident to them,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during the progress of the meeting.</w:t>
      </w:r>
    </w:p>
    <w:p w14:paraId="60119F2C" w14:textId="77777777" w:rsidR="00685EE5" w:rsidRDefault="00D3313B" w:rsidP="00841F5A">
      <w:pPr>
        <w:tabs>
          <w:tab w:val="left" w:pos="741"/>
          <w:tab w:val="left" w:pos="900"/>
        </w:tabs>
        <w:spacing w:after="0" w:line="360" w:lineRule="auto"/>
        <w:ind w:left="900" w:hanging="900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28"/>
        </w:rPr>
        <w:t>4.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Public Questions:</w:t>
      </w:r>
    </w:p>
    <w:p w14:paraId="1F144EC0" w14:textId="77777777" w:rsidR="00685EE5" w:rsidRDefault="00D3313B" w:rsidP="00841F5A">
      <w:pPr>
        <w:tabs>
          <w:tab w:val="left" w:pos="720"/>
          <w:tab w:val="left" w:pos="900"/>
          <w:tab w:val="left" w:pos="6120"/>
          <w:tab w:val="left" w:pos="9540"/>
        </w:tabs>
        <w:spacing w:after="0" w:line="36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sz w:val="18"/>
        </w:rPr>
        <w:t>(Guest Speakers, visiting Ward/County Councillors, Councillors and Questions/Statements from members of the public).</w:t>
      </w:r>
    </w:p>
    <w:p w14:paraId="691DE793" w14:textId="77777777" w:rsidR="00685EE5" w:rsidRDefault="00D3313B" w:rsidP="00841F5A">
      <w:pPr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i     Ward Councillors: ii    Councillors: iii   Members of the Public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</w:r>
    </w:p>
    <w:p w14:paraId="3B49EBB6" w14:textId="77777777" w:rsidR="00685EE5" w:rsidRDefault="00D3313B" w:rsidP="00841F5A">
      <w:pPr>
        <w:tabs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after="0" w:line="36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>5.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Finance:</w:t>
      </w:r>
    </w:p>
    <w:p w14:paraId="6D0BDB7A" w14:textId="705EB695" w:rsidR="00701BC0" w:rsidRDefault="00D3313B" w:rsidP="00841F5A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To review, discuss and recommend: </w:t>
      </w:r>
    </w:p>
    <w:p w14:paraId="793171B7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</w:t>
      </w:r>
      <w:r>
        <w:rPr>
          <w:rFonts w:ascii="Calibri" w:eastAsia="Calibri" w:hAnsi="Calibri" w:cs="Calibri"/>
          <w:sz w:val="20"/>
        </w:rPr>
        <w:tab/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ab/>
        <w:t xml:space="preserve"> </w:t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receive the SPC Metro Financial Statements of 18</w:t>
      </w:r>
      <w:r>
        <w:rPr>
          <w:rFonts w:ascii="Calibri" w:eastAsia="Calibri" w:hAnsi="Calibri" w:cs="Calibri"/>
          <w:sz w:val="20"/>
          <w:vertAlign w:val="superscript"/>
        </w:rPr>
        <w:t>th</w:t>
      </w:r>
      <w:r>
        <w:rPr>
          <w:rFonts w:ascii="Calibri" w:eastAsia="Calibri" w:hAnsi="Calibri" w:cs="Calibri"/>
          <w:sz w:val="20"/>
        </w:rPr>
        <w:t xml:space="preserve"> April 2019 (appendix).</w:t>
      </w:r>
    </w:p>
    <w:p w14:paraId="78E46DB1" w14:textId="77777777" w:rsidR="00B17CB7" w:rsidRDefault="00B17CB7" w:rsidP="00B17CB7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ii</w:t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The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above balances to be checked against Metro Bank Statements by Cllrs: …………………... and …………………...</w:t>
      </w:r>
    </w:p>
    <w:p w14:paraId="6E511503" w14:textId="77777777" w:rsidR="00B17CB7" w:rsidRDefault="00B17CB7" w:rsidP="00B17CB7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right="7697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379FFBB7" w14:textId="77777777" w:rsidR="00B17CB7" w:rsidRDefault="00B17CB7" w:rsidP="00B17CB7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360" w:lineRule="auto"/>
        <w:ind w:right="99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ii</w:t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receive the Clerk’s Excel draft April ‘Running Costs’ for 2019-2020.</w:t>
      </w:r>
    </w:p>
    <w:p w14:paraId="0F887D6A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iii 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receive the Clerk’s time sheet (26) for January/February 2019 for 47.5 hours.</w:t>
      </w:r>
    </w:p>
    <w:p w14:paraId="02400E7F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iv</w:t>
      </w:r>
      <w:proofErr w:type="spellEnd"/>
      <w:r>
        <w:rPr>
          <w:rFonts w:ascii="Calibri" w:eastAsia="Calibri" w:hAnsi="Calibri" w:cs="Calibri"/>
          <w:sz w:val="20"/>
        </w:rPr>
        <w:tab/>
        <w:t>The Clerk's report re: SPC VAT 126 claim - August 2018 to April 2019.</w:t>
      </w:r>
    </w:p>
    <w:p w14:paraId="6E78E072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receive the AGAR documentation for 2018-2019 from PKF Littlejohn, Auditors (previously The Audit Commission).</w:t>
      </w:r>
    </w:p>
    <w:p w14:paraId="2E476C1B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vi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receive the Came and Company Ltd Insurance renewal enquiry for 2019-2020.</w:t>
      </w:r>
    </w:p>
    <w:p w14:paraId="050B0794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vii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receive the Excel spreadsheet re: SPC Barclays and Metro Draft Audit balances for 2018-2019.</w:t>
      </w:r>
    </w:p>
    <w:p w14:paraId="1A2B22F4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</w:p>
    <w:p w14:paraId="132E5BFC" w14:textId="45990394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</w:rPr>
        <w:lastRenderedPageBreak/>
        <w:t>viii</w:t>
      </w:r>
      <w:r>
        <w:rPr>
          <w:rFonts w:ascii="Calibri" w:eastAsia="Calibri" w:hAnsi="Calibri" w:cs="Calibri"/>
          <w:sz w:val="20"/>
        </w:rPr>
        <w:tab/>
        <w:t>The Clerk’s report and information:</w:t>
      </w:r>
    </w:p>
    <w:p w14:paraId="748B9442" w14:textId="77777777" w:rsidR="00B17CB7" w:rsidRDefault="00B17CB7" w:rsidP="00B17CB7">
      <w:pPr>
        <w:tabs>
          <w:tab w:val="left" w:pos="900"/>
        </w:tabs>
        <w:spacing w:after="0" w:line="360" w:lineRule="auto"/>
        <w:ind w:left="1440" w:hanging="144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i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The</w:t>
      </w:r>
      <w:proofErr w:type="gramEnd"/>
      <w:r>
        <w:rPr>
          <w:rFonts w:ascii="Calibri" w:eastAsia="Calibri" w:hAnsi="Calibri" w:cs="Calibri"/>
          <w:sz w:val="20"/>
        </w:rPr>
        <w:t xml:space="preserve"> cancelled/declined February letter to the Metro Bank, raising the Standing Order for the Clerk’s salary increase (SCP 29 x NALC increase) from April 2019-2020 based on £8,025 gross per annum.</w:t>
      </w:r>
    </w:p>
    <w:p w14:paraId="29C38D48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ii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The</w:t>
      </w:r>
      <w:proofErr w:type="gramEnd"/>
      <w:r>
        <w:rPr>
          <w:rFonts w:ascii="Calibri" w:eastAsia="Calibri" w:hAnsi="Calibri" w:cs="Calibri"/>
          <w:sz w:val="20"/>
        </w:rPr>
        <w:t xml:space="preserve"> new 2019-20 tax year combined with the Clerk’s new personal tax code: equates to £668-75 gross per </w:t>
      </w:r>
    </w:p>
    <w:p w14:paraId="4E0FCCCF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month, £628.95 nett per month and PAYE RTI at £39.40 per month.</w:t>
      </w:r>
    </w:p>
    <w:p w14:paraId="4F31103E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ix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agree and co-sign a updated letter to the Metro Bank, requesting the updating of the Standing Order to the Clerk </w:t>
      </w:r>
    </w:p>
    <w:p w14:paraId="2848FBB5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Mr B Summerfield in the sum of £628-95 from the 7</w:t>
      </w:r>
      <w:r>
        <w:rPr>
          <w:rFonts w:ascii="Calibri" w:eastAsia="Calibri" w:hAnsi="Calibri" w:cs="Calibri"/>
          <w:sz w:val="20"/>
          <w:vertAlign w:val="superscript"/>
        </w:rPr>
        <w:t>th</w:t>
      </w:r>
      <w:r>
        <w:rPr>
          <w:rFonts w:ascii="Calibri" w:eastAsia="Calibri" w:hAnsi="Calibri" w:cs="Calibri"/>
          <w:sz w:val="20"/>
        </w:rPr>
        <w:t xml:space="preserve"> of May and thereafter monthly until further notice.</w:t>
      </w:r>
    </w:p>
    <w:p w14:paraId="12ED18C9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x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record the letter/invoice 20th March to the SCCMC re: shared 2018-2019 BT costs, Vodaphone costs and </w:t>
      </w:r>
    </w:p>
    <w:p w14:paraId="2CDC9C2E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 xml:space="preserve">paid EPFA invoice@ </w:t>
      </w:r>
      <w:r>
        <w:rPr>
          <w:rFonts w:cstheme="minorHAnsi"/>
          <w:sz w:val="20"/>
          <w:szCs w:val="20"/>
        </w:rPr>
        <w:t>£ 609-88.</w:t>
      </w:r>
    </w:p>
    <w:p w14:paraId="26605D4A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xi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agree the May HMRC PAYE monthly payment @ £39-80.</w:t>
      </w:r>
    </w:p>
    <w:p w14:paraId="59E7ABC9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xii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agree the precepted community support grant payment 2019-2020 to the SCCMC re: 1st half year @ £2,500-00.</w:t>
      </w:r>
    </w:p>
    <w:p w14:paraId="27B617EF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xiii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receive an Invoice April 2019 from B Summerfield re: large envelope stamps (Tenancy agreements) @ £31-80.</w:t>
      </w:r>
    </w:p>
    <w:p w14:paraId="0FC10478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xiv</w:t>
      </w:r>
      <w:r>
        <w:rPr>
          <w:rFonts w:ascii="Calibri" w:eastAsia="Calibri" w:hAnsi="Calibri" w:cs="Calibri"/>
          <w:sz w:val="20"/>
        </w:rPr>
        <w:tab/>
        <w:t>i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receive an Invoice April 2019 from B Summerfield/Argon Computing re: Laptop repair @ £45-00.</w:t>
      </w:r>
    </w:p>
    <w:p w14:paraId="7AD51E7F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ii</w:t>
      </w:r>
      <w:r>
        <w:rPr>
          <w:rFonts w:ascii="Calibri" w:eastAsia="Calibri" w:hAnsi="Calibri" w:cs="Calibri"/>
          <w:sz w:val="20"/>
        </w:rPr>
        <w:tab/>
        <w:t>The Parish Council Laptop condition, fit for purpose and ease of use!</w:t>
      </w:r>
    </w:p>
    <w:p w14:paraId="5CFFE319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xv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receive an Invoice April 2019 from EALC re: Annul subscription 2019-2020 and NALC affiliation @ £199.33.</w:t>
      </w:r>
    </w:p>
    <w:p w14:paraId="5FB824C0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xvi</w:t>
      </w:r>
      <w:r>
        <w:rPr>
          <w:rFonts w:ascii="Calibri" w:eastAsia="Calibri" w:hAnsi="Calibri" w:cs="Calibri"/>
          <w:sz w:val="20"/>
        </w:rPr>
        <w:tab/>
        <w:t>Clerk’s report re: Potential May 2019 election costs for the SPC...</w:t>
      </w:r>
    </w:p>
    <w:p w14:paraId="3666BE74" w14:textId="77777777" w:rsidR="00B17CB7" w:rsidRDefault="00B17CB7" w:rsidP="00B17CB7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xvii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To</w:t>
      </w:r>
      <w:proofErr w:type="gramEnd"/>
      <w:r>
        <w:rPr>
          <w:rFonts w:ascii="Calibri" w:eastAsia="Calibri" w:hAnsi="Calibri" w:cs="Calibri"/>
          <w:sz w:val="20"/>
        </w:rPr>
        <w:t xml:space="preserve"> resolve: all above agreed payments, all actions, financial statements, transfers, grants, countersigned cheques, etc. </w:t>
      </w:r>
    </w:p>
    <w:p w14:paraId="1EA546C7" w14:textId="77777777" w:rsidR="00B17CB7" w:rsidRDefault="00B17CB7" w:rsidP="00B17CB7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360" w:lineRule="auto"/>
        <w:ind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Proposed by Councillors: ………………………, seconded by ………………………</w:t>
      </w:r>
      <w:proofErr w:type="gramStart"/>
      <w:r>
        <w:rPr>
          <w:rFonts w:ascii="Calibri" w:eastAsia="Calibri" w:hAnsi="Calibri" w:cs="Calibri"/>
          <w:sz w:val="20"/>
        </w:rPr>
        <w:t>…..</w:t>
      </w:r>
      <w:proofErr w:type="gramEnd"/>
      <w:r>
        <w:rPr>
          <w:rFonts w:ascii="Calibri" w:eastAsia="Calibri" w:hAnsi="Calibri" w:cs="Calibri"/>
          <w:sz w:val="20"/>
        </w:rPr>
        <w:t xml:space="preserve"> and agreed by all.</w:t>
      </w:r>
    </w:p>
    <w:p w14:paraId="7C8F5F72" w14:textId="77777777" w:rsidR="00841F5A" w:rsidRDefault="00841F5A" w:rsidP="00841F5A">
      <w:pPr>
        <w:tabs>
          <w:tab w:val="left" w:pos="900"/>
        </w:tabs>
        <w:spacing w:after="0" w:line="360" w:lineRule="auto"/>
        <w:rPr>
          <w:rFonts w:ascii="Calibri" w:eastAsia="Calibri" w:hAnsi="Calibri" w:cs="Calibri"/>
          <w:b/>
          <w:sz w:val="20"/>
        </w:rPr>
      </w:pPr>
    </w:p>
    <w:p w14:paraId="442E421E" w14:textId="77777777" w:rsidR="00685EE5" w:rsidRDefault="00D3313B" w:rsidP="00841F5A">
      <w:pPr>
        <w:spacing w:after="0" w:line="36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8"/>
        </w:rPr>
        <w:t>6.</w:t>
      </w:r>
      <w:r>
        <w:rPr>
          <w:rFonts w:ascii="Calibri" w:eastAsia="Calibri" w:hAnsi="Calibri" w:cs="Calibri"/>
          <w:b/>
          <w:sz w:val="28"/>
        </w:rPr>
        <w:tab/>
        <w:t xml:space="preserve">   </w:t>
      </w:r>
      <w:r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The next Stambridge Parish Council Finance Meeting</w:t>
      </w:r>
      <w:r>
        <w:rPr>
          <w:rFonts w:ascii="Calibri" w:eastAsia="Calibri" w:hAnsi="Calibri" w:cs="Calibri"/>
          <w:b/>
          <w:sz w:val="20"/>
        </w:rPr>
        <w:t xml:space="preserve">: </w:t>
      </w:r>
    </w:p>
    <w:p w14:paraId="3DAB5C67" w14:textId="77777777" w:rsidR="00685EE5" w:rsidRDefault="00D3313B" w:rsidP="00841F5A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</w:rPr>
        <w:t xml:space="preserve">    </w:t>
      </w:r>
    </w:p>
    <w:p w14:paraId="7204BDA5" w14:textId="23CEB599" w:rsidR="00685EE5" w:rsidRDefault="00E402E3" w:rsidP="00841F5A">
      <w:pPr>
        <w:spacing w:after="0" w:line="360" w:lineRule="auto"/>
        <w:ind w:left="720" w:firstLine="72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8"/>
        </w:rPr>
        <w:t>?? May 2019.</w:t>
      </w:r>
    </w:p>
    <w:p w14:paraId="3AEC682A" w14:textId="77777777" w:rsidR="00685EE5" w:rsidRDefault="00685EE5" w:rsidP="00841F5A">
      <w:pPr>
        <w:spacing w:after="0" w:line="360" w:lineRule="auto"/>
        <w:ind w:left="180" w:firstLine="720"/>
        <w:rPr>
          <w:rFonts w:ascii="Calibri" w:eastAsia="Calibri" w:hAnsi="Calibri" w:cs="Calibri"/>
          <w:b/>
          <w:sz w:val="20"/>
        </w:rPr>
      </w:pPr>
    </w:p>
    <w:p w14:paraId="1A64EB9A" w14:textId="77777777" w:rsidR="00685EE5" w:rsidRDefault="00D3313B" w:rsidP="00841F5A">
      <w:pPr>
        <w:spacing w:after="0" w:line="360" w:lineRule="auto"/>
        <w:ind w:left="18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ab/>
        <w:t xml:space="preserve"> </w:t>
      </w:r>
      <w:r>
        <w:rPr>
          <w:rFonts w:ascii="Calibri" w:eastAsia="Calibri" w:hAnsi="Calibri" w:cs="Calibri"/>
          <w:b/>
        </w:rPr>
        <w:t xml:space="preserve">at the Stambridge Memorial Hall, Stambridge Road, SS4 2AR </w:t>
      </w:r>
      <w:proofErr w:type="gramStart"/>
      <w:r>
        <w:rPr>
          <w:rFonts w:ascii="Calibri" w:eastAsia="Calibri" w:hAnsi="Calibri" w:cs="Calibri"/>
          <w:b/>
        </w:rPr>
        <w:t>at ?</w:t>
      </w:r>
      <w:proofErr w:type="gramEnd"/>
      <w:r>
        <w:rPr>
          <w:rFonts w:ascii="Calibri" w:eastAsia="Calibri" w:hAnsi="Calibri" w:cs="Calibri"/>
          <w:b/>
        </w:rPr>
        <w:t>?.</w:t>
      </w:r>
      <w:r>
        <w:rPr>
          <w:rFonts w:ascii="Calibri" w:eastAsia="Calibri" w:hAnsi="Calibri" w:cs="Calibri"/>
          <w:b/>
        </w:rPr>
        <w:tab/>
      </w:r>
    </w:p>
    <w:p w14:paraId="2CAF2C58" w14:textId="77777777" w:rsidR="00685EE5" w:rsidRDefault="00685EE5" w:rsidP="00841F5A">
      <w:pPr>
        <w:spacing w:after="0" w:line="360" w:lineRule="auto"/>
        <w:rPr>
          <w:rFonts w:ascii="Calibri" w:eastAsia="Calibri" w:hAnsi="Calibri" w:cs="Calibri"/>
          <w:b/>
        </w:rPr>
      </w:pPr>
    </w:p>
    <w:p w14:paraId="5744E4B0" w14:textId="77777777" w:rsidR="00685EE5" w:rsidRDefault="00685EE5" w:rsidP="00841F5A">
      <w:pPr>
        <w:spacing w:after="0" w:line="360" w:lineRule="auto"/>
        <w:rPr>
          <w:rFonts w:ascii="Calibri" w:eastAsia="Calibri" w:hAnsi="Calibri" w:cs="Calibri"/>
          <w:b/>
        </w:rPr>
      </w:pPr>
    </w:p>
    <w:p w14:paraId="09062109" w14:textId="77777777" w:rsidR="00685EE5" w:rsidRDefault="00D3313B" w:rsidP="00841F5A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13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April 2019.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   Barry Summerfield, Stambridge Parish Council Clerk/RFO.</w:t>
      </w:r>
    </w:p>
    <w:p w14:paraId="4B2E1BBA" w14:textId="77777777" w:rsidR="00685EE5" w:rsidRDefault="00685EE5" w:rsidP="00841F5A">
      <w:pPr>
        <w:spacing w:after="0" w:line="360" w:lineRule="auto"/>
        <w:rPr>
          <w:rFonts w:ascii="Calibri" w:eastAsia="Calibri" w:hAnsi="Calibri" w:cs="Calibri"/>
        </w:rPr>
      </w:pPr>
    </w:p>
    <w:sectPr w:rsidR="00685EE5" w:rsidSect="00A0120C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EE5"/>
    <w:rsid w:val="004D2D9C"/>
    <w:rsid w:val="00685EE5"/>
    <w:rsid w:val="00701BC0"/>
    <w:rsid w:val="007B75BC"/>
    <w:rsid w:val="00841F5A"/>
    <w:rsid w:val="00A0120C"/>
    <w:rsid w:val="00B17CB7"/>
    <w:rsid w:val="00D3313B"/>
    <w:rsid w:val="00E4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CB07C99"/>
  <w15:docId w15:val="{743FF34D-4623-4C7B-B245-66FAA56E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01BC0"/>
    <w:rPr>
      <w:rFonts w:ascii="Times New Roman" w:hAnsi="Times New Roman" w:cs="Times New Roman" w:hint="default"/>
      <w:color w:val="0563C1"/>
      <w:u w:val="single"/>
    </w:rPr>
  </w:style>
  <w:style w:type="paragraph" w:styleId="Footer">
    <w:name w:val="footer"/>
    <w:basedOn w:val="Normal"/>
    <w:link w:val="FooterChar1"/>
    <w:semiHidden/>
    <w:unhideWhenUsed/>
    <w:rsid w:val="00701BC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oterChar">
    <w:name w:val="Footer Char"/>
    <w:basedOn w:val="DefaultParagraphFont"/>
    <w:uiPriority w:val="99"/>
    <w:semiHidden/>
    <w:rsid w:val="00701BC0"/>
  </w:style>
  <w:style w:type="paragraph" w:styleId="ListParagraph">
    <w:name w:val="List Paragraph"/>
    <w:basedOn w:val="Normal"/>
    <w:uiPriority w:val="34"/>
    <w:qFormat/>
    <w:rsid w:val="00701B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oterChar1">
    <w:name w:val="Footer Char1"/>
    <w:basedOn w:val="DefaultParagraphFont"/>
    <w:link w:val="Footer"/>
    <w:semiHidden/>
    <w:locked/>
    <w:rsid w:val="00701BC0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_georgeioannou@hotmai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ummvin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stambridgepc.co.u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Summerfield</cp:lastModifiedBy>
  <cp:revision>9</cp:revision>
  <dcterms:created xsi:type="dcterms:W3CDTF">2019-04-10T13:38:00Z</dcterms:created>
  <dcterms:modified xsi:type="dcterms:W3CDTF">2019-04-13T11:08:00Z</dcterms:modified>
</cp:coreProperties>
</file>